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789"/>
      </w:tblGrid>
      <w:tr w:rsidR="0071798F" w:rsidRPr="00A15F20" w:rsidTr="0097647C">
        <w:trPr>
          <w:trHeight w:val="4672"/>
        </w:trPr>
        <w:tc>
          <w:tcPr>
            <w:tcW w:w="5315" w:type="dxa"/>
          </w:tcPr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</w:p>
          <w:p w:rsidR="0071798F" w:rsidRPr="00A15F20" w:rsidRDefault="00445283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611E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2C1863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  <w:r w:rsidR="00316C5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FB6" w:rsidRDefault="001B6FB6" w:rsidP="001B6FB6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:rsidR="00153053" w:rsidRDefault="001B6FB6" w:rsidP="001B6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(Электронная почта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0A65" w:rsidRDefault="00850A65" w:rsidP="00DF5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08">
        <w:rPr>
          <w:rFonts w:ascii="Times New Roman" w:hAnsi="Times New Roman" w:cs="Times New Roman"/>
          <w:b/>
          <w:sz w:val="28"/>
          <w:szCs w:val="28"/>
        </w:rPr>
        <w:t>Оперативное донесение</w:t>
      </w:r>
    </w:p>
    <w:p w:rsidR="007B0969" w:rsidRPr="00DF5008" w:rsidRDefault="007B0969" w:rsidP="00DF5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65" w:rsidRPr="00DF5008" w:rsidRDefault="00850A65" w:rsidP="00DF50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3E51" w:rsidRPr="00DF5008" w:rsidRDefault="00004966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FB19C0" w:rsidRPr="00DF5008">
        <w:rPr>
          <w:rFonts w:ascii="Times New Roman" w:hAnsi="Times New Roman" w:cs="Times New Roman"/>
          <w:b/>
          <w:color w:val="000000"/>
          <w:sz w:val="28"/>
          <w:szCs w:val="28"/>
        </w:rPr>
        <w:t>КМЯ</w:t>
      </w:r>
      <w:r w:rsidR="003B2D55" w:rsidRPr="00DF5008">
        <w:rPr>
          <w:rFonts w:ascii="Times New Roman" w:hAnsi="Times New Roman" w:cs="Times New Roman"/>
          <w:b/>
          <w:color w:val="000000"/>
          <w:sz w:val="28"/>
          <w:szCs w:val="28"/>
        </w:rPr>
        <w:t>,ОЯ</w:t>
      </w:r>
      <w:r w:rsidR="00FB19C0" w:rsidRPr="002D33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C539EF">
        <w:rPr>
          <w:rFonts w:ascii="Times New Roman" w:hAnsi="Times New Roman" w:cs="Times New Roman"/>
          <w:b/>
          <w:color w:val="000000"/>
          <w:sz w:val="28"/>
          <w:szCs w:val="28"/>
        </w:rPr>
        <w:t>58</w:t>
      </w:r>
      <w:r w:rsidR="00FB19C0" w:rsidRPr="00DF50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44528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611E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45283">
        <w:rPr>
          <w:rFonts w:ascii="Times New Roman" w:hAnsi="Times New Roman" w:cs="Times New Roman"/>
          <w:b/>
          <w:color w:val="000000"/>
          <w:sz w:val="28"/>
          <w:szCs w:val="28"/>
        </w:rPr>
        <w:t>.09.</w:t>
      </w:r>
      <w:r w:rsidR="00FB19C0" w:rsidRPr="00DF500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3309CE" w:rsidRPr="00DF500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F3E51" w:rsidRPr="00DF500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32989" w:rsidRPr="00A561C8" w:rsidRDefault="00DF5008" w:rsidP="00DF5008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A561C8">
        <w:rPr>
          <w:color w:val="000000"/>
          <w:sz w:val="28"/>
          <w:szCs w:val="28"/>
        </w:rPr>
        <w:t xml:space="preserve">В период с </w:t>
      </w:r>
      <w:r w:rsidR="00C539EF">
        <w:rPr>
          <w:color w:val="000000"/>
          <w:sz w:val="28"/>
          <w:szCs w:val="28"/>
        </w:rPr>
        <w:t>19-22</w:t>
      </w:r>
      <w:r w:rsidRPr="00A561C8">
        <w:rPr>
          <w:color w:val="000000"/>
          <w:sz w:val="28"/>
          <w:szCs w:val="28"/>
        </w:rPr>
        <w:t xml:space="preserve"> часов</w:t>
      </w:r>
      <w:r w:rsidR="008F7ABF" w:rsidRPr="00A561C8">
        <w:rPr>
          <w:color w:val="000000"/>
          <w:sz w:val="28"/>
          <w:szCs w:val="28"/>
        </w:rPr>
        <w:t xml:space="preserve"> и до конца суток </w:t>
      </w:r>
      <w:r w:rsidR="00A561C8" w:rsidRPr="00A561C8">
        <w:rPr>
          <w:color w:val="000000"/>
          <w:sz w:val="28"/>
          <w:szCs w:val="28"/>
        </w:rPr>
        <w:t>2</w:t>
      </w:r>
      <w:r w:rsidR="00C539EF">
        <w:rPr>
          <w:color w:val="000000"/>
          <w:sz w:val="28"/>
          <w:szCs w:val="28"/>
        </w:rPr>
        <w:t>4</w:t>
      </w:r>
      <w:r w:rsidR="008F7ABF" w:rsidRPr="00A561C8">
        <w:rPr>
          <w:color w:val="000000"/>
          <w:sz w:val="28"/>
          <w:szCs w:val="28"/>
        </w:rPr>
        <w:t>.0</w:t>
      </w:r>
      <w:r w:rsidR="00A561C8" w:rsidRPr="00A561C8">
        <w:rPr>
          <w:color w:val="000000"/>
          <w:sz w:val="28"/>
          <w:szCs w:val="28"/>
        </w:rPr>
        <w:t>9</w:t>
      </w:r>
      <w:r w:rsidR="008F7ABF" w:rsidRPr="00A561C8">
        <w:rPr>
          <w:color w:val="000000"/>
          <w:sz w:val="28"/>
          <w:szCs w:val="28"/>
        </w:rPr>
        <w:t xml:space="preserve">.2021г, </w:t>
      </w:r>
      <w:r w:rsidR="00C539EF">
        <w:rPr>
          <w:color w:val="000000"/>
          <w:sz w:val="28"/>
          <w:szCs w:val="28"/>
        </w:rPr>
        <w:t xml:space="preserve">в течение </w:t>
      </w:r>
      <w:r w:rsidR="008F7ABF" w:rsidRPr="00A561C8">
        <w:rPr>
          <w:color w:val="000000"/>
          <w:sz w:val="28"/>
          <w:szCs w:val="28"/>
        </w:rPr>
        <w:t>сут</w:t>
      </w:r>
      <w:r w:rsidR="00C539EF">
        <w:rPr>
          <w:color w:val="000000"/>
          <w:sz w:val="28"/>
          <w:szCs w:val="28"/>
        </w:rPr>
        <w:t>ок</w:t>
      </w:r>
      <w:r w:rsidR="00A561C8" w:rsidRPr="00A561C8">
        <w:rPr>
          <w:color w:val="000000"/>
          <w:sz w:val="28"/>
          <w:szCs w:val="28"/>
        </w:rPr>
        <w:t>2</w:t>
      </w:r>
      <w:r w:rsidR="00C539EF">
        <w:rPr>
          <w:color w:val="000000"/>
          <w:sz w:val="28"/>
          <w:szCs w:val="28"/>
        </w:rPr>
        <w:t>5</w:t>
      </w:r>
      <w:r w:rsidR="00C62124" w:rsidRPr="00A561C8">
        <w:rPr>
          <w:color w:val="000000"/>
          <w:sz w:val="28"/>
          <w:szCs w:val="28"/>
        </w:rPr>
        <w:t>.09</w:t>
      </w:r>
      <w:r w:rsidR="00C539EF">
        <w:rPr>
          <w:color w:val="000000"/>
          <w:sz w:val="28"/>
          <w:szCs w:val="28"/>
        </w:rPr>
        <w:t>, а также</w:t>
      </w:r>
      <w:r w:rsidR="000D4E52">
        <w:rPr>
          <w:color w:val="000000"/>
          <w:sz w:val="28"/>
          <w:szCs w:val="28"/>
        </w:rPr>
        <w:t xml:space="preserve"> </w:t>
      </w:r>
      <w:r w:rsidR="00C62124" w:rsidRPr="00A561C8">
        <w:rPr>
          <w:color w:val="000000"/>
          <w:sz w:val="28"/>
          <w:szCs w:val="28"/>
        </w:rPr>
        <w:t xml:space="preserve">ночью и утром </w:t>
      </w:r>
      <w:r w:rsidR="00A561C8" w:rsidRPr="00A561C8">
        <w:rPr>
          <w:color w:val="000000"/>
          <w:sz w:val="28"/>
          <w:szCs w:val="28"/>
        </w:rPr>
        <w:t>2</w:t>
      </w:r>
      <w:r w:rsidR="00C539EF">
        <w:rPr>
          <w:color w:val="000000"/>
          <w:sz w:val="28"/>
          <w:szCs w:val="28"/>
        </w:rPr>
        <w:t>6</w:t>
      </w:r>
      <w:r w:rsidR="00C62124" w:rsidRPr="00A561C8">
        <w:rPr>
          <w:color w:val="000000"/>
          <w:sz w:val="28"/>
          <w:szCs w:val="28"/>
        </w:rPr>
        <w:t>.09.2021</w:t>
      </w:r>
      <w:r w:rsidR="00F04906">
        <w:rPr>
          <w:color w:val="000000"/>
          <w:sz w:val="28"/>
          <w:szCs w:val="28"/>
        </w:rPr>
        <w:t>,</w:t>
      </w:r>
      <w:r w:rsidR="00207365" w:rsidRPr="00A561C8">
        <w:rPr>
          <w:color w:val="000000"/>
          <w:sz w:val="28"/>
          <w:szCs w:val="28"/>
        </w:rPr>
        <w:t xml:space="preserve">местами в крае </w:t>
      </w:r>
      <w:r w:rsidR="00C539EF">
        <w:rPr>
          <w:color w:val="000000"/>
          <w:sz w:val="28"/>
          <w:szCs w:val="28"/>
        </w:rPr>
        <w:t xml:space="preserve">(исключая муниципальное образование г. Сочи - зона прогнозирования ФГБУ «СЦГМС ЧАМ») </w:t>
      </w:r>
      <w:r w:rsidR="00207365" w:rsidRPr="00A561C8">
        <w:rPr>
          <w:color w:val="000000"/>
          <w:sz w:val="28"/>
          <w:szCs w:val="28"/>
        </w:rPr>
        <w:t>ожидается комплекс метеорологических явлений: сильный дождь, ливень в сочетании с грозой, градом, шквалистым усилением ветра 20</w:t>
      </w:r>
      <w:r w:rsidR="00C539EF">
        <w:rPr>
          <w:color w:val="000000"/>
          <w:sz w:val="28"/>
          <w:szCs w:val="28"/>
        </w:rPr>
        <w:t>-22</w:t>
      </w:r>
      <w:r w:rsidR="00207365" w:rsidRPr="00A561C8">
        <w:rPr>
          <w:color w:val="000000"/>
          <w:sz w:val="28"/>
          <w:szCs w:val="28"/>
        </w:rPr>
        <w:t xml:space="preserve"> м/с</w:t>
      </w:r>
      <w:r w:rsidR="00797699" w:rsidRPr="00A561C8">
        <w:rPr>
          <w:color w:val="000000"/>
          <w:sz w:val="28"/>
          <w:szCs w:val="28"/>
        </w:rPr>
        <w:t>.</w:t>
      </w:r>
    </w:p>
    <w:p w:rsidR="003B2D55" w:rsidRPr="00A561C8" w:rsidRDefault="00207365" w:rsidP="00DF5008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A561C8">
        <w:rPr>
          <w:color w:val="000000"/>
          <w:sz w:val="28"/>
          <w:szCs w:val="28"/>
        </w:rPr>
        <w:t>Н</w:t>
      </w:r>
      <w:r w:rsidR="003B2D55" w:rsidRPr="00A561C8">
        <w:rPr>
          <w:color w:val="000000"/>
          <w:sz w:val="28"/>
          <w:szCs w:val="28"/>
        </w:rPr>
        <w:t xml:space="preserve">а участке от Анапы до </w:t>
      </w:r>
      <w:proofErr w:type="spellStart"/>
      <w:r w:rsidR="003B2D55" w:rsidRPr="00A561C8">
        <w:rPr>
          <w:color w:val="000000"/>
          <w:sz w:val="28"/>
          <w:szCs w:val="28"/>
        </w:rPr>
        <w:t>Магри</w:t>
      </w:r>
      <w:proofErr w:type="spellEnd"/>
      <w:r w:rsidR="003B2D55" w:rsidRPr="00A561C8">
        <w:rPr>
          <w:color w:val="000000"/>
          <w:sz w:val="28"/>
          <w:szCs w:val="28"/>
        </w:rPr>
        <w:t xml:space="preserve"> </w:t>
      </w:r>
      <w:r w:rsidR="00BA74FD" w:rsidRPr="00A561C8">
        <w:rPr>
          <w:color w:val="000000"/>
          <w:sz w:val="28"/>
          <w:szCs w:val="28"/>
        </w:rPr>
        <w:t>имеется опасность</w:t>
      </w:r>
      <w:r w:rsidR="003B2D55" w:rsidRPr="00A561C8">
        <w:rPr>
          <w:color w:val="000000"/>
          <w:sz w:val="28"/>
          <w:szCs w:val="28"/>
        </w:rPr>
        <w:t xml:space="preserve"> формирования смерчей над морем. </w:t>
      </w:r>
    </w:p>
    <w:p w:rsidR="00501B0A" w:rsidRDefault="00C539EF" w:rsidP="00DF5008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реках, малых реках и водотоках ба</w:t>
      </w:r>
      <w:r w:rsidR="00E70EC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сейна р. Кубань юго</w:t>
      </w:r>
      <w:r w:rsidR="00F0490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восточной территории края (Мостовской, </w:t>
      </w:r>
      <w:proofErr w:type="spellStart"/>
      <w:r>
        <w:rPr>
          <w:color w:val="000000"/>
          <w:sz w:val="28"/>
          <w:szCs w:val="28"/>
        </w:rPr>
        <w:t>Лабинский</w:t>
      </w:r>
      <w:proofErr w:type="spellEnd"/>
      <w:r>
        <w:rPr>
          <w:color w:val="000000"/>
          <w:sz w:val="28"/>
          <w:szCs w:val="28"/>
        </w:rPr>
        <w:t xml:space="preserve">, Отрадненский Апшеронский, </w:t>
      </w:r>
      <w:proofErr w:type="spellStart"/>
      <w:r>
        <w:rPr>
          <w:color w:val="000000"/>
          <w:sz w:val="28"/>
          <w:szCs w:val="28"/>
        </w:rPr>
        <w:t>Курган</w:t>
      </w:r>
      <w:r w:rsidR="00E70EC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нский</w:t>
      </w:r>
      <w:proofErr w:type="spellEnd"/>
      <w:r>
        <w:rPr>
          <w:color w:val="000000"/>
          <w:sz w:val="28"/>
          <w:szCs w:val="28"/>
        </w:rPr>
        <w:t xml:space="preserve"> районы), на юго-западных притоках р. Кубань (Северский, Абинский, Крымский районы, МО Горячий Ключ)</w:t>
      </w:r>
      <w:r w:rsidR="00F0490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Черноморского побережья (от Анапы до </w:t>
      </w:r>
      <w:proofErr w:type="spellStart"/>
      <w:r>
        <w:rPr>
          <w:color w:val="000000"/>
          <w:sz w:val="28"/>
          <w:szCs w:val="28"/>
        </w:rPr>
        <w:t>Магри</w:t>
      </w:r>
      <w:proofErr w:type="spellEnd"/>
      <w:r>
        <w:rPr>
          <w:color w:val="000000"/>
          <w:sz w:val="28"/>
          <w:szCs w:val="28"/>
        </w:rPr>
        <w:t>) ожидаются подъемы уровней воды местами с превышением неблагоприятных отметок</w:t>
      </w:r>
    </w:p>
    <w:p w:rsidR="007B0969" w:rsidRPr="00DF5008" w:rsidRDefault="007B0969" w:rsidP="00DF5008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C116B9" w:rsidRPr="00DF5008" w:rsidRDefault="00B12FE3" w:rsidP="00DF50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040992"/>
      <w:r w:rsidRPr="00DF50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 w:rsidRPr="00DF50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CF3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24-26</w:t>
      </w:r>
      <w:r w:rsidR="00C62124" w:rsidRPr="00A561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сентября</w:t>
      </w:r>
      <w:r w:rsidR="003309CE" w:rsidRPr="00A561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2021</w:t>
      </w:r>
      <w:r w:rsidRPr="00A561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A56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 w:rsidRPr="00A56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</w:t>
      </w:r>
      <w:proofErr w:type="spellStart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Белоглинский</w:t>
      </w:r>
      <w:proofErr w:type="spellEnd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Белореченский, Брюховецкий, Выселковский, </w:t>
      </w:r>
      <w:proofErr w:type="spellStart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Гулькевичский</w:t>
      </w:r>
      <w:proofErr w:type="spellEnd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Динской, Ейский, Кавказский, Калининский, Каневской, </w:t>
      </w:r>
      <w:proofErr w:type="spellStart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Кореновский</w:t>
      </w:r>
      <w:proofErr w:type="spellEnd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Красноармейский, Крыловский, Крымский, </w:t>
      </w:r>
      <w:proofErr w:type="spellStart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</w:t>
      </w:r>
      <w:proofErr w:type="spellEnd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Кущевский, </w:t>
      </w:r>
      <w:proofErr w:type="spellStart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Лабинский</w:t>
      </w:r>
      <w:proofErr w:type="spellEnd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Ленинградский, Мостовский, </w:t>
      </w:r>
      <w:proofErr w:type="spellStart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</w:t>
      </w:r>
      <w:proofErr w:type="spellEnd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Новопокровский</w:t>
      </w:r>
      <w:proofErr w:type="spellEnd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Отрадненский, Павловский, Приморско-Ахтарский, Северский, Славянский, </w:t>
      </w:r>
      <w:proofErr w:type="spellStart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Староминский</w:t>
      </w:r>
      <w:proofErr w:type="spellEnd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Тбилисский, Темрюкский,   </w:t>
      </w:r>
      <w:proofErr w:type="spellStart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Тимашевский</w:t>
      </w:r>
      <w:proofErr w:type="spellEnd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Тихорецкий, Туапсинский, Успенский, Усть-Лабинский, Щербиновский районы и гг. Анапа, Армавир, Геленджик, Горячий Ключ, Краснодар, </w:t>
      </w:r>
      <w:proofErr w:type="spellStart"/>
      <w:r w:rsidR="007D4772" w:rsidRPr="00A5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  <w:r w:rsidR="00C116B9" w:rsidRPr="00DF5008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proofErr w:type="spellEnd"/>
      <w:r w:rsidR="00C116B9"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="00C116B9" w:rsidRPr="00DF500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C116B9"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0"/>
    <w:p w:rsidR="00025493" w:rsidRPr="00DF5008" w:rsidRDefault="00025493" w:rsidP="00DF500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00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подтоплением и затоплением территорий населенных пунктов склоновыми стоками, нарушением работы ливневых систем;</w:t>
      </w:r>
    </w:p>
    <w:p w:rsidR="00C116B9" w:rsidRPr="00DF5008" w:rsidRDefault="00C116B9" w:rsidP="00DF500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116B9" w:rsidRPr="00DF5008" w:rsidRDefault="00C116B9" w:rsidP="00DF500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0D4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008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:rsidR="00C116B9" w:rsidRPr="00DF5008" w:rsidRDefault="00C116B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:rsidR="005D3E64" w:rsidRPr="00DF5008" w:rsidRDefault="005D3E64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9835287"/>
      <w:r w:rsidRPr="00DF5008">
        <w:rPr>
          <w:rFonts w:ascii="Times New Roman" w:hAnsi="Times New Roman" w:cs="Times New Roman"/>
          <w:color w:val="000000"/>
          <w:sz w:val="28"/>
          <w:szCs w:val="28"/>
        </w:rPr>
        <w:t>повреждением автотранспорта, крыш строений и сельхозугодий градом</w:t>
      </w:r>
      <w:bookmarkEnd w:id="1"/>
      <w:r w:rsidRPr="00DF50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16B9" w:rsidRPr="00DF5008" w:rsidRDefault="00C116B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:rsidR="00C116B9" w:rsidRPr="00DF5008" w:rsidRDefault="00C116B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DF5008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 - и морских портов;</w:t>
      </w:r>
    </w:p>
    <w:p w:rsidR="00C116B9" w:rsidRPr="00DF5008" w:rsidRDefault="00C116B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:rsidR="00C116B9" w:rsidRPr="00DF5008" w:rsidRDefault="00C116B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 w:rsidR="005D3E64" w:rsidRPr="00DF50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3E64" w:rsidRPr="00DF5008" w:rsidRDefault="005D3E64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p w:rsidR="007D4772" w:rsidRDefault="00C116B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-сильный дождь, ливень, гроза, град, шквалистое усиление ветра.</w:t>
      </w:r>
    </w:p>
    <w:p w:rsidR="007B0969" w:rsidRPr="00DF5008" w:rsidRDefault="007B096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CF3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24-26</w:t>
      </w:r>
      <w:r w:rsidR="00C62124" w:rsidRPr="00A561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сентября 2021 года</w:t>
      </w:r>
      <w:r w:rsidR="000D4E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561C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bookmarkStart w:id="2" w:name="_Hlk79835319"/>
      <w:r w:rsidR="002A759E" w:rsidRPr="00A561C8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 w:rsidR="000D4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59E" w:rsidRPr="00A561C8">
        <w:rPr>
          <w:rFonts w:ascii="Times New Roman" w:hAnsi="Times New Roman" w:cs="Times New Roman"/>
          <w:b/>
          <w:bCs/>
          <w:sz w:val="28"/>
          <w:szCs w:val="28"/>
        </w:rPr>
        <w:t xml:space="preserve">Крымский, </w:t>
      </w:r>
      <w:proofErr w:type="spellStart"/>
      <w:r w:rsidR="002A759E" w:rsidRPr="00A561C8">
        <w:rPr>
          <w:rFonts w:ascii="Times New Roman" w:hAnsi="Times New Roman" w:cs="Times New Roman"/>
          <w:b/>
          <w:bCs/>
          <w:sz w:val="28"/>
          <w:szCs w:val="28"/>
        </w:rPr>
        <w:t>Курганинский</w:t>
      </w:r>
      <w:proofErr w:type="spellEnd"/>
      <w:r w:rsidR="002A759E" w:rsidRPr="00A561C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A759E" w:rsidRPr="00A561C8">
        <w:rPr>
          <w:rFonts w:ascii="Times New Roman" w:hAnsi="Times New Roman" w:cs="Times New Roman"/>
          <w:b/>
          <w:bCs/>
          <w:sz w:val="28"/>
          <w:szCs w:val="28"/>
        </w:rPr>
        <w:t>Лабинский</w:t>
      </w:r>
      <w:proofErr w:type="spellEnd"/>
      <w:r w:rsidR="002A759E" w:rsidRPr="00A561C8">
        <w:rPr>
          <w:rFonts w:ascii="Times New Roman" w:hAnsi="Times New Roman" w:cs="Times New Roman"/>
          <w:b/>
          <w:bCs/>
          <w:sz w:val="28"/>
          <w:szCs w:val="28"/>
        </w:rPr>
        <w:t>, Мостовский,</w:t>
      </w:r>
      <w:r w:rsidR="00B715A0" w:rsidRPr="00A561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15A0" w:rsidRPr="00A561C8">
        <w:rPr>
          <w:rFonts w:ascii="Times New Roman" w:hAnsi="Times New Roman" w:cs="Times New Roman"/>
          <w:b/>
          <w:bCs/>
          <w:sz w:val="28"/>
          <w:szCs w:val="28"/>
        </w:rPr>
        <w:t>Новокубанский</w:t>
      </w:r>
      <w:proofErr w:type="spellEnd"/>
      <w:r w:rsidR="00B715A0" w:rsidRPr="00A561C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A759E" w:rsidRPr="00A561C8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Туапсинский</w:t>
      </w:r>
      <w:r w:rsidR="000D4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59E" w:rsidRPr="00A561C8">
        <w:rPr>
          <w:rFonts w:ascii="Times New Roman" w:hAnsi="Times New Roman" w:cs="Times New Roman"/>
          <w:b/>
          <w:bCs/>
          <w:sz w:val="28"/>
          <w:szCs w:val="28"/>
        </w:rPr>
        <w:t>районы и гг. Анапа, Геленджик, Горячий Ключ, Новороссийск</w:t>
      </w:r>
      <w:bookmarkEnd w:id="2"/>
      <w:r w:rsidR="000D4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:rsidR="00B862B6" w:rsidRPr="00DF5008" w:rsidRDefault="00A42DE9" w:rsidP="00DF500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862B6" w:rsidRPr="00DF5008" w:rsidRDefault="00A42DE9" w:rsidP="00DF500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</w:t>
      </w:r>
      <w:proofErr w:type="spellStart"/>
      <w:r w:rsidRPr="00DF500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</w:t>
      </w:r>
      <w:r w:rsidR="005D3E64" w:rsidRPr="00DF50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3E64" w:rsidRPr="00DF5008" w:rsidRDefault="005D3E64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53617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-подъемы уровней воды, активизация экзогенных процессов (оползни, сели).</w:t>
      </w:r>
    </w:p>
    <w:p w:rsidR="007B0969" w:rsidRPr="00DF5008" w:rsidRDefault="007B096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06A8" w:rsidRPr="00DF5008" w:rsidRDefault="00D106A8" w:rsidP="00DF50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106A8" w:rsidRPr="00DF5008" w:rsidRDefault="00D106A8" w:rsidP="00DF5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="00CF3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24-26</w:t>
      </w:r>
      <w:r w:rsidR="00C621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сентября</w:t>
      </w:r>
      <w:r w:rsidR="00C62124" w:rsidRPr="00DF50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 года</w:t>
      </w:r>
      <w:r w:rsidR="000D4E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DF50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DF50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:rsidR="00D106A8" w:rsidRPr="00DF5008" w:rsidRDefault="00D106A8" w:rsidP="00DF5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:rsidR="00D106A8" w:rsidRPr="00DF5008" w:rsidRDefault="00D106A8" w:rsidP="00DF5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D106A8" w:rsidRDefault="00D106A8" w:rsidP="00DF5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F50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-формирование смерчей в море.</w:t>
      </w:r>
    </w:p>
    <w:p w:rsidR="00D106A8" w:rsidRPr="00DF5008" w:rsidRDefault="00D106A8" w:rsidP="00DF500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2B6" w:rsidRPr="00DF5008" w:rsidRDefault="00A42DE9" w:rsidP="00DF50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:rsidR="00FE23CA" w:rsidRPr="00DF5008" w:rsidRDefault="00FE23CA" w:rsidP="00DF50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DF5008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:rsidR="00AE7526" w:rsidRPr="00DF5008" w:rsidRDefault="00AE7526" w:rsidP="00DF50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:rsidR="009E6564" w:rsidRPr="00DF5008" w:rsidRDefault="009E6564" w:rsidP="00DF5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DF50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FE23CA" w:rsidRPr="00DF5008" w:rsidRDefault="00FE23CA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r w:rsidRPr="00DF5008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r w:rsidRPr="00DF5008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862B6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</w:t>
      </w:r>
      <w:proofErr w:type="spellStart"/>
      <w:r w:rsidRPr="00DF500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F5008">
        <w:rPr>
          <w:rFonts w:ascii="Times New Roman" w:hAnsi="Times New Roman" w:cs="Times New Roman"/>
          <w:color w:val="000000"/>
          <w:sz w:val="28"/>
          <w:szCs w:val="28"/>
        </w:rPr>
        <w:t xml:space="preserve">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:rsidR="00D106A8" w:rsidRPr="00DF5008" w:rsidRDefault="00A42DE9" w:rsidP="00DF5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008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D106A8" w:rsidRPr="00DF50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6A8" w:rsidRPr="00DF5008" w:rsidRDefault="00D106A8" w:rsidP="00DF5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B19C0" w:rsidRPr="00DF5008" w:rsidRDefault="00D106A8" w:rsidP="00DF50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</w:t>
      </w:r>
      <w:proofErr w:type="spellEnd"/>
      <w:r w:rsidRPr="00DF50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выходить в открытое море</w:t>
      </w:r>
      <w:r w:rsidR="00FE23CA" w:rsidRPr="00DF500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" w:name="_Hlk50041254"/>
    </w:p>
    <w:p w:rsidR="00FB19C0" w:rsidRPr="00DF5008" w:rsidRDefault="00FB19C0" w:rsidP="00DF5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3"/>
    <w:p w:rsidR="00207365" w:rsidRPr="00DF5008" w:rsidRDefault="00207365" w:rsidP="00DF5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7365" w:rsidRPr="00DF5008" w:rsidRDefault="00207365" w:rsidP="00DF5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7365" w:rsidRPr="00DF5008" w:rsidRDefault="00207365" w:rsidP="00DF5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7365" w:rsidRPr="00DF5008" w:rsidRDefault="00207365" w:rsidP="00DF5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51342" w:rsidRPr="00651342" w:rsidRDefault="00651342" w:rsidP="0065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34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руководителя,</w:t>
      </w:r>
    </w:p>
    <w:p w:rsidR="00651342" w:rsidRPr="00651342" w:rsidRDefault="00651342" w:rsidP="00651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 КК "ТЦМП ЧС"                                  </w:t>
      </w:r>
      <w:r w:rsidR="00396D32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Pr="0065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А. А. Колесник</w:t>
      </w:r>
    </w:p>
    <w:p w:rsidR="00651342" w:rsidRPr="00651342" w:rsidRDefault="00651342" w:rsidP="0065134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Pr="00F41DAF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Pr="00F41DAF" w:rsidRDefault="00445283" w:rsidP="004452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Pr="00F41DAF" w:rsidRDefault="00445283" w:rsidP="004452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5283" w:rsidRDefault="00445283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283" w:rsidRDefault="00445283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3A9" w:rsidRDefault="002F33A9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3A9" w:rsidRDefault="002F33A9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3A9" w:rsidRDefault="002F33A9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3A9" w:rsidRDefault="002F33A9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283" w:rsidRDefault="00445283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283" w:rsidRDefault="00445283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283" w:rsidRPr="00F41DAF" w:rsidRDefault="00C611EB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Наталья Александровна Медведева</w:t>
      </w:r>
    </w:p>
    <w:p w:rsidR="00445283" w:rsidRPr="00F41DAF" w:rsidRDefault="00445283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1DA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:rsidR="00445283" w:rsidRPr="00F41DAF" w:rsidRDefault="00445283" w:rsidP="00445283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DB43BC" w:rsidRPr="00DB43BC" w:rsidRDefault="00DB43BC" w:rsidP="00445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B43BC" w:rsidRPr="00DB43BC" w:rsidSect="008649F5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50A65"/>
    <w:rsid w:val="00002EAA"/>
    <w:rsid w:val="00004966"/>
    <w:rsid w:val="00010CF0"/>
    <w:rsid w:val="00012AA1"/>
    <w:rsid w:val="00025493"/>
    <w:rsid w:val="00050478"/>
    <w:rsid w:val="00060B16"/>
    <w:rsid w:val="00063FD4"/>
    <w:rsid w:val="00066D9F"/>
    <w:rsid w:val="00093E17"/>
    <w:rsid w:val="00094442"/>
    <w:rsid w:val="000D4E52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9656E"/>
    <w:rsid w:val="001A3C34"/>
    <w:rsid w:val="001B081F"/>
    <w:rsid w:val="001B133B"/>
    <w:rsid w:val="001B395F"/>
    <w:rsid w:val="001B5421"/>
    <w:rsid w:val="001B6FB6"/>
    <w:rsid w:val="001E56DC"/>
    <w:rsid w:val="00207365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75368"/>
    <w:rsid w:val="00277105"/>
    <w:rsid w:val="00284C0D"/>
    <w:rsid w:val="0028543E"/>
    <w:rsid w:val="00287384"/>
    <w:rsid w:val="002A759E"/>
    <w:rsid w:val="002B75C4"/>
    <w:rsid w:val="002C1863"/>
    <w:rsid w:val="002C5465"/>
    <w:rsid w:val="002D3323"/>
    <w:rsid w:val="002E06C6"/>
    <w:rsid w:val="002E7C00"/>
    <w:rsid w:val="002F33A9"/>
    <w:rsid w:val="002F7C52"/>
    <w:rsid w:val="003056C8"/>
    <w:rsid w:val="00316C59"/>
    <w:rsid w:val="00324614"/>
    <w:rsid w:val="00326597"/>
    <w:rsid w:val="003309CE"/>
    <w:rsid w:val="0033309B"/>
    <w:rsid w:val="003435CC"/>
    <w:rsid w:val="00346D72"/>
    <w:rsid w:val="00366B34"/>
    <w:rsid w:val="0037677F"/>
    <w:rsid w:val="0038493F"/>
    <w:rsid w:val="00391E4E"/>
    <w:rsid w:val="003963CC"/>
    <w:rsid w:val="00396D32"/>
    <w:rsid w:val="003A2853"/>
    <w:rsid w:val="003A305D"/>
    <w:rsid w:val="003B2D55"/>
    <w:rsid w:val="003C0E81"/>
    <w:rsid w:val="003C63B2"/>
    <w:rsid w:val="003F38C1"/>
    <w:rsid w:val="00402D88"/>
    <w:rsid w:val="00422ED5"/>
    <w:rsid w:val="004342B7"/>
    <w:rsid w:val="00434C16"/>
    <w:rsid w:val="00434FBC"/>
    <w:rsid w:val="0043651E"/>
    <w:rsid w:val="00445283"/>
    <w:rsid w:val="0047249E"/>
    <w:rsid w:val="004833E0"/>
    <w:rsid w:val="00497542"/>
    <w:rsid w:val="004C0BF9"/>
    <w:rsid w:val="004E6936"/>
    <w:rsid w:val="004F0F11"/>
    <w:rsid w:val="004F7AE3"/>
    <w:rsid w:val="00501B0A"/>
    <w:rsid w:val="00506A61"/>
    <w:rsid w:val="00507E41"/>
    <w:rsid w:val="005337FE"/>
    <w:rsid w:val="00536E35"/>
    <w:rsid w:val="005475E2"/>
    <w:rsid w:val="00547BAC"/>
    <w:rsid w:val="00550891"/>
    <w:rsid w:val="00557066"/>
    <w:rsid w:val="00572E74"/>
    <w:rsid w:val="00586FA2"/>
    <w:rsid w:val="005870F3"/>
    <w:rsid w:val="005A08A9"/>
    <w:rsid w:val="005B4DF2"/>
    <w:rsid w:val="005C0297"/>
    <w:rsid w:val="005D3E64"/>
    <w:rsid w:val="006163FC"/>
    <w:rsid w:val="006166FE"/>
    <w:rsid w:val="00620AE8"/>
    <w:rsid w:val="00623C81"/>
    <w:rsid w:val="0064461F"/>
    <w:rsid w:val="00645B75"/>
    <w:rsid w:val="00646AE0"/>
    <w:rsid w:val="00651342"/>
    <w:rsid w:val="00651AD9"/>
    <w:rsid w:val="0065676E"/>
    <w:rsid w:val="006608E8"/>
    <w:rsid w:val="006A19EC"/>
    <w:rsid w:val="006B0CC8"/>
    <w:rsid w:val="006C7DFF"/>
    <w:rsid w:val="00703DD2"/>
    <w:rsid w:val="0071421A"/>
    <w:rsid w:val="0071798F"/>
    <w:rsid w:val="00717992"/>
    <w:rsid w:val="007341AB"/>
    <w:rsid w:val="00736ED4"/>
    <w:rsid w:val="0075342C"/>
    <w:rsid w:val="0076069A"/>
    <w:rsid w:val="0076137C"/>
    <w:rsid w:val="00762FD2"/>
    <w:rsid w:val="00773EC7"/>
    <w:rsid w:val="00781265"/>
    <w:rsid w:val="00784DB5"/>
    <w:rsid w:val="00785F51"/>
    <w:rsid w:val="0079087B"/>
    <w:rsid w:val="00797699"/>
    <w:rsid w:val="007A6304"/>
    <w:rsid w:val="007A6A05"/>
    <w:rsid w:val="007A72FC"/>
    <w:rsid w:val="007B0969"/>
    <w:rsid w:val="007B0E4D"/>
    <w:rsid w:val="007C4BF4"/>
    <w:rsid w:val="007D4772"/>
    <w:rsid w:val="007D590A"/>
    <w:rsid w:val="007D7CD1"/>
    <w:rsid w:val="007E71C2"/>
    <w:rsid w:val="00803334"/>
    <w:rsid w:val="0080679A"/>
    <w:rsid w:val="00807166"/>
    <w:rsid w:val="008266DF"/>
    <w:rsid w:val="00850A65"/>
    <w:rsid w:val="008630E4"/>
    <w:rsid w:val="008649F5"/>
    <w:rsid w:val="00896612"/>
    <w:rsid w:val="008A1DA2"/>
    <w:rsid w:val="008A70C6"/>
    <w:rsid w:val="008B7996"/>
    <w:rsid w:val="008C322E"/>
    <w:rsid w:val="008C4AFA"/>
    <w:rsid w:val="008D4FA5"/>
    <w:rsid w:val="008D6F11"/>
    <w:rsid w:val="008E3667"/>
    <w:rsid w:val="008F1A32"/>
    <w:rsid w:val="008F7ABF"/>
    <w:rsid w:val="009022ED"/>
    <w:rsid w:val="00904A25"/>
    <w:rsid w:val="0091449F"/>
    <w:rsid w:val="00923C59"/>
    <w:rsid w:val="009457D7"/>
    <w:rsid w:val="00961301"/>
    <w:rsid w:val="00965B3D"/>
    <w:rsid w:val="0097086F"/>
    <w:rsid w:val="00972C53"/>
    <w:rsid w:val="009A204C"/>
    <w:rsid w:val="009E3427"/>
    <w:rsid w:val="009E6564"/>
    <w:rsid w:val="00A01875"/>
    <w:rsid w:val="00A04899"/>
    <w:rsid w:val="00A1373A"/>
    <w:rsid w:val="00A42DE9"/>
    <w:rsid w:val="00A4518E"/>
    <w:rsid w:val="00A45B89"/>
    <w:rsid w:val="00A546AC"/>
    <w:rsid w:val="00A561C8"/>
    <w:rsid w:val="00A63F05"/>
    <w:rsid w:val="00A654B2"/>
    <w:rsid w:val="00A719F0"/>
    <w:rsid w:val="00A8252E"/>
    <w:rsid w:val="00A906D2"/>
    <w:rsid w:val="00A96072"/>
    <w:rsid w:val="00AC59CB"/>
    <w:rsid w:val="00AD27A9"/>
    <w:rsid w:val="00AD3751"/>
    <w:rsid w:val="00AE7526"/>
    <w:rsid w:val="00AE7C66"/>
    <w:rsid w:val="00B02622"/>
    <w:rsid w:val="00B100B0"/>
    <w:rsid w:val="00B12FE3"/>
    <w:rsid w:val="00B20220"/>
    <w:rsid w:val="00B25610"/>
    <w:rsid w:val="00B5020A"/>
    <w:rsid w:val="00B715A0"/>
    <w:rsid w:val="00B8394A"/>
    <w:rsid w:val="00B92C82"/>
    <w:rsid w:val="00B93BFC"/>
    <w:rsid w:val="00BA376B"/>
    <w:rsid w:val="00BA74FD"/>
    <w:rsid w:val="00BB5D44"/>
    <w:rsid w:val="00BD2953"/>
    <w:rsid w:val="00BF3C48"/>
    <w:rsid w:val="00BF6533"/>
    <w:rsid w:val="00C116B9"/>
    <w:rsid w:val="00C14279"/>
    <w:rsid w:val="00C330E8"/>
    <w:rsid w:val="00C53617"/>
    <w:rsid w:val="00C539EF"/>
    <w:rsid w:val="00C56871"/>
    <w:rsid w:val="00C611EB"/>
    <w:rsid w:val="00C62124"/>
    <w:rsid w:val="00C635EB"/>
    <w:rsid w:val="00C8474D"/>
    <w:rsid w:val="00C92032"/>
    <w:rsid w:val="00CA7F96"/>
    <w:rsid w:val="00CC2228"/>
    <w:rsid w:val="00CC4BA9"/>
    <w:rsid w:val="00CC66A9"/>
    <w:rsid w:val="00CD36B9"/>
    <w:rsid w:val="00CE14C6"/>
    <w:rsid w:val="00CF3A8A"/>
    <w:rsid w:val="00D03C10"/>
    <w:rsid w:val="00D106A8"/>
    <w:rsid w:val="00D2717B"/>
    <w:rsid w:val="00D3235C"/>
    <w:rsid w:val="00D40C82"/>
    <w:rsid w:val="00D46008"/>
    <w:rsid w:val="00D5622B"/>
    <w:rsid w:val="00D57742"/>
    <w:rsid w:val="00D75814"/>
    <w:rsid w:val="00DA5A01"/>
    <w:rsid w:val="00DB43BC"/>
    <w:rsid w:val="00DB456B"/>
    <w:rsid w:val="00DD5993"/>
    <w:rsid w:val="00DF27DD"/>
    <w:rsid w:val="00DF5008"/>
    <w:rsid w:val="00E00225"/>
    <w:rsid w:val="00E01FC5"/>
    <w:rsid w:val="00E10FAA"/>
    <w:rsid w:val="00E15EB3"/>
    <w:rsid w:val="00E46601"/>
    <w:rsid w:val="00E46752"/>
    <w:rsid w:val="00E50313"/>
    <w:rsid w:val="00E5638F"/>
    <w:rsid w:val="00E70EC1"/>
    <w:rsid w:val="00E85B2B"/>
    <w:rsid w:val="00E86799"/>
    <w:rsid w:val="00E95C44"/>
    <w:rsid w:val="00EC4DE6"/>
    <w:rsid w:val="00EC63BF"/>
    <w:rsid w:val="00EC7581"/>
    <w:rsid w:val="00F04906"/>
    <w:rsid w:val="00F06A17"/>
    <w:rsid w:val="00F103F8"/>
    <w:rsid w:val="00F11D38"/>
    <w:rsid w:val="00F32989"/>
    <w:rsid w:val="00F520DB"/>
    <w:rsid w:val="00F553E1"/>
    <w:rsid w:val="00F62B2B"/>
    <w:rsid w:val="00F643D8"/>
    <w:rsid w:val="00F83011"/>
    <w:rsid w:val="00F90D7E"/>
    <w:rsid w:val="00FB19C0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30</cp:revision>
  <cp:lastPrinted>2021-09-24T10:09:00Z</cp:lastPrinted>
  <dcterms:created xsi:type="dcterms:W3CDTF">2021-08-31T05:31:00Z</dcterms:created>
  <dcterms:modified xsi:type="dcterms:W3CDTF">2021-09-24T10:11:00Z</dcterms:modified>
</cp:coreProperties>
</file>