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B4" w:rsidRPr="002B19D6" w:rsidRDefault="006575C7" w:rsidP="006575C7">
      <w:pPr>
        <w:pStyle w:val="3"/>
        <w:rPr>
          <w:b w:val="0"/>
          <w:lang w:val="ru-RU"/>
        </w:rPr>
      </w:pPr>
      <w:r>
        <w:rPr>
          <w:b w:val="0"/>
          <w:lang w:val="ru-RU"/>
        </w:rPr>
        <w:t>Согласовано</w:t>
      </w:r>
      <w:r w:rsidR="002B19D6" w:rsidRPr="002B19D6">
        <w:rPr>
          <w:b w:val="0"/>
          <w:lang w:val="ru-RU"/>
        </w:rPr>
        <w:t>:</w:t>
      </w:r>
      <w:bookmarkStart w:id="0" w:name="_GoBack"/>
      <w:bookmarkEnd w:id="0"/>
    </w:p>
    <w:p w:rsidR="002B19D6" w:rsidRPr="002B19D6" w:rsidRDefault="00E57F84" w:rsidP="006575C7">
      <w:pPr>
        <w:pStyle w:val="1"/>
        <w:jc w:val="left"/>
        <w:rPr>
          <w:b w:val="0"/>
        </w:rPr>
      </w:pPr>
      <w:r>
        <w:rPr>
          <w:b w:val="0"/>
        </w:rPr>
        <w:t>Глава Северного С</w:t>
      </w:r>
      <w:r w:rsidR="002B19D6" w:rsidRPr="002B19D6">
        <w:rPr>
          <w:b w:val="0"/>
        </w:rPr>
        <w:t>П</w:t>
      </w:r>
    </w:p>
    <w:p w:rsidR="00CA7FB4" w:rsidRPr="00530395" w:rsidRDefault="002B19D6" w:rsidP="00E57F84">
      <w:pPr>
        <w:pStyle w:val="4"/>
        <w:jc w:val="left"/>
        <w:rPr>
          <w:szCs w:val="28"/>
        </w:rPr>
      </w:pPr>
      <w:r>
        <w:t>___________</w:t>
      </w:r>
      <w:r w:rsidRPr="002B19D6">
        <w:t>А.В. Коваленко</w:t>
      </w:r>
    </w:p>
    <w:p w:rsidR="00CA7FB4" w:rsidRPr="00E57F84" w:rsidRDefault="00CA7FB4" w:rsidP="00530395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FB4" w:rsidRPr="00E57F84" w:rsidRDefault="00CA7FB4" w:rsidP="00530395">
      <w:pPr>
        <w:pStyle w:val="8"/>
        <w:rPr>
          <w:i/>
          <w:sz w:val="72"/>
          <w:szCs w:val="72"/>
        </w:rPr>
      </w:pPr>
      <w:r w:rsidRPr="00E57F84">
        <w:rPr>
          <w:i/>
          <w:sz w:val="72"/>
          <w:szCs w:val="72"/>
        </w:rPr>
        <w:t>П Л А Н</w:t>
      </w:r>
    </w:p>
    <w:p w:rsidR="00CA7FB4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19D6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57F84">
        <w:rPr>
          <w:rFonts w:ascii="Times New Roman" w:hAnsi="Times New Roman" w:cs="Times New Roman"/>
          <w:b/>
          <w:i/>
          <w:sz w:val="48"/>
          <w:szCs w:val="48"/>
        </w:rPr>
        <w:t xml:space="preserve">МБУ «СКЦ МО Северного СП» </w:t>
      </w:r>
      <w:r w:rsidR="002B19D6" w:rsidRPr="00E57F84">
        <w:rPr>
          <w:rFonts w:ascii="Times New Roman" w:hAnsi="Times New Roman" w:cs="Times New Roman"/>
          <w:b/>
          <w:i/>
          <w:sz w:val="48"/>
          <w:szCs w:val="48"/>
        </w:rPr>
        <w:t>клуба х. Красный</w:t>
      </w:r>
    </w:p>
    <w:p w:rsidR="00CA7FB4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57F84">
        <w:rPr>
          <w:rFonts w:ascii="Times New Roman" w:hAnsi="Times New Roman" w:cs="Times New Roman"/>
          <w:b/>
          <w:i/>
          <w:sz w:val="48"/>
          <w:szCs w:val="48"/>
        </w:rPr>
        <w:t>Павловского района</w:t>
      </w:r>
    </w:p>
    <w:p w:rsidR="00CA7FB4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57F84">
        <w:rPr>
          <w:rFonts w:ascii="Times New Roman" w:hAnsi="Times New Roman" w:cs="Times New Roman"/>
          <w:b/>
          <w:i/>
          <w:sz w:val="48"/>
          <w:szCs w:val="48"/>
        </w:rPr>
        <w:t>на 201</w:t>
      </w:r>
      <w:r w:rsidR="002B19D6" w:rsidRPr="00E57F84">
        <w:rPr>
          <w:rFonts w:ascii="Times New Roman" w:hAnsi="Times New Roman" w:cs="Times New Roman"/>
          <w:b/>
          <w:i/>
          <w:sz w:val="48"/>
          <w:szCs w:val="48"/>
        </w:rPr>
        <w:t>9</w:t>
      </w:r>
      <w:r w:rsidRPr="00E57F84">
        <w:rPr>
          <w:rFonts w:ascii="Times New Roman" w:hAnsi="Times New Roman" w:cs="Times New Roman"/>
          <w:b/>
          <w:i/>
          <w:sz w:val="48"/>
          <w:szCs w:val="48"/>
        </w:rPr>
        <w:t xml:space="preserve"> год</w:t>
      </w:r>
    </w:p>
    <w:p w:rsidR="00CA7FB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62" w:rsidRDefault="00ED4C62" w:rsidP="00530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62" w:rsidRDefault="00ED4C62" w:rsidP="00530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C7" w:rsidRDefault="000956C7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1B7" w:rsidRDefault="003D51B7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F84" w:rsidRDefault="00E57F84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C7" w:rsidRPr="00530395" w:rsidRDefault="000956C7" w:rsidP="005303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72" w:type="dxa"/>
        <w:tblInd w:w="-1152" w:type="dxa"/>
        <w:tblLayout w:type="fixed"/>
        <w:tblLook w:val="04A0"/>
      </w:tblPr>
      <w:tblGrid>
        <w:gridCol w:w="834"/>
        <w:gridCol w:w="267"/>
        <w:gridCol w:w="5262"/>
        <w:gridCol w:w="426"/>
        <w:gridCol w:w="1881"/>
        <w:gridCol w:w="670"/>
        <w:gridCol w:w="226"/>
        <w:gridCol w:w="56"/>
        <w:gridCol w:w="136"/>
        <w:gridCol w:w="48"/>
        <w:gridCol w:w="243"/>
        <w:gridCol w:w="1984"/>
        <w:gridCol w:w="275"/>
        <w:gridCol w:w="159"/>
        <w:gridCol w:w="679"/>
        <w:gridCol w:w="95"/>
        <w:gridCol w:w="2336"/>
        <w:gridCol w:w="95"/>
      </w:tblGrid>
      <w:tr w:rsidR="00CA7FB4" w:rsidRPr="003D51B7" w:rsidTr="003A13E5">
        <w:trPr>
          <w:trHeight w:val="389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lastRenderedPageBreak/>
              <w:br w:type="page"/>
              <w:t>№</w:t>
            </w:r>
          </w:p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Сроки</w:t>
            </w:r>
          </w:p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проведения</w:t>
            </w:r>
          </w:p>
        </w:tc>
        <w:tc>
          <w:tcPr>
            <w:tcW w:w="3901" w:type="dxa"/>
            <w:gridSpan w:val="10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Участники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Ответственный</w:t>
            </w:r>
          </w:p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исполнитель</w:t>
            </w:r>
          </w:p>
        </w:tc>
      </w:tr>
      <w:tr w:rsidR="00CA7FB4" w:rsidRPr="003D51B7" w:rsidTr="004B0361">
        <w:trPr>
          <w:gridAfter w:val="1"/>
          <w:wAfter w:w="95" w:type="dxa"/>
          <w:cantSplit/>
          <w:trHeight w:val="422"/>
        </w:trPr>
        <w:tc>
          <w:tcPr>
            <w:tcW w:w="15577" w:type="dxa"/>
            <w:gridSpan w:val="17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Организационно-кадровая работа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 об  организации работы с родителями в творческих коллективах и объединениях  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«СКЦ </w:t>
            </w:r>
            <w:r w:rsidR="008C7392"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Северное СП»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 кружков, клубных любительских объединений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0956C7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об утверждении плана работы на летний период (период летних каникул)  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«СКЦ </w:t>
            </w:r>
            <w:r w:rsidR="008C7392"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Северное СП»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3D51B7">
              <w:rPr>
                <w:bCs/>
                <w:sz w:val="24"/>
                <w:szCs w:val="24"/>
              </w:rPr>
              <w:t xml:space="preserve">Совещание по утверждению плана работы на новогодние праздники и зимние каникулы в </w:t>
            </w:r>
            <w:r w:rsidR="000956C7" w:rsidRPr="003D51B7">
              <w:rPr>
                <w:bCs/>
                <w:sz w:val="24"/>
                <w:szCs w:val="24"/>
              </w:rPr>
              <w:t>клубе х. Красный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7" w:rsidRPr="003D51B7" w:rsidRDefault="000956C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3D51B7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CA7FB4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Планирование, учёт и отчётность</w:t>
            </w:r>
          </w:p>
        </w:tc>
      </w:tr>
      <w:tr w:rsidR="00CA7FB4" w:rsidRPr="003D51B7" w:rsidTr="003A13E5">
        <w:trPr>
          <w:trHeight w:val="294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Отчеты по муниципальным целевым программам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901" w:type="dxa"/>
            <w:gridSpan w:val="10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плана работы на месяц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70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Отчет о противопожарной безопасности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за квартал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880C85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FA2CB8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</w:t>
            </w:r>
            <w:r w:rsidR="000956C7" w:rsidRPr="003D51B7">
              <w:rPr>
                <w:b w:val="0"/>
                <w:sz w:val="24"/>
                <w:szCs w:val="24"/>
              </w:rPr>
              <w:t>Алиева</w:t>
            </w:r>
          </w:p>
        </w:tc>
      </w:tr>
      <w:tr w:rsidR="00CA7FB4" w:rsidRPr="003D51B7" w:rsidTr="003A13E5">
        <w:trPr>
          <w:trHeight w:val="8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текстового отче</w:t>
            </w:r>
            <w:r w:rsidR="003559A2" w:rsidRPr="003D51B7">
              <w:rPr>
                <w:rFonts w:ascii="Times New Roman" w:hAnsi="Times New Roman" w:cs="Times New Roman"/>
                <w:sz w:val="24"/>
                <w:szCs w:val="24"/>
              </w:rPr>
              <w:t>та (статистического отчёта 7-нк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) в управление культуры муниципалитета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880C85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планов на год (творческие коллективы)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клубных любительских объединений</w:t>
            </w:r>
            <w:r w:rsidR="008C7392" w:rsidRPr="003D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Сдача плана </w:t>
            </w:r>
            <w:r w:rsidR="00C32A61"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работы </w:t>
            </w:r>
            <w:r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руководители КЛО объединений и 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lastRenderedPageBreak/>
              <w:t>Директор-</w:t>
            </w:r>
          </w:p>
          <w:p w:rsidR="00CA7FB4" w:rsidRPr="003D51B7" w:rsidRDefault="000956C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и ППБ</w:t>
            </w:r>
          </w:p>
        </w:tc>
        <w:tc>
          <w:tcPr>
            <w:tcW w:w="3017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полугодие (внеплановые- по плану мероприятий)</w:t>
            </w:r>
          </w:p>
        </w:tc>
        <w:tc>
          <w:tcPr>
            <w:tcW w:w="3340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художественной самодеятельности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97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 Алиева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3D51B7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A7FB4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стажировка работников МБУ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 района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97" w:rsidRPr="003D51B7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Методист РОМЦ</w:t>
            </w:r>
          </w:p>
          <w:p w:rsidR="00CA7FB4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Е.Н. Алиева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Семинары для заведующих сельскими клубами заведующих детскими секторами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Методист РОМЦК</w:t>
            </w:r>
          </w:p>
          <w:p w:rsidR="00FA2CB8" w:rsidRPr="003D51B7" w:rsidRDefault="00FA2CB8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  Алиева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Мастер – классы для руководителей кружков ДПИ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632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М.К Рыбалко – директор РОМЦК</w:t>
            </w:r>
          </w:p>
          <w:p w:rsidR="00CA7FB4" w:rsidRPr="003D51B7" w:rsidRDefault="00B05F9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М.А. Перепелица-</w:t>
            </w:r>
          </w:p>
          <w:p w:rsidR="00B05F97" w:rsidRPr="003D51B7" w:rsidRDefault="00B05F9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зав. клубом</w:t>
            </w:r>
          </w:p>
          <w:p w:rsidR="00B05F97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B4" w:rsidRPr="003D51B7" w:rsidTr="003A13E5">
        <w:trPr>
          <w:gridAfter w:val="1"/>
          <w:wAfter w:w="95" w:type="dxa"/>
          <w:trHeight w:val="48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B4" w:rsidRPr="003D51B7" w:rsidRDefault="003D51B7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CA7FB4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 и оформительская работа, работа по самообразованию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Формирование видеотеки  по проведенным мероприятиям и передовому опыту</w:t>
            </w:r>
          </w:p>
        </w:tc>
        <w:tc>
          <w:tcPr>
            <w:tcW w:w="2969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388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B05F9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М.А. Перепелица-</w:t>
            </w:r>
          </w:p>
          <w:p w:rsidR="00B05F97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зав. клубом</w:t>
            </w:r>
          </w:p>
        </w:tc>
      </w:tr>
      <w:tr w:rsidR="00CA7FB4" w:rsidRPr="003D51B7" w:rsidTr="003A13E5">
        <w:trPr>
          <w:gridAfter w:val="1"/>
          <w:wAfter w:w="95" w:type="dxa"/>
          <w:trHeight w:val="4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Комплектование справочно-методического и сценарного материала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9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B05F97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3D51B7" w:rsidP="003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A7FB4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CA7FB4" w:rsidRPr="003D51B7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="00490492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97" w:type="dxa"/>
            <w:gridSpan w:val="9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0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A7FB4" w:rsidRPr="003D51B7" w:rsidTr="003A13E5">
        <w:trPr>
          <w:gridAfter w:val="1"/>
          <w:wAfter w:w="95" w:type="dxa"/>
          <w:trHeight w:val="2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2CB8" w:rsidRPr="003D51B7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серпантин»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73B6" w:rsidRPr="003D51B7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262887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A2CB8" w:rsidRPr="00CC0275" w:rsidTr="003A13E5">
        <w:trPr>
          <w:gridAfter w:val="1"/>
          <w:wAfter w:w="95" w:type="dxa"/>
          <w:trHeight w:val="2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песне русская душа»- праздничный концерт, посвящённый Рождественским праздникам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FA2CB8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3A13E5">
        <w:trPr>
          <w:gridAfter w:val="1"/>
          <w:wAfter w:w="95" w:type="dxa"/>
          <w:trHeight w:val="24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37347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>Защитникам земли Русской»-концерт  ко Дню Защитника Отечества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3A13E5">
        <w:trPr>
          <w:gridAfter w:val="1"/>
          <w:wAfter w:w="95" w:type="dxa"/>
          <w:trHeight w:val="24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>С любовью к женщине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концерт, посвящённый Международному женскому дню 8 марта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D77F1D" w:rsidRPr="00CC0275" w:rsidTr="003A13E5">
        <w:trPr>
          <w:gridAfter w:val="1"/>
          <w:wAfter w:w="95" w:type="dxa"/>
          <w:trHeight w:val="24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«Вы служите, мы вас подождём!»-концерт, посвящённый призывникам 2019г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77F1D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концерт ко дню Победы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153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–вместе!» - праздничный концерт ко дню России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153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молода!»-концерт, посвящённый дню пожилого человека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«Нежной, ласковой самой!» - концерт, посвящённый дню Матери.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декабря!» - новогодний театрализованный концерт.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tabs>
                <w:tab w:val="center" w:pos="6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376864" w:rsidRPr="00CC0275" w:rsidTr="003A13E5">
        <w:trPr>
          <w:gridAfter w:val="1"/>
          <w:wAfter w:w="95" w:type="dxa"/>
          <w:trHeight w:val="401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праздники и мероприятия</w:t>
            </w:r>
          </w:p>
        </w:tc>
      </w:tr>
      <w:tr w:rsidR="00376864" w:rsidRPr="00CC0275" w:rsidTr="003A13E5">
        <w:trPr>
          <w:gridAfter w:val="1"/>
          <w:wAfter w:w="95" w:type="dxa"/>
          <w:trHeight w:val="2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«Пришла коляда, накануне рождества!» - познавательная программа, посвящённая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рождественским праздникам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СП»клуб х.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lastRenderedPageBreak/>
              <w:t>М.А. Перепелица-</w:t>
            </w:r>
          </w:p>
          <w:p w:rsidR="00376864" w:rsidRPr="00CC0275" w:rsidRDefault="00376864" w:rsidP="003D51B7">
            <w:pPr>
              <w:pStyle w:val="1"/>
              <w:rPr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</w:t>
            </w:r>
            <w:r w:rsidR="00916F60" w:rsidRPr="00CC0275">
              <w:rPr>
                <w:b w:val="0"/>
                <w:sz w:val="24"/>
                <w:szCs w:val="24"/>
              </w:rPr>
              <w:t xml:space="preserve">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2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«Крещенской водицы, вдоволь напиться»-вечер отдыха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М.А. Перепелица-</w:t>
            </w:r>
          </w:p>
          <w:p w:rsidR="00376864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«Веселись честной народ, к нам масленица идёт!» - вечер отдыха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М.А. Перепелица-</w:t>
            </w:r>
          </w:p>
          <w:p w:rsidR="00376864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«Кто умеет веселиться, тот и горя не боится!» - игровая программа.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35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«Сретение господне»-беседа на православную тему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81935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981935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«Один день в Армии»-конкурсная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«А ну-ка, девочки!» - конкурсная программа, посвящённая Международному дню 8 Марта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песни поём, да тепло ждём!» -вечер отдыха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6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«Улыбка каждому к лицу!» - развлекательная программа ко дню Юмора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ind w:left="708" w:right="-157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«Христос-воскрес, нам радость шлёт с небес»-вечер отдыха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«Они летали до самого солнца»-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посвящённая «Дню космонавтики»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98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«Счастливы вместе»-вечер отдыха в КЛО «Истоки», посвящённый дню Семьи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11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дети!» - праздничная программа в день защиты детей</w:t>
            </w:r>
          </w:p>
          <w:p w:rsidR="00490492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92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92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92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1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«Свет подвига» - литературный час ко дню памяти и скорби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«Главная сила-это народ!»-огонёк в КЛО «Истоки» ко дню России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90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«Семья в куче не страшна и туча!»-вечер отдыха в КЛО «Истоки»</w:t>
            </w:r>
          </w:p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«Яблочные веселинки»- вечер отдыха в КЛО «Истоки», посвящённый яблочному спасу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88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«Он гордо реет на ветру!»- познавательно – игровая программа для детей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9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сентября!»-игровая программа ко Дню знаний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«Любимый мой учитель!»-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 на дому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молода»-вечер отдыха посвящённый дню пожилого человека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8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«Пришла покрова, жди зиму у порога»-познавательная беседа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«Какой покров, такая и зима»-вечер отдыха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89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добро»- беседа с учащимися1 класса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«Материнское сердце!» - праздничная программа, посвящённая дню Матери в КЛО «Истоки»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10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«Встречи под Новый год!» - праздничная встреча в клубе «Истоки».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186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tabs>
                <w:tab w:val="center" w:pos="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A13E5" w:rsidRPr="00CC0275" w:rsidRDefault="003A13E5" w:rsidP="003D51B7">
            <w:pPr>
              <w:tabs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4" w:rsidRPr="00CC0275" w:rsidRDefault="00376864" w:rsidP="003D51B7">
            <w:pPr>
              <w:tabs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молодёжи«Она звалась Татьяной»</w:t>
            </w:r>
          </w:p>
        </w:tc>
        <w:tc>
          <w:tcPr>
            <w:tcW w:w="2777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беседа на православную тему «Сретение господне»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«Сила и мощь страны»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916F60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 «Культура поведения в общественных местах»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«Ежели, Вы вежливы!»- тематическая беседа о культуре поведения в гостях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для молодёжи «Танцуй, без допинга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«Хорошо быть молодым!»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ко дню образования Краснодарского края «Край родной ,навек любимый!»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танцевально-развлекательная программа «Осенние забавы»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6D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«Пришла покрова, жди зиму у порога»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призывника для школьников и молодёжи «Рота, подъём!»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 х.Красный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Экологический час для школьников «Книга нам откроет дверь в мир животных и зверей!»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 х.Красный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беседа: 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добро!»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 х.Красный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школьников и молодёжи в рамках «Годатеатра»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течении всего календарного года по плану мероприятий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202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tabs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и развлекательные мероприятия для детей и молодёжи</w:t>
            </w: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 «Сказка в дом приходит!»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>Мы рисуем папин праздник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конкурс детского рисунка.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>Один день в Армии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конкурсная программа для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8-9 классов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>Вечно живое чувство- любовь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для молодёжи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театра»- 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>ролевая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«Блинн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пир » - 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Слава солдатская-сила богатырская»-игровая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8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«Мамины руки»- конкурс рисунка ко дню 8 Марта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79" w:rsidRPr="00CC0275" w:rsidTr="003A13E5">
        <w:trPr>
          <w:gridAfter w:val="1"/>
          <w:wAfter w:w="95" w:type="dxa"/>
          <w:trHeight w:val="1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467F7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«Кто умеет веселиться, тот и горя не боится» -–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467F79" w:rsidRPr="00CC0275" w:rsidRDefault="00467F7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8" w:rsidRPr="00CC0275" w:rsidTr="003A13E5">
        <w:trPr>
          <w:gridAfter w:val="1"/>
          <w:wAfter w:w="95" w:type="dxa"/>
          <w:trHeight w:val="1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«Час загадок» - викторина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клуб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12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Улыбка каждому к лицу»-игровая программа ко дню юмора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963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Весенняя карусель»-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8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«Попробуй догони»-игровая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«Молодцы и хитрецы!» - спортивно –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 - конкурс детского рисунка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Сильные, ловкие, смелые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Законию» - игровая программа по правилам дорожного движения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ind w:right="-1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игровых, развлекательных</w:t>
            </w:r>
          </w:p>
          <w:p w:rsidR="007A5CE5" w:rsidRPr="00CC0275" w:rsidRDefault="00376864" w:rsidP="003D51B7">
            <w:pPr>
              <w:spacing w:after="0" w:line="240" w:lineRule="auto"/>
              <w:ind w:right="-1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</w:t>
            </w:r>
          </w:p>
          <w:p w:rsidR="00376864" w:rsidRPr="00CC0275" w:rsidRDefault="00376864" w:rsidP="003D51B7">
            <w:pPr>
              <w:spacing w:after="0" w:line="240" w:lineRule="auto"/>
              <w:ind w:right="-1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июнь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6A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ind w:right="-1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дети!» - игровая программа в День защиты детей (открытие площадки)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«Летние приключения»-поход на природу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61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«Главная сила-народ»- литературный час, ко дню памяти и скорби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6A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 -спортивные соревнования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«Стань первым!» - спортивно –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6A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зовём»-турнир по сказкам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Весёлые старты»-игровая программа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A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Страна Читалия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книги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361" w:rsidRPr="00CC0275">
              <w:rPr>
                <w:rFonts w:ascii="Times New Roman" w:hAnsi="Times New Roman" w:cs="Times New Roman"/>
                <w:sz w:val="24"/>
                <w:szCs w:val="24"/>
              </w:rPr>
              <w:t>Народное творчество»-игра-путешествие по стране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«Яблочные веселинки»-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«Что ты знаешь о России ?» - викторина ко дню флага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«Школа безопасности летом» - познавательная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3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футбол играют настоящие мужчины!»-спортивные игры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093" w:rsidRPr="00CC0275">
              <w:rPr>
                <w:rFonts w:ascii="Times New Roman" w:hAnsi="Times New Roman" w:cs="Times New Roman"/>
                <w:sz w:val="24"/>
                <w:szCs w:val="24"/>
              </w:rPr>
              <w:t>Главный праздник сентября»- игровая программа ко дню знаний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«Прежде чем права качать, должен их ребёнок знать!» - познавательно-игровая программа для школьников.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93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«Слабое звено»-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093" w:rsidRPr="00CC0275">
              <w:rPr>
                <w:rFonts w:ascii="Times New Roman" w:hAnsi="Times New Roman" w:cs="Times New Roman"/>
                <w:sz w:val="24"/>
                <w:szCs w:val="24"/>
              </w:rPr>
              <w:t>Азартная дюжина»-спортивная эстафета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A6D" w:rsidRPr="00CC0275">
              <w:rPr>
                <w:rFonts w:ascii="Times New Roman" w:hAnsi="Times New Roman" w:cs="Times New Roman"/>
                <w:sz w:val="24"/>
                <w:szCs w:val="24"/>
              </w:rPr>
              <w:t>Госпожа Осень»- осенний бал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>Мы самые, самые»-викторина на тему «Что мы знаем о животных»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>Рота подъём!»- спортивная эстафета ко дню призывника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«Улыбкой маминой согреты!» - конкурс рисунков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Что, где, когда?»- викторина для детей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95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Покажи свою ловкость»-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 МО Северное СП» клуб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Зимний пейзаж»- конкурс детского рисунка</w:t>
            </w:r>
          </w:p>
          <w:p w:rsidR="00906DED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4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1.10.36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Предновогодние забавы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06196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4" w:rsidRPr="00CC0275" w:rsidRDefault="003D51B7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76864"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 «СКЦ МО Северное СП»</w:t>
            </w:r>
            <w:r w:rsidR="00906DED"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клуба х. Красный </w:t>
            </w:r>
            <w:r w:rsidR="00376864"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посвященные празднованию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Великой Отечественной войне.</w:t>
            </w: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Навеки в памяти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сняти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FA" w:rsidRPr="00CC0275" w:rsidRDefault="00906DED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864" w:rsidRPr="00CC0275" w:rsidRDefault="00906DED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C124B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Наша память жива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</w:p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бщешкольная линейка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Павловского района от немецко-фашистских захватчиков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FA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</w:p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Непобедимый Сталинград»- классный час(разгром фашистских войск под Сталинградом)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Красный.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Герои земли Русской»-торжественная линейка, посвящённая памяти воина-интернационалиста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FA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</w:p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Мы рисуем папин праздник!»-конкурс детского рисунка, посвящённый «Дню защитника Отечества»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Один день в Армии»-конкурсная программа, посвящённая «Дню защитника Отечества»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От чистого сердца!»- поздравление ветерана ВОВ Золотарёва М.А., с днём защитника Отечества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Защитникам земли Русской»-праздничный концерт, посвящённый дню защитника Отечества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Слава солдатская,сила богатырская»- конкурсная программа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3D51B7">
        <w:trPr>
          <w:gridAfter w:val="1"/>
          <w:wAfter w:w="95" w:type="dxa"/>
          <w:trHeight w:val="100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Пусть поколения знают, героев наших имена»- час истории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Сила, мощь страны»-беседа, посвящённая «Дню моряка-подводника»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ООШ№19 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гражданской кампании «Георгиевская лента 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Дорогами войны»- час истории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 х.Красный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А сердцу по прежнему  больно»- час памяти, посвящённый освобождению узников из фашистских концлагерей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Флаг Победы»-час истории, о водружении флага над Рейгстагом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Вы служите, мы вас подождём!»- торжественное мероприятие для призывников 2019г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Всем сердцем поклонись ему!»- поздравление ветерана ВОВ Золотарёва М.А. с днём Победы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C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Вспомним всех поимённо»- митинг посвящённый дню Победы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C6685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Обелиск 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C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веках!»-праздничный концерт, посвящённый дню Победы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C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Часовые Родины»- беседа, посвящённая дню пограничника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«Наша память свята»- дань памяти и скорби павшим в ВОВ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99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«Начало Сталинградской битвы» -1942 г час истории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«Начало битвы за Кавказ» -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«День разгрома фашистов на Курской дуге»- день воинской славы, урок мужества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««Низкий поклон, Вам!»-поздравление ветерана ВОВ Золотарёва М.А. с днём рождения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«Трагедия Беслана»-общешкольная линейка, посвящённая Дню солидарности в борьбе с терроризмом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«Бои на Кубанской земле»-час истории, посвящённый освобождению Краснодарского края от немецко-фашистских захватчиков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159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A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Битва под Москвой»- час истории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A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Не расстанусь с комсомолом, буду вечно молодым!»-просмотр фильма, ко дню комсомола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A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Легендарный Севастополь»- урок мужества, посвящённый освобождению Севастополя от немецко-фашистских захватчиков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«Когда на Кубани шли бои»-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освобождению Краснодарского края от немецко – фашистских захватчиков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«Легендарный Севастополь»-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обороне Севастополя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CA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Пока мы едины, мы непобедимы!»-беседа, посвящённая дню народного Единства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Солдатской матери- спасибо!»- поздравление с днём Матери, матери-солдата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«Дети войны» - час истории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«Герои с нами»- классный час, посвящённый  маршалу Г.К. Жукову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«Герои Отечества»- </w:t>
            </w:r>
            <w:r w:rsidR="00A13322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фильма, ко дню героев Отечества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685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со школьниками и молодёжью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 пропаганде здорового образа жизни и профилактике  «Антинарко»</w:t>
            </w: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«Остановись и подумай!»-познавательная беседа</w:t>
            </w:r>
          </w:p>
        </w:tc>
        <w:tc>
          <w:tcPr>
            <w:tcW w:w="3260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32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«Солдат будущего»-конкурсная программа, посвящённая «Дню защитника Отечества»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«Твоё здоровье, в твоих руках!»- беседа, к Международному дню борьбы с наркоманией и наркобизнесом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«А ну-ка, девочки!»- конкурсная программа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вместе!»</w:t>
            </w:r>
            <w:r w:rsidR="00DA738F" w:rsidRPr="00CC0275">
              <w:rPr>
                <w:rFonts w:ascii="Times New Roman" w:hAnsi="Times New Roman" w:cs="Times New Roman"/>
                <w:sz w:val="24"/>
                <w:szCs w:val="24"/>
              </w:rPr>
              <w:t>- спортивная программа, посвящённая Международному Дню здоровья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D51B7">
        <w:trPr>
          <w:gridAfter w:val="1"/>
          <w:wAfter w:w="95" w:type="dxa"/>
          <w:trHeight w:val="120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плену сигаретного дыма»- беседа о проблемах наркомании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13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дух!»-познавательно-игровая программа, посвящённая Международному Дню борьбы с табакокурением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«Подумай о будущем!»- час общения с подростками</w:t>
            </w:r>
          </w:p>
        </w:tc>
        <w:tc>
          <w:tcPr>
            <w:tcW w:w="3260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выбираем- жизнь!»- игровая программа с подростками</w:t>
            </w:r>
            <w:r w:rsidR="00630C50" w:rsidRPr="00CC0275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Дню борьбы с наркоманией, наркобизнесом и незаконным оборотом наркотиков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«Курение и спорт не совместимы»- соревнования по волейболу среди подростков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потрать её напрасно!»- беседа-дискуссия с молодёжью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«Кубань без наркотиков»- беседа , просмотр видеоролика, раздача листовок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здоровье бережём!»- игровая программа с подростками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«Твоё здоровье в твоих руках»-беседа ко дню трезвости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50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630C50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50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«Рабство по собственному желанию»-беседа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630C50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 выбираю жизнь!»-беседа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«Зловещая тень над миром»- беседа посвящённая Всемирному дню  борьбы со СПИДОМ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спортивных соревнований по волейболу, настольному теннису, футболу среди школьников и молодёжи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8F598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всего календарного года по плану мероприятий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6575C7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234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3" w:type="dxa"/>
            <w:gridSpan w:val="1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180"/>
                <w:tab w:val="center" w:pos="6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,направленные на предотвращение угроз терроризма</w:t>
            </w:r>
          </w:p>
        </w:tc>
      </w:tr>
      <w:tr w:rsidR="00AB4BAC" w:rsidRPr="00CC0275" w:rsidTr="007C52FA">
        <w:trPr>
          <w:gridAfter w:val="1"/>
          <w:wAfter w:w="95" w:type="dxa"/>
          <w:trHeight w:val="254"/>
        </w:trPr>
        <w:tc>
          <w:tcPr>
            <w:tcW w:w="8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экстремизм?»-беседа</w:t>
            </w:r>
          </w:p>
        </w:tc>
        <w:tc>
          <w:tcPr>
            <w:tcW w:w="3260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8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 действовать при угрозе теракта?»- 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3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 вести себя при обнаружении подозрительного предмета?-беседа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«Терроризм- это зло против человечества»- 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»Жертва неразборчивости»- беседа о правилах поведения детей в школе и на улице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«Опасность криминального терроризма»- 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Терроризм и его проявления»-беседа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Когда мамы нет дома»- 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терроризмом!» - акция молодёжи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5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Мы- против терроризма!»- беседа-дискуссия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3A4BB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«Служба спецназначения»-беседа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Что ты должен знать?»- беседа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6575C7" w:rsidRPr="00CC0275" w:rsidRDefault="006575C7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52FA">
        <w:trPr>
          <w:gridAfter w:val="1"/>
          <w:wAfter w:w="95" w:type="dxa"/>
          <w:trHeight w:val="2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1456"/>
        </w:trPr>
        <w:tc>
          <w:tcPr>
            <w:tcW w:w="15577" w:type="dxa"/>
            <w:gridSpan w:val="1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: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«Дети Кубани»;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запланированный мероприятий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96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«Старшее поколение»;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плана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4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средств»;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запланированных тематических мероприятий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3A13E5">
        <w:trPr>
          <w:gridAfter w:val="1"/>
          <w:wAfter w:w="95" w:type="dxa"/>
          <w:trHeight w:val="102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«Лето 2019»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598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B4BAC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программы оздоровление учащихся  школьного возраста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361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Губернаторская программа «Безопасное колесо»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2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бесед, игровых и познавательных мероприятий по предотвращению травматизма на дорогах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361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7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339"/>
        </w:trPr>
        <w:tc>
          <w:tcPr>
            <w:tcW w:w="110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6" w:type="dxa"/>
            <w:gridSpan w:val="15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AB4BAC" w:rsidRPr="00CC0275" w:rsidTr="004B0361">
        <w:trPr>
          <w:gridAfter w:val="1"/>
          <w:wAfter w:w="95" w:type="dxa"/>
          <w:trHeight w:val="23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материальной базы.</w:t>
            </w:r>
          </w:p>
        </w:tc>
      </w:tr>
      <w:tr w:rsidR="00AB4BAC" w:rsidRPr="00CC0275" w:rsidTr="004B0361">
        <w:trPr>
          <w:gridAfter w:val="1"/>
          <w:wAfter w:w="95" w:type="dxa"/>
          <w:trHeight w:val="2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инвентаря.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Средства , полученные по субсидии и от основной деятельности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CC027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Е.Н.Алиева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 клуба, подсобных помещений.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период года по средам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Обустроить территорию клуба, насаждением цветов и саженцев деревьев.</w:t>
            </w:r>
          </w:p>
          <w:p w:rsidR="00AB4BAC" w:rsidRPr="00CC0275" w:rsidRDefault="00AB4BAC" w:rsidP="003D51B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Побелка переднего фасада здания клуба и деревьев произрастающих на территории клуба.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Покос травяной растительности вокруг территории прилегающей к клубу.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Весна, лето, осень.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3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Ремонтно-хозяйственные работы</w:t>
            </w: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рабочих кабинетов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 полученные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субсидии и спонсорские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М.А. Перепелица-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B0361">
        <w:trPr>
          <w:gridAfter w:val="1"/>
          <w:wAfter w:w="95" w:type="dxa"/>
          <w:trHeight w:val="52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подготовке здания к зиме.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Средства , полученные по субсидии и от основной деятельности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CC027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Е.Н.Алиева</w:t>
            </w:r>
          </w:p>
        </w:tc>
      </w:tr>
    </w:tbl>
    <w:p w:rsidR="00CA7FB4" w:rsidRPr="00CC0275" w:rsidRDefault="00CA7FB4" w:rsidP="003D51B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A7FB4" w:rsidRPr="00CC0275" w:rsidRDefault="00CA7FB4" w:rsidP="00530395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A7FB4" w:rsidRPr="00CC0275" w:rsidRDefault="00CA7FB4" w:rsidP="00530395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275">
        <w:rPr>
          <w:rFonts w:ascii="Times New Roman" w:hAnsi="Times New Roman" w:cs="Times New Roman"/>
          <w:sz w:val="24"/>
          <w:szCs w:val="24"/>
        </w:rPr>
        <w:t>Директор МБУ «СКЦ МО Северное СП»                                                           _________________</w:t>
      </w:r>
      <w:r w:rsidR="00880C85" w:rsidRPr="00CC0275">
        <w:rPr>
          <w:rFonts w:ascii="Times New Roman" w:hAnsi="Times New Roman" w:cs="Times New Roman"/>
          <w:sz w:val="24"/>
          <w:szCs w:val="24"/>
        </w:rPr>
        <w:t>Е.Н. Алиева</w:t>
      </w:r>
    </w:p>
    <w:p w:rsidR="00880C85" w:rsidRPr="00CC0275" w:rsidRDefault="00880C85" w:rsidP="00530395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C85" w:rsidRPr="00CC0275" w:rsidRDefault="00880C85" w:rsidP="00530395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275">
        <w:rPr>
          <w:rFonts w:ascii="Times New Roman" w:hAnsi="Times New Roman" w:cs="Times New Roman"/>
          <w:sz w:val="24"/>
          <w:szCs w:val="24"/>
        </w:rPr>
        <w:t>План составила зав. клубом МБУ «СКЦ МО Северное СП» х. Красный М.А. Перепелица</w:t>
      </w:r>
    </w:p>
    <w:p w:rsidR="00D915B7" w:rsidRPr="00CC0275" w:rsidRDefault="00D915B7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B7" w:rsidRPr="00CC0275" w:rsidRDefault="00D915B7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B7" w:rsidRPr="00CC0275" w:rsidRDefault="00D915B7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B7" w:rsidRPr="00CC0275" w:rsidRDefault="00D915B7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B7" w:rsidRPr="00CC0275" w:rsidRDefault="00D915B7" w:rsidP="00530395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275">
        <w:rPr>
          <w:rFonts w:ascii="Times New Roman" w:hAnsi="Times New Roman" w:cs="Times New Roman"/>
          <w:sz w:val="24"/>
          <w:szCs w:val="24"/>
        </w:rPr>
        <w:tab/>
      </w:r>
    </w:p>
    <w:p w:rsidR="00D915B7" w:rsidRPr="00CC0275" w:rsidRDefault="00D915B7" w:rsidP="00530395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B7" w:rsidRPr="00CC0275" w:rsidRDefault="00D915B7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E3A" w:rsidRPr="00CC0275" w:rsidRDefault="00781E3A" w:rsidP="00530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458" w:rsidRPr="00CC0275" w:rsidRDefault="00B74458" w:rsidP="003632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58" w:rsidRPr="00CC0275" w:rsidRDefault="00B74458" w:rsidP="00B74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58" w:rsidRPr="00CC0275" w:rsidRDefault="00B74458" w:rsidP="00B74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458" w:rsidRPr="00CC0275" w:rsidSect="00095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D0" w:rsidRDefault="00FD7DD0" w:rsidP="003D51B7">
      <w:pPr>
        <w:spacing w:after="0" w:line="240" w:lineRule="auto"/>
      </w:pPr>
      <w:r>
        <w:separator/>
      </w:r>
    </w:p>
  </w:endnote>
  <w:endnote w:type="continuationSeparator" w:id="1">
    <w:p w:rsidR="00FD7DD0" w:rsidRDefault="00FD7DD0" w:rsidP="003D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D0" w:rsidRDefault="00FD7DD0" w:rsidP="003D51B7">
      <w:pPr>
        <w:spacing w:after="0" w:line="240" w:lineRule="auto"/>
      </w:pPr>
      <w:r>
        <w:separator/>
      </w:r>
    </w:p>
  </w:footnote>
  <w:footnote w:type="continuationSeparator" w:id="1">
    <w:p w:rsidR="00FD7DD0" w:rsidRDefault="00FD7DD0" w:rsidP="003D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82"/>
    <w:multiLevelType w:val="multilevel"/>
    <w:tmpl w:val="661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BF"/>
    <w:rsid w:val="000073B6"/>
    <w:rsid w:val="000079AF"/>
    <w:rsid w:val="00021D09"/>
    <w:rsid w:val="00022635"/>
    <w:rsid w:val="0006079D"/>
    <w:rsid w:val="00061963"/>
    <w:rsid w:val="00062156"/>
    <w:rsid w:val="00066C73"/>
    <w:rsid w:val="000825AE"/>
    <w:rsid w:val="000956C7"/>
    <w:rsid w:val="000A2CAA"/>
    <w:rsid w:val="000B4956"/>
    <w:rsid w:val="000B68AF"/>
    <w:rsid w:val="000C2BDB"/>
    <w:rsid w:val="000E0C70"/>
    <w:rsid w:val="000E4AFD"/>
    <w:rsid w:val="00112AFB"/>
    <w:rsid w:val="00124589"/>
    <w:rsid w:val="00131494"/>
    <w:rsid w:val="00133857"/>
    <w:rsid w:val="001353B2"/>
    <w:rsid w:val="00141D1F"/>
    <w:rsid w:val="00146F09"/>
    <w:rsid w:val="0014709B"/>
    <w:rsid w:val="0015764E"/>
    <w:rsid w:val="00162EE4"/>
    <w:rsid w:val="00170B92"/>
    <w:rsid w:val="00173685"/>
    <w:rsid w:val="001813A3"/>
    <w:rsid w:val="00187EAD"/>
    <w:rsid w:val="001B10CA"/>
    <w:rsid w:val="001B11A5"/>
    <w:rsid w:val="001B585F"/>
    <w:rsid w:val="001C41BF"/>
    <w:rsid w:val="0021322F"/>
    <w:rsid w:val="00221F8D"/>
    <w:rsid w:val="00233F88"/>
    <w:rsid w:val="00234351"/>
    <w:rsid w:val="00242BA4"/>
    <w:rsid w:val="00250691"/>
    <w:rsid w:val="00254A86"/>
    <w:rsid w:val="00262887"/>
    <w:rsid w:val="0027431A"/>
    <w:rsid w:val="0028589D"/>
    <w:rsid w:val="00293B81"/>
    <w:rsid w:val="002A4F70"/>
    <w:rsid w:val="002A7978"/>
    <w:rsid w:val="002B19D6"/>
    <w:rsid w:val="002B1FC1"/>
    <w:rsid w:val="002C0B10"/>
    <w:rsid w:val="002D123D"/>
    <w:rsid w:val="0030113A"/>
    <w:rsid w:val="00303E78"/>
    <w:rsid w:val="00313030"/>
    <w:rsid w:val="00315F1F"/>
    <w:rsid w:val="00320AE6"/>
    <w:rsid w:val="00336B76"/>
    <w:rsid w:val="00341294"/>
    <w:rsid w:val="003559A2"/>
    <w:rsid w:val="003632B4"/>
    <w:rsid w:val="0037347D"/>
    <w:rsid w:val="00376864"/>
    <w:rsid w:val="003A13E5"/>
    <w:rsid w:val="003A4BB5"/>
    <w:rsid w:val="003A5746"/>
    <w:rsid w:val="003B7783"/>
    <w:rsid w:val="003D51B7"/>
    <w:rsid w:val="003F233F"/>
    <w:rsid w:val="003F73B6"/>
    <w:rsid w:val="00411581"/>
    <w:rsid w:val="0043402E"/>
    <w:rsid w:val="004361B1"/>
    <w:rsid w:val="00453D1C"/>
    <w:rsid w:val="00467F79"/>
    <w:rsid w:val="00490492"/>
    <w:rsid w:val="004A075D"/>
    <w:rsid w:val="004B0361"/>
    <w:rsid w:val="004B7CD3"/>
    <w:rsid w:val="004C1093"/>
    <w:rsid w:val="004C1328"/>
    <w:rsid w:val="004C61E1"/>
    <w:rsid w:val="004D1D39"/>
    <w:rsid w:val="004D28D9"/>
    <w:rsid w:val="0050281D"/>
    <w:rsid w:val="00511FC9"/>
    <w:rsid w:val="005126A4"/>
    <w:rsid w:val="005130B3"/>
    <w:rsid w:val="00526EA2"/>
    <w:rsid w:val="005278F4"/>
    <w:rsid w:val="00530395"/>
    <w:rsid w:val="0054611B"/>
    <w:rsid w:val="00550A74"/>
    <w:rsid w:val="00560B00"/>
    <w:rsid w:val="00563448"/>
    <w:rsid w:val="00580DFB"/>
    <w:rsid w:val="00583446"/>
    <w:rsid w:val="00596C80"/>
    <w:rsid w:val="00597C67"/>
    <w:rsid w:val="005A0D4F"/>
    <w:rsid w:val="005E02C1"/>
    <w:rsid w:val="005F5C98"/>
    <w:rsid w:val="00600911"/>
    <w:rsid w:val="00601CF6"/>
    <w:rsid w:val="00610486"/>
    <w:rsid w:val="0061356F"/>
    <w:rsid w:val="00621D4B"/>
    <w:rsid w:val="0062753F"/>
    <w:rsid w:val="00630C50"/>
    <w:rsid w:val="00656975"/>
    <w:rsid w:val="006575C7"/>
    <w:rsid w:val="00680E03"/>
    <w:rsid w:val="00685D0D"/>
    <w:rsid w:val="00695AEC"/>
    <w:rsid w:val="006A60CC"/>
    <w:rsid w:val="006B598B"/>
    <w:rsid w:val="006C46B8"/>
    <w:rsid w:val="006E1ED9"/>
    <w:rsid w:val="006E7BD0"/>
    <w:rsid w:val="006F212A"/>
    <w:rsid w:val="007069E5"/>
    <w:rsid w:val="0072178B"/>
    <w:rsid w:val="00740DF1"/>
    <w:rsid w:val="0074321A"/>
    <w:rsid w:val="007635E6"/>
    <w:rsid w:val="00767F93"/>
    <w:rsid w:val="00774E7C"/>
    <w:rsid w:val="00781E3A"/>
    <w:rsid w:val="007A1D11"/>
    <w:rsid w:val="007A5CE5"/>
    <w:rsid w:val="007C124B"/>
    <w:rsid w:val="007C2BCE"/>
    <w:rsid w:val="007C52FA"/>
    <w:rsid w:val="007C72A0"/>
    <w:rsid w:val="007D14F5"/>
    <w:rsid w:val="007E3550"/>
    <w:rsid w:val="007F16A7"/>
    <w:rsid w:val="00822E82"/>
    <w:rsid w:val="008242A2"/>
    <w:rsid w:val="00842A6D"/>
    <w:rsid w:val="0084329A"/>
    <w:rsid w:val="00850909"/>
    <w:rsid w:val="008546C9"/>
    <w:rsid w:val="00862279"/>
    <w:rsid w:val="00880C85"/>
    <w:rsid w:val="00883FCD"/>
    <w:rsid w:val="008949AA"/>
    <w:rsid w:val="008A35BA"/>
    <w:rsid w:val="008A4E04"/>
    <w:rsid w:val="008B5026"/>
    <w:rsid w:val="008C6AF7"/>
    <w:rsid w:val="008C7392"/>
    <w:rsid w:val="008F5989"/>
    <w:rsid w:val="00906DED"/>
    <w:rsid w:val="00916F60"/>
    <w:rsid w:val="00932779"/>
    <w:rsid w:val="009346EE"/>
    <w:rsid w:val="009752AE"/>
    <w:rsid w:val="00981935"/>
    <w:rsid w:val="00993815"/>
    <w:rsid w:val="00993CAD"/>
    <w:rsid w:val="0099620D"/>
    <w:rsid w:val="009A30AD"/>
    <w:rsid w:val="009A7C89"/>
    <w:rsid w:val="00A12C60"/>
    <w:rsid w:val="00A13322"/>
    <w:rsid w:val="00A3727D"/>
    <w:rsid w:val="00A420A3"/>
    <w:rsid w:val="00A51B00"/>
    <w:rsid w:val="00A57D2F"/>
    <w:rsid w:val="00A8252C"/>
    <w:rsid w:val="00A86C5F"/>
    <w:rsid w:val="00A96CBF"/>
    <w:rsid w:val="00AB42F7"/>
    <w:rsid w:val="00AB4BAC"/>
    <w:rsid w:val="00AC754B"/>
    <w:rsid w:val="00AE45FB"/>
    <w:rsid w:val="00AF4FEA"/>
    <w:rsid w:val="00B05F97"/>
    <w:rsid w:val="00B065F2"/>
    <w:rsid w:val="00B52717"/>
    <w:rsid w:val="00B64712"/>
    <w:rsid w:val="00B71FD8"/>
    <w:rsid w:val="00B74458"/>
    <w:rsid w:val="00B76E11"/>
    <w:rsid w:val="00B909CD"/>
    <w:rsid w:val="00B9499D"/>
    <w:rsid w:val="00B9579E"/>
    <w:rsid w:val="00BC08A8"/>
    <w:rsid w:val="00BC0E7D"/>
    <w:rsid w:val="00BD2B1F"/>
    <w:rsid w:val="00BD5E61"/>
    <w:rsid w:val="00C21D26"/>
    <w:rsid w:val="00C3214C"/>
    <w:rsid w:val="00C32A61"/>
    <w:rsid w:val="00C33B18"/>
    <w:rsid w:val="00C37727"/>
    <w:rsid w:val="00C44432"/>
    <w:rsid w:val="00C45CD9"/>
    <w:rsid w:val="00C61468"/>
    <w:rsid w:val="00C6685C"/>
    <w:rsid w:val="00CA7FB4"/>
    <w:rsid w:val="00CB2ECF"/>
    <w:rsid w:val="00CC0275"/>
    <w:rsid w:val="00CC303B"/>
    <w:rsid w:val="00D17999"/>
    <w:rsid w:val="00D3759B"/>
    <w:rsid w:val="00D605EA"/>
    <w:rsid w:val="00D62E68"/>
    <w:rsid w:val="00D63586"/>
    <w:rsid w:val="00D77F1D"/>
    <w:rsid w:val="00D915B7"/>
    <w:rsid w:val="00DA5C40"/>
    <w:rsid w:val="00DA738F"/>
    <w:rsid w:val="00DB076E"/>
    <w:rsid w:val="00DB3122"/>
    <w:rsid w:val="00DD21F2"/>
    <w:rsid w:val="00DD4F26"/>
    <w:rsid w:val="00DD5169"/>
    <w:rsid w:val="00DE6BEE"/>
    <w:rsid w:val="00DE7654"/>
    <w:rsid w:val="00DF75F5"/>
    <w:rsid w:val="00E00AD4"/>
    <w:rsid w:val="00E06190"/>
    <w:rsid w:val="00E13308"/>
    <w:rsid w:val="00E37397"/>
    <w:rsid w:val="00E476D0"/>
    <w:rsid w:val="00E57F84"/>
    <w:rsid w:val="00E63776"/>
    <w:rsid w:val="00E87B85"/>
    <w:rsid w:val="00ED4C62"/>
    <w:rsid w:val="00F01E9D"/>
    <w:rsid w:val="00F33240"/>
    <w:rsid w:val="00F42CF4"/>
    <w:rsid w:val="00F43239"/>
    <w:rsid w:val="00F455CE"/>
    <w:rsid w:val="00F5267B"/>
    <w:rsid w:val="00F66C3E"/>
    <w:rsid w:val="00F7626A"/>
    <w:rsid w:val="00F77982"/>
    <w:rsid w:val="00F90C8E"/>
    <w:rsid w:val="00F91362"/>
    <w:rsid w:val="00FA2CB8"/>
    <w:rsid w:val="00FA4152"/>
    <w:rsid w:val="00FC19B2"/>
    <w:rsid w:val="00FC6B90"/>
    <w:rsid w:val="00FD5CAB"/>
    <w:rsid w:val="00FD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A"/>
  </w:style>
  <w:style w:type="paragraph" w:styleId="1">
    <w:name w:val="heading 1"/>
    <w:basedOn w:val="a"/>
    <w:next w:val="a"/>
    <w:link w:val="10"/>
    <w:qFormat/>
    <w:rsid w:val="00CA7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A7F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CA7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CA7FB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7F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7FB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A7F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CA7F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A7F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F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A7FB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A7FB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CA7FB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semiHidden/>
    <w:rsid w:val="00CA7FB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CA7FB4"/>
    <w:rPr>
      <w:rFonts w:ascii="Arial" w:eastAsia="Times New Roman" w:hAnsi="Arial" w:cs="Arial"/>
    </w:rPr>
  </w:style>
  <w:style w:type="character" w:styleId="a3">
    <w:name w:val="Hyperlink"/>
    <w:semiHidden/>
    <w:unhideWhenUsed/>
    <w:rsid w:val="00CA7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B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A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CA7FB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CA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A7FB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CA7F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CA7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CA7FB4"/>
    <w:pPr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36"/>
      <w:szCs w:val="20"/>
    </w:rPr>
  </w:style>
  <w:style w:type="character" w:customStyle="1" w:styleId="32">
    <w:name w:val="Основной текст 3 Знак"/>
    <w:basedOn w:val="a0"/>
    <w:link w:val="31"/>
    <w:semiHidden/>
    <w:rsid w:val="00CA7FB4"/>
    <w:rPr>
      <w:rFonts w:ascii="Times New Roman" w:eastAsia="Times New Roman" w:hAnsi="Times New Roman" w:cs="Times New Roman"/>
      <w:spacing w:val="20"/>
      <w:sz w:val="36"/>
      <w:szCs w:val="20"/>
    </w:rPr>
  </w:style>
  <w:style w:type="paragraph" w:styleId="ad">
    <w:name w:val="Balloon Text"/>
    <w:basedOn w:val="a"/>
    <w:link w:val="ae"/>
    <w:semiHidden/>
    <w:unhideWhenUsed/>
    <w:rsid w:val="00CA7F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A7FB4"/>
    <w:rPr>
      <w:rFonts w:ascii="Tahoma" w:eastAsia="Times New Roman" w:hAnsi="Tahoma" w:cs="Tahoma"/>
      <w:sz w:val="16"/>
      <w:szCs w:val="16"/>
    </w:rPr>
  </w:style>
  <w:style w:type="paragraph" w:styleId="af">
    <w:name w:val="No Spacing"/>
    <w:qFormat/>
    <w:rsid w:val="00CA7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 + 14 пт"/>
    <w:aliases w:val="Междустр.интервал:  множитель 0.92 ин,Узор: Нет (Белый)"/>
    <w:basedOn w:val="31"/>
    <w:rsid w:val="00CA7FB4"/>
    <w:pPr>
      <w:suppressAutoHyphens/>
      <w:spacing w:line="228" w:lineRule="auto"/>
      <w:jc w:val="left"/>
    </w:pPr>
    <w:rPr>
      <w:sz w:val="28"/>
      <w:szCs w:val="28"/>
    </w:rPr>
  </w:style>
  <w:style w:type="paragraph" w:customStyle="1" w:styleId="af0">
    <w:name w:val="Стиль"/>
    <w:rsid w:val="00CA7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CA7F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f1">
    <w:name w:val="Знак"/>
    <w:basedOn w:val="a"/>
    <w:rsid w:val="00CA7F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CA7FB4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1">
    <w:name w:val="Заголовок1"/>
    <w:basedOn w:val="a"/>
    <w:next w:val="a9"/>
    <w:rsid w:val="00CA7FB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table" w:styleId="23">
    <w:name w:val="Table Simple 2"/>
    <w:basedOn w:val="a1"/>
    <w:semiHidden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semiHidden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9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915B7"/>
    <w:rPr>
      <w:b/>
      <w:bCs/>
    </w:rPr>
  </w:style>
  <w:style w:type="character" w:styleId="af5">
    <w:name w:val="Emphasis"/>
    <w:basedOn w:val="a0"/>
    <w:uiPriority w:val="20"/>
    <w:qFormat/>
    <w:rsid w:val="00D91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3C8A-B721-47CE-AE52-A5BF78E9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24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12</cp:revision>
  <cp:lastPrinted>2019-02-07T09:52:00Z</cp:lastPrinted>
  <dcterms:created xsi:type="dcterms:W3CDTF">2017-02-06T07:50:00Z</dcterms:created>
  <dcterms:modified xsi:type="dcterms:W3CDTF">2019-02-07T09:53:00Z</dcterms:modified>
</cp:coreProperties>
</file>