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7467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1BF3B2" wp14:editId="4160E5B5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D5FEC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5320E3" w14:paraId="0F4CD2D2" w14:textId="77777777" w:rsidTr="00CE1769">
        <w:trPr>
          <w:trHeight w:val="2536"/>
        </w:trPr>
        <w:tc>
          <w:tcPr>
            <w:tcW w:w="10523" w:type="dxa"/>
            <w:shd w:val="clear" w:color="auto" w:fill="auto"/>
          </w:tcPr>
          <w:p w14:paraId="3195A5AB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55016F28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331229CC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4093B198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DA4FE6" w14:textId="1722DAD8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F04818" w:rsidRPr="00F0481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30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="007226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F048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7226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F048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929</w:t>
                  </w:r>
                </w:p>
                <w:p w14:paraId="1C22EFF0" w14:textId="77777777" w:rsidR="0089217E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89217E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89217E">
                    <w:rPr>
                      <w:rFonts w:ascii="Times New Roman" w:hAnsi="Times New Roman"/>
                      <w:sz w:val="18"/>
                      <w:szCs w:val="18"/>
                    </w:rPr>
                    <w:t>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89217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  <w:p w14:paraId="04380DC4" w14:textId="222FBAEE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Тел. факс (861) 255-20-18,</w:t>
                  </w:r>
                </w:p>
                <w:p w14:paraId="7574B832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9CB4583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366312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F837106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D10F9D1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4B7844" w14:textId="77777777" w:rsidR="001C4661" w:rsidRDefault="001C4661" w:rsidP="00CE1769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0B686B" w14:textId="067295B1" w:rsidR="001C4661" w:rsidRPr="00B1027D" w:rsidRDefault="001C4661" w:rsidP="001C4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52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№ </w:t>
      </w:r>
      <w:r w:rsidR="00F04818">
        <w:rPr>
          <w:rFonts w:ascii="Times New Roman" w:eastAsia="Calibri" w:hAnsi="Times New Roman" w:cs="Times New Roman"/>
          <w:b/>
          <w:sz w:val="28"/>
          <w:szCs w:val="28"/>
        </w:rPr>
        <w:t>4113</w:t>
      </w:r>
      <w:r w:rsidRPr="00E325BD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B102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3930C4" w14:textId="77777777" w:rsidR="00B862B6" w:rsidRPr="00EC2866" w:rsidRDefault="00CD1C0F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94ABF1" w14:textId="131A1563" w:rsidR="001C4661" w:rsidRDefault="004F1C76" w:rsidP="001C4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818">
        <w:rPr>
          <w:rFonts w:ascii="Times New Roman" w:hAnsi="Times New Roman" w:cs="Times New Roman"/>
          <w:b/>
          <w:color w:val="000000"/>
          <w:sz w:val="28"/>
          <w:szCs w:val="28"/>
        </w:rPr>
        <w:t>31 декабря 2021 года -2 января 2022 года</w:t>
      </w:r>
      <w:r w:rsidR="00F04818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="00533B95" w:rsidRPr="0053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53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D2676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58921020"/>
      <w:r w:rsidR="0011745F"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r w:rsidR="00117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45F"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работы ливневых систем;</w:t>
      </w:r>
      <w:bookmarkEnd w:id="0"/>
      <w:r w:rsidR="00117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B95" w:rsidRPr="00EC2866">
        <w:rPr>
          <w:rFonts w:ascii="Times New Roman" w:hAnsi="Times New Roman" w:cs="Times New Roman"/>
          <w:color w:val="000000"/>
          <w:sz w:val="28"/>
          <w:szCs w:val="28"/>
        </w:rPr>
        <w:t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 повреждением транспорта, увечьями людей из-за повала деревьев и рекламных щитов; затруднением в работе транспорта, увеличением ДТП;</w:t>
      </w:r>
      <w:r w:rsidR="00F04818" w:rsidRPr="00F04818">
        <w:rPr>
          <w:rFonts w:ascii="Times New Roman" w:hAnsi="Times New Roman" w:cs="Times New Roman"/>
          <w:sz w:val="28"/>
          <w:szCs w:val="28"/>
        </w:rPr>
        <w:t xml:space="preserve"> </w:t>
      </w:r>
      <w:r w:rsidR="00F04818" w:rsidRPr="00554CF3">
        <w:rPr>
          <w:rFonts w:ascii="Times New Roman" w:hAnsi="Times New Roman" w:cs="Times New Roman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 w:rsidR="00F04818">
        <w:rPr>
          <w:rFonts w:ascii="Times New Roman" w:hAnsi="Times New Roman" w:cs="Times New Roman"/>
          <w:sz w:val="28"/>
          <w:szCs w:val="28"/>
        </w:rPr>
        <w:t xml:space="preserve">; </w:t>
      </w:r>
      <w:r w:rsidR="00E325BD">
        <w:rPr>
          <w:rFonts w:ascii="Times New Roman" w:hAnsi="Times New Roman" w:cs="Times New Roman"/>
          <w:color w:val="000000"/>
          <w:sz w:val="28"/>
          <w:szCs w:val="28"/>
        </w:rPr>
        <w:t xml:space="preserve">ухудшение видимости в осадках; </w:t>
      </w:r>
      <w:r w:rsidR="00533B9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потерей остойчивости судов, возможным опрокидыванием; нарушением функционирования объектов жизнеобеспечения; </w:t>
      </w:r>
      <w:r w:rsidR="00533B9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3B95" w:rsidRPr="00EC2866">
        <w:rPr>
          <w:rFonts w:ascii="Times New Roman" w:hAnsi="Times New Roman" w:cs="Times New Roman"/>
          <w:color w:val="000000"/>
          <w:sz w:val="28"/>
          <w:szCs w:val="28"/>
        </w:rPr>
        <w:t>озможными человеческими жертвами</w:t>
      </w:r>
      <w:r w:rsidR="00533B95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_Hlk87282771"/>
      <w:r w:rsidR="001C4661" w:rsidRPr="001C46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B792047" w14:textId="77777777" w:rsidR="00F04818" w:rsidRDefault="001C4661" w:rsidP="00F04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818" w:rsidRPr="00B47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</w:t>
      </w:r>
      <w:r w:rsidR="00F04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F04818" w:rsidRPr="00B47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4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осадки (дождь, мокрый снег), ливень в сочетании с грозой, сильный ветер.</w:t>
      </w:r>
    </w:p>
    <w:bookmarkEnd w:id="1"/>
    <w:p w14:paraId="7E921D2A" w14:textId="77777777" w:rsidR="00F04818" w:rsidRDefault="00F04818" w:rsidP="001C4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D071F0" w14:textId="4855C1DE" w:rsidR="001C4661" w:rsidRDefault="004F1C76" w:rsidP="001C4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818">
        <w:rPr>
          <w:rFonts w:ascii="Times New Roman" w:hAnsi="Times New Roman" w:cs="Times New Roman"/>
          <w:b/>
          <w:color w:val="000000"/>
          <w:sz w:val="28"/>
          <w:szCs w:val="28"/>
        </w:rPr>
        <w:t>31 декабря 2021 года -2 января 2022 года</w:t>
      </w:r>
      <w:r w:rsidR="00F04818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A06DC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A06DC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A0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Белореченский, Крымский, Курганинский, Лабинский, Мостовский, </w:t>
      </w:r>
      <w:r w:rsidR="00A06DC9" w:rsidRPr="00A0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Отрадненский,</w:t>
      </w:r>
      <w:r w:rsidR="001C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6DC9" w:rsidRPr="00A0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Северский</w:t>
      </w:r>
      <w:r w:rsidR="001C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06DC9" w:rsidRPr="00A0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Туапсинский районы и   гг.  Анапа, Геленджик, Горячий Ключ, Новороссийск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вероятность возникновения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="00A06DC9" w:rsidRPr="00A0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r w:rsidR="00A0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 w:rsidR="00A0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 w:rsidR="00F04818" w:rsidRPr="00F04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818"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 w:rsidR="00F04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 w:rsidR="00300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 w:rsidR="00300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  <w:bookmarkStart w:id="2" w:name="_Hlk87282861"/>
      <w:r w:rsidR="001C4661" w:rsidRPr="001C46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042F2F" w14:textId="3E36DD6E" w:rsidR="001C4661" w:rsidRDefault="001C4661" w:rsidP="001C4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–подъем уровней рек, активизация экзогенных процессов.</w:t>
      </w:r>
      <w:bookmarkEnd w:id="2"/>
    </w:p>
    <w:p w14:paraId="7F275867" w14:textId="24D77B55" w:rsidR="003007E0" w:rsidRPr="00554CF3" w:rsidRDefault="003007E0" w:rsidP="00300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AD3956" w14:textId="77777777" w:rsidR="00CE1769" w:rsidRDefault="00CE1769" w:rsidP="00CE1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в готовность дорожные службы. Провести информирование руководителей предприятий, населения, отдыхающих, руководителей санаторно-курортных комплексов, детских учреждений. Спасательные службы привести в повышенную готовность.</w:t>
      </w:r>
    </w:p>
    <w:p w14:paraId="56C1C85E" w14:textId="77777777" w:rsidR="00B862B6" w:rsidRPr="00622A9A" w:rsidRDefault="00CD1C0F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05ABF" w14:textId="77777777" w:rsidR="00B862B6" w:rsidRPr="00622A9A" w:rsidRDefault="00CD1C0F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3E4AD" w14:textId="77777777" w:rsidR="00F04818" w:rsidRPr="0097167D" w:rsidRDefault="00F04818" w:rsidP="00F04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91756434"/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14:paraId="5CA88DCC" w14:textId="5100CB05" w:rsidR="00F04818" w:rsidRDefault="00F04818" w:rsidP="00F04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КК "ТЦМП ЧС"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D1C0F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 А. Колесник</w:t>
      </w:r>
    </w:p>
    <w:bookmarkEnd w:id="3"/>
    <w:p w14:paraId="4954B9DA" w14:textId="77777777" w:rsidR="00F04818" w:rsidRDefault="00F04818" w:rsidP="00F04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2F863C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18260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062F1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BD512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98784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71DE4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FDA64" w14:textId="6F54EB29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E6946" w14:textId="34A97321" w:rsidR="00F04818" w:rsidRDefault="00F04818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28484" w14:textId="52929963" w:rsidR="00F04818" w:rsidRDefault="00F04818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35835" w14:textId="4A2BE303" w:rsidR="00F04818" w:rsidRDefault="00F04818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0CA4D" w14:textId="05B45B3B" w:rsidR="00F04818" w:rsidRDefault="00F04818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CA5D2" w14:textId="2D125CC1" w:rsidR="00424DEB" w:rsidRDefault="00424DE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D2E82" w14:textId="416DF543" w:rsidR="00424DEB" w:rsidRDefault="00424DE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6E27C" w14:textId="300B6C0A" w:rsidR="00424DEB" w:rsidRDefault="00424DE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C8FED" w14:textId="77777777" w:rsidR="00424DEB" w:rsidRDefault="00424DE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4172" w14:textId="0033A07D" w:rsidR="00F04818" w:rsidRDefault="00F04818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885E" w14:textId="77777777" w:rsidR="00F04818" w:rsidRDefault="00F04818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54D53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C82BE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ABD79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B9C38" w14:textId="77777777" w:rsidR="00F04818" w:rsidRDefault="00F04818" w:rsidP="00F04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Иноземцева Надежда Владимировна </w:t>
      </w:r>
    </w:p>
    <w:p w14:paraId="4F14E2FD" w14:textId="77777777" w:rsidR="00F04818" w:rsidRPr="00E25C8C" w:rsidRDefault="00F04818" w:rsidP="00F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6FE">
        <w:rPr>
          <w:rFonts w:ascii="Times New Roman" w:hAnsi="Times New Roman" w:cs="Times New Roman"/>
          <w:color w:val="000000"/>
          <w:sz w:val="24"/>
          <w:szCs w:val="24"/>
        </w:rPr>
        <w:t>255-20-18</w:t>
      </w:r>
    </w:p>
    <w:p w14:paraId="5A776F38" w14:textId="217808DE" w:rsidR="00E10FA8" w:rsidRPr="007666FE" w:rsidRDefault="00E10FA8" w:rsidP="00F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0FA8" w:rsidRPr="007666FE" w:rsidSect="00533B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11745F"/>
    <w:rsid w:val="00192884"/>
    <w:rsid w:val="001B672A"/>
    <w:rsid w:val="001C4661"/>
    <w:rsid w:val="00254A2A"/>
    <w:rsid w:val="002E713F"/>
    <w:rsid w:val="003007E0"/>
    <w:rsid w:val="00424DEB"/>
    <w:rsid w:val="004F1C76"/>
    <w:rsid w:val="00533B95"/>
    <w:rsid w:val="005501A4"/>
    <w:rsid w:val="00590EA1"/>
    <w:rsid w:val="00597C25"/>
    <w:rsid w:val="00624BDD"/>
    <w:rsid w:val="0069277B"/>
    <w:rsid w:val="006947D7"/>
    <w:rsid w:val="006C0FC9"/>
    <w:rsid w:val="0072265C"/>
    <w:rsid w:val="00765981"/>
    <w:rsid w:val="0089217E"/>
    <w:rsid w:val="008A28EF"/>
    <w:rsid w:val="00A02A31"/>
    <w:rsid w:val="00A06DC9"/>
    <w:rsid w:val="00A93757"/>
    <w:rsid w:val="00B100B0"/>
    <w:rsid w:val="00B56ACC"/>
    <w:rsid w:val="00B65A8A"/>
    <w:rsid w:val="00BB6294"/>
    <w:rsid w:val="00C16A46"/>
    <w:rsid w:val="00CD1C0F"/>
    <w:rsid w:val="00CE1769"/>
    <w:rsid w:val="00D26769"/>
    <w:rsid w:val="00E10FA8"/>
    <w:rsid w:val="00E13BEE"/>
    <w:rsid w:val="00E325BD"/>
    <w:rsid w:val="00E667C3"/>
    <w:rsid w:val="00EF269A"/>
    <w:rsid w:val="00F04818"/>
    <w:rsid w:val="00F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E96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1745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1745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2021-12-30T08:41:00Z</cp:lastPrinted>
  <dcterms:created xsi:type="dcterms:W3CDTF">2019-02-15T12:06:00Z</dcterms:created>
  <dcterms:modified xsi:type="dcterms:W3CDTF">2021-12-30T08:41:00Z</dcterms:modified>
</cp:coreProperties>
</file>