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>У Т В Е Р Ж Д А Ю</w:t>
      </w:r>
    </w:p>
    <w:p w:rsidR="008A63FE" w:rsidRPr="00E77B51" w:rsidRDefault="00B96C67" w:rsidP="00C342C8">
      <w:pPr>
        <w:spacing w:line="240" w:lineRule="auto"/>
        <w:ind w:left="4956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   </w:t>
      </w:r>
      <w:r w:rsidR="006138CC">
        <w:rPr>
          <w:rFonts w:ascii="Times New Roman" w:hAnsi="Times New Roman"/>
          <w:sz w:val="28"/>
          <w:szCs w:val="26"/>
        </w:rPr>
        <w:t xml:space="preserve">        </w:t>
      </w:r>
      <w:r>
        <w:rPr>
          <w:rFonts w:ascii="Times New Roman" w:hAnsi="Times New Roman"/>
          <w:sz w:val="28"/>
          <w:szCs w:val="26"/>
        </w:rPr>
        <w:t xml:space="preserve"> Прокурор</w:t>
      </w:r>
      <w:r w:rsidR="00C342C8">
        <w:rPr>
          <w:rFonts w:ascii="Times New Roman" w:hAnsi="Times New Roman"/>
          <w:sz w:val="28"/>
          <w:szCs w:val="26"/>
        </w:rPr>
        <w:t xml:space="preserve"> </w:t>
      </w:r>
      <w:r w:rsidR="00E77B51">
        <w:rPr>
          <w:rFonts w:ascii="Times New Roman" w:hAnsi="Times New Roman"/>
          <w:sz w:val="28"/>
          <w:szCs w:val="26"/>
        </w:rPr>
        <w:t>Павловского района</w:t>
      </w:r>
    </w:p>
    <w:p w:rsidR="008A63FE" w:rsidRPr="00881C45" w:rsidRDefault="008A63FE" w:rsidP="008A63FE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                                                                  </w:t>
      </w:r>
      <w:r w:rsidR="00B96C67">
        <w:rPr>
          <w:rFonts w:ascii="Times New Roman" w:hAnsi="Times New Roman"/>
          <w:sz w:val="28"/>
          <w:szCs w:val="26"/>
        </w:rPr>
        <w:t xml:space="preserve">старший </w:t>
      </w:r>
      <w:r w:rsidRPr="00881C45">
        <w:rPr>
          <w:rFonts w:ascii="Times New Roman" w:hAnsi="Times New Roman"/>
          <w:sz w:val="28"/>
          <w:szCs w:val="26"/>
        </w:rPr>
        <w:t>советник юстиции</w:t>
      </w:r>
    </w:p>
    <w:p w:rsidR="008A63FE" w:rsidRPr="00881C45" w:rsidRDefault="00B96C67" w:rsidP="008A63FE">
      <w:pPr>
        <w:spacing w:line="240" w:lineRule="auto"/>
        <w:ind w:left="4956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 ______________ Е</w:t>
      </w:r>
      <w:r w:rsidR="00E77B51">
        <w:rPr>
          <w:rFonts w:ascii="Times New Roman" w:hAnsi="Times New Roman"/>
          <w:sz w:val="28"/>
          <w:szCs w:val="26"/>
        </w:rPr>
        <w:t>.А</w:t>
      </w:r>
      <w:r w:rsidR="008A63FE" w:rsidRPr="00881C45">
        <w:rPr>
          <w:rFonts w:ascii="Times New Roman" w:hAnsi="Times New Roman"/>
          <w:sz w:val="28"/>
          <w:szCs w:val="26"/>
        </w:rPr>
        <w:t xml:space="preserve">. </w:t>
      </w:r>
      <w:r>
        <w:rPr>
          <w:rFonts w:ascii="Times New Roman" w:hAnsi="Times New Roman"/>
          <w:sz w:val="28"/>
          <w:szCs w:val="26"/>
        </w:rPr>
        <w:t>Каушан</w:t>
      </w:r>
    </w:p>
    <w:p w:rsidR="008A63FE" w:rsidRDefault="008A63FE" w:rsidP="006225AC">
      <w:pPr>
        <w:spacing w:line="240" w:lineRule="auto"/>
        <w:jc w:val="right"/>
        <w:rPr>
          <w:rFonts w:ascii="Times New Roman" w:hAnsi="Times New Roman"/>
          <w:sz w:val="28"/>
          <w:szCs w:val="26"/>
        </w:rPr>
      </w:pPr>
      <w:r w:rsidRPr="00881C45">
        <w:rPr>
          <w:rFonts w:ascii="Times New Roman" w:hAnsi="Times New Roman"/>
          <w:sz w:val="28"/>
          <w:szCs w:val="26"/>
        </w:rPr>
        <w:t xml:space="preserve"> </w:t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 w:rsidRPr="00881C45"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  «___» ___________ 201</w:t>
      </w:r>
      <w:r w:rsidR="006138CC">
        <w:rPr>
          <w:rFonts w:ascii="Times New Roman" w:hAnsi="Times New Roman"/>
          <w:sz w:val="28"/>
          <w:szCs w:val="26"/>
        </w:rPr>
        <w:t>7</w:t>
      </w:r>
      <w:r w:rsidRPr="00881C45">
        <w:rPr>
          <w:rFonts w:ascii="Times New Roman" w:hAnsi="Times New Roman"/>
          <w:sz w:val="28"/>
          <w:szCs w:val="26"/>
        </w:rPr>
        <w:t xml:space="preserve"> года</w:t>
      </w:r>
    </w:p>
    <w:p w:rsidR="006225AC" w:rsidRPr="006225AC" w:rsidRDefault="006225AC" w:rsidP="0007644F">
      <w:pPr>
        <w:spacing w:line="240" w:lineRule="auto"/>
        <w:contextualSpacing/>
        <w:jc w:val="center"/>
        <w:rPr>
          <w:rFonts w:ascii="Times New Roman" w:hAnsi="Times New Roman"/>
          <w:sz w:val="28"/>
          <w:szCs w:val="26"/>
        </w:rPr>
      </w:pPr>
    </w:p>
    <w:p w:rsidR="0007644F" w:rsidRPr="0007644F" w:rsidRDefault="0007644F" w:rsidP="0007644F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</w:pPr>
      <w:r w:rsidRPr="0007644F">
        <w:rPr>
          <w:rFonts w:ascii="Times New Roman" w:eastAsia="Times New Roman" w:hAnsi="Times New Roman"/>
          <w:b/>
          <w:color w:val="000000"/>
          <w:sz w:val="28"/>
          <w:szCs w:val="26"/>
          <w:lang w:eastAsia="ru-RU"/>
        </w:rPr>
        <w:t>Информация-разъяснение «Операторы связи и СМИ будут обязаны оповещать пользователей об опасностях, возникающих при чрезвычайных ситуациях»</w:t>
      </w:r>
    </w:p>
    <w:p w:rsidR="0007644F" w:rsidRPr="0007644F" w:rsidRDefault="0007644F" w:rsidP="0007644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</w:p>
    <w:p w:rsidR="0007644F" w:rsidRDefault="0007644F" w:rsidP="0007644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07644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ab/>
        <w:t xml:space="preserve">Федеральным законом от 07.06.2017 № 110-ФЗ внесены изменения в статью 66 Федерального закона «О связи» и статью 35 Закона Российской Федерации «О 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средствах массовой информации».</w:t>
      </w:r>
    </w:p>
    <w:p w:rsidR="0007644F" w:rsidRDefault="0007644F" w:rsidP="000764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07644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Начиная с 8 июля текущего года операторы связи обязаны обеспечивать передачу пользователям услугами связи, а в случае оказания услуг связи для целей эфирного наземного телевизионного вещания и (или) радиовещания - передачу в эфир сигналов оповещения и (или)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</w:p>
    <w:p w:rsidR="0007644F" w:rsidRDefault="0007644F" w:rsidP="000764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07644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При этом расходы операторов связи, понесенные в связи с выполнением данных треб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ований, возмещению не подлежат. </w:t>
      </w:r>
      <w:r w:rsidRPr="0007644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Порядок такого оповещения будет установлен Прави</w:t>
      </w:r>
      <w:r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тельством Российской Федерации.</w:t>
      </w:r>
    </w:p>
    <w:p w:rsidR="00794EF2" w:rsidRPr="0007644F" w:rsidRDefault="0007644F" w:rsidP="000764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07644F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Редакции СМИ в свою очередь по обращению федеральных, региональных и местных органов власти обязаны незамедлительно и на безвозмездной основе в зависимости от формы распространения массовой информации выпускать в эфир сигналы оповещения и (или) указанную экстренную информацию или публиковать такую экстренную информацию.</w:t>
      </w:r>
    </w:p>
    <w:p w:rsidR="0007644F" w:rsidRDefault="0007644F" w:rsidP="00F0124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01246" w:rsidRDefault="00F301F2" w:rsidP="00F0124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омощник </w:t>
      </w:r>
      <w:r w:rsidR="00C14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прокурора </w:t>
      </w:r>
    </w:p>
    <w:p w:rsidR="00F01246" w:rsidRDefault="00F01246" w:rsidP="00F0124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Павловского </w:t>
      </w:r>
      <w:r w:rsidR="00C14C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</w:p>
    <w:p w:rsidR="00F301F2" w:rsidRDefault="00F301F2" w:rsidP="00F0124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4CDC" w:rsidRPr="00283760" w:rsidRDefault="00F509E3" w:rsidP="00F0124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 </w:t>
      </w:r>
      <w:r w:rsidR="0079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F301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класса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="00162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F012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794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Д.Р. Щербаков</w:t>
      </w:r>
    </w:p>
    <w:sectPr w:rsidR="00C14CDC" w:rsidRPr="00283760" w:rsidSect="006138C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C0"/>
    <w:rsid w:val="00002D34"/>
    <w:rsid w:val="0007644F"/>
    <w:rsid w:val="000E1852"/>
    <w:rsid w:val="00162EE1"/>
    <w:rsid w:val="001C4EDF"/>
    <w:rsid w:val="002662AD"/>
    <w:rsid w:val="002701E2"/>
    <w:rsid w:val="00276C75"/>
    <w:rsid w:val="00283760"/>
    <w:rsid w:val="003512B4"/>
    <w:rsid w:val="00437ACA"/>
    <w:rsid w:val="00474CB7"/>
    <w:rsid w:val="00483659"/>
    <w:rsid w:val="00487804"/>
    <w:rsid w:val="00515A62"/>
    <w:rsid w:val="005934D8"/>
    <w:rsid w:val="005B048E"/>
    <w:rsid w:val="006138CC"/>
    <w:rsid w:val="006225AC"/>
    <w:rsid w:val="00693F14"/>
    <w:rsid w:val="006D5E9F"/>
    <w:rsid w:val="006D7DDA"/>
    <w:rsid w:val="007361B2"/>
    <w:rsid w:val="00776A45"/>
    <w:rsid w:val="00794EF2"/>
    <w:rsid w:val="00797DF6"/>
    <w:rsid w:val="00831238"/>
    <w:rsid w:val="008424C0"/>
    <w:rsid w:val="008A63FE"/>
    <w:rsid w:val="008B1C7A"/>
    <w:rsid w:val="008E12F7"/>
    <w:rsid w:val="009D5142"/>
    <w:rsid w:val="00A07798"/>
    <w:rsid w:val="00A873A9"/>
    <w:rsid w:val="00B83060"/>
    <w:rsid w:val="00B96C67"/>
    <w:rsid w:val="00BD002F"/>
    <w:rsid w:val="00BE6697"/>
    <w:rsid w:val="00C14CDC"/>
    <w:rsid w:val="00C342C8"/>
    <w:rsid w:val="00C6550B"/>
    <w:rsid w:val="00C730DB"/>
    <w:rsid w:val="00CD4360"/>
    <w:rsid w:val="00D03FD6"/>
    <w:rsid w:val="00D44989"/>
    <w:rsid w:val="00D52774"/>
    <w:rsid w:val="00D92187"/>
    <w:rsid w:val="00DA1F97"/>
    <w:rsid w:val="00E77B51"/>
    <w:rsid w:val="00E822C1"/>
    <w:rsid w:val="00EC1BA3"/>
    <w:rsid w:val="00F01246"/>
    <w:rsid w:val="00F301F2"/>
    <w:rsid w:val="00F509E3"/>
    <w:rsid w:val="00F52B54"/>
    <w:rsid w:val="00F823BB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A7A4"/>
  <w15:chartTrackingRefBased/>
  <w15:docId w15:val="{1FF1B4D7-D885-4266-BB2F-C39FBF97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C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92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2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C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424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2C1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921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14C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943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00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14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72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39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5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3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cp:lastModifiedBy>Den</cp:lastModifiedBy>
  <cp:revision>2</cp:revision>
  <cp:lastPrinted>2017-07-05T15:18:00Z</cp:lastPrinted>
  <dcterms:created xsi:type="dcterms:W3CDTF">2017-07-05T15:18:00Z</dcterms:created>
  <dcterms:modified xsi:type="dcterms:W3CDTF">2017-07-05T15:18:00Z</dcterms:modified>
</cp:coreProperties>
</file>