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BAF" w:rsidRPr="00A90432" w:rsidRDefault="009A3BAF" w:rsidP="009A3BAF">
      <w:pPr>
        <w:jc w:val="center"/>
        <w:rPr>
          <w:b/>
        </w:rPr>
      </w:pPr>
      <w:r w:rsidRPr="00A90432">
        <w:rPr>
          <w:b/>
        </w:rPr>
        <w:t>СТАТИСТИЧЕСКИЕ ДАННЫЕ</w:t>
      </w:r>
    </w:p>
    <w:p w:rsidR="009A3BAF" w:rsidRPr="00A90432" w:rsidRDefault="009A3BAF" w:rsidP="009A3BAF">
      <w:pPr>
        <w:jc w:val="center"/>
        <w:rPr>
          <w:b/>
        </w:rPr>
      </w:pPr>
      <w:r w:rsidRPr="00A90432">
        <w:rPr>
          <w:b/>
        </w:rPr>
        <w:t>о работе с обращениями граждан в администрации</w:t>
      </w:r>
    </w:p>
    <w:p w:rsidR="009A3BAF" w:rsidRPr="00A90432" w:rsidRDefault="009A3BAF" w:rsidP="009A3BAF">
      <w:pPr>
        <w:jc w:val="center"/>
        <w:rPr>
          <w:b/>
        </w:rPr>
      </w:pPr>
      <w:r w:rsidRPr="00A90432">
        <w:rPr>
          <w:b/>
        </w:rPr>
        <w:t>Северного сельского поселения</w:t>
      </w:r>
      <w:r>
        <w:rPr>
          <w:b/>
        </w:rPr>
        <w:t xml:space="preserve"> за 2 квартал 2018 </w:t>
      </w:r>
      <w:r w:rsidRPr="00A90432">
        <w:rPr>
          <w:b/>
        </w:rPr>
        <w:t>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5"/>
        <w:gridCol w:w="1974"/>
        <w:gridCol w:w="1364"/>
        <w:gridCol w:w="1364"/>
        <w:gridCol w:w="1364"/>
        <w:gridCol w:w="1364"/>
        <w:gridCol w:w="1356"/>
      </w:tblGrid>
      <w:tr w:rsidR="009A3BAF" w:rsidRPr="00AC0954" w:rsidTr="00CD735C">
        <w:tc>
          <w:tcPr>
            <w:tcW w:w="817" w:type="dxa"/>
          </w:tcPr>
          <w:p w:rsidR="009A3BAF" w:rsidRPr="00AC0954" w:rsidRDefault="009A3BAF" w:rsidP="00CD735C">
            <w:pPr>
              <w:jc w:val="center"/>
            </w:pPr>
            <w:r w:rsidRPr="00AC0954">
              <w:t>№</w:t>
            </w:r>
          </w:p>
        </w:tc>
        <w:tc>
          <w:tcPr>
            <w:tcW w:w="1997" w:type="dxa"/>
          </w:tcPr>
          <w:p w:rsidR="009A3BAF" w:rsidRPr="00AC0954" w:rsidRDefault="009A3BAF" w:rsidP="00CD735C">
            <w:pPr>
              <w:jc w:val="both"/>
            </w:pPr>
            <w:r w:rsidRPr="00AC0954">
              <w:t>Показатель</w:t>
            </w:r>
          </w:p>
        </w:tc>
        <w:tc>
          <w:tcPr>
            <w:tcW w:w="1408" w:type="dxa"/>
          </w:tcPr>
          <w:p w:rsidR="009A3BAF" w:rsidRPr="00AC0954" w:rsidRDefault="009A3BAF" w:rsidP="00CD735C">
            <w:pPr>
              <w:jc w:val="center"/>
            </w:pPr>
            <w:r w:rsidRPr="00AC0954">
              <w:t>1</w:t>
            </w:r>
          </w:p>
          <w:p w:rsidR="009A3BAF" w:rsidRPr="00AC0954" w:rsidRDefault="009A3BAF" w:rsidP="00CD735C">
            <w:pPr>
              <w:jc w:val="center"/>
            </w:pPr>
            <w:r w:rsidRPr="00AC0954">
              <w:t>квартал</w:t>
            </w:r>
          </w:p>
        </w:tc>
        <w:tc>
          <w:tcPr>
            <w:tcW w:w="1408" w:type="dxa"/>
          </w:tcPr>
          <w:p w:rsidR="009A3BAF" w:rsidRPr="00AC0954" w:rsidRDefault="009A3BAF" w:rsidP="00CD735C">
            <w:pPr>
              <w:jc w:val="center"/>
            </w:pPr>
            <w:r w:rsidRPr="00AC0954">
              <w:t>2</w:t>
            </w:r>
          </w:p>
          <w:p w:rsidR="009A3BAF" w:rsidRPr="00AC0954" w:rsidRDefault="009A3BAF" w:rsidP="00CD735C">
            <w:pPr>
              <w:jc w:val="center"/>
            </w:pPr>
            <w:r w:rsidRPr="00AC0954">
              <w:t>квартал</w:t>
            </w:r>
          </w:p>
        </w:tc>
        <w:tc>
          <w:tcPr>
            <w:tcW w:w="1408" w:type="dxa"/>
          </w:tcPr>
          <w:p w:rsidR="009A3BAF" w:rsidRPr="00AC0954" w:rsidRDefault="009A3BAF" w:rsidP="00CD735C">
            <w:pPr>
              <w:jc w:val="center"/>
            </w:pPr>
            <w:r w:rsidRPr="00AC0954">
              <w:t>3</w:t>
            </w:r>
          </w:p>
          <w:p w:rsidR="009A3BAF" w:rsidRPr="00AC0954" w:rsidRDefault="009A3BAF" w:rsidP="00CD735C">
            <w:pPr>
              <w:jc w:val="center"/>
            </w:pPr>
            <w:r w:rsidRPr="00AC0954">
              <w:t>квартал</w:t>
            </w:r>
          </w:p>
        </w:tc>
        <w:tc>
          <w:tcPr>
            <w:tcW w:w="1408" w:type="dxa"/>
          </w:tcPr>
          <w:p w:rsidR="009A3BAF" w:rsidRPr="00AC0954" w:rsidRDefault="009A3BAF" w:rsidP="00CD735C">
            <w:pPr>
              <w:jc w:val="center"/>
            </w:pPr>
            <w:r w:rsidRPr="00AC0954">
              <w:t>4</w:t>
            </w:r>
          </w:p>
          <w:p w:rsidR="009A3BAF" w:rsidRPr="00AC0954" w:rsidRDefault="009A3BAF" w:rsidP="00CD735C">
            <w:pPr>
              <w:jc w:val="center"/>
            </w:pPr>
            <w:r w:rsidRPr="00AC0954">
              <w:t>квартал</w:t>
            </w:r>
          </w:p>
        </w:tc>
        <w:tc>
          <w:tcPr>
            <w:tcW w:w="1408" w:type="dxa"/>
          </w:tcPr>
          <w:p w:rsidR="009A3BAF" w:rsidRPr="00AC0954" w:rsidRDefault="009A3BAF" w:rsidP="00CD735C">
            <w:pPr>
              <w:jc w:val="center"/>
            </w:pPr>
            <w:r w:rsidRPr="00AC0954">
              <w:t>с</w:t>
            </w:r>
          </w:p>
          <w:p w:rsidR="009A3BAF" w:rsidRPr="00AC0954" w:rsidRDefault="009A3BAF" w:rsidP="00CD735C">
            <w:pPr>
              <w:jc w:val="center"/>
            </w:pPr>
            <w:r w:rsidRPr="00AC0954">
              <w:t>начала</w:t>
            </w:r>
          </w:p>
          <w:p w:rsidR="009A3BAF" w:rsidRPr="00AC0954" w:rsidRDefault="009A3BAF" w:rsidP="00CD735C">
            <w:pPr>
              <w:jc w:val="center"/>
            </w:pPr>
            <w:r>
              <w:t>2018</w:t>
            </w:r>
            <w:r w:rsidRPr="00AC0954">
              <w:t xml:space="preserve"> года</w:t>
            </w:r>
          </w:p>
        </w:tc>
      </w:tr>
      <w:tr w:rsidR="009A3BAF" w:rsidRPr="00AC0954" w:rsidTr="00CD735C">
        <w:tc>
          <w:tcPr>
            <w:tcW w:w="817" w:type="dxa"/>
          </w:tcPr>
          <w:p w:rsidR="009A3BAF" w:rsidRPr="00AC0954" w:rsidRDefault="009A3BAF" w:rsidP="00CD735C">
            <w:pPr>
              <w:jc w:val="center"/>
            </w:pPr>
            <w:r w:rsidRPr="00AC0954">
              <w:t>1</w:t>
            </w:r>
          </w:p>
        </w:tc>
        <w:tc>
          <w:tcPr>
            <w:tcW w:w="1997" w:type="dxa"/>
          </w:tcPr>
          <w:p w:rsidR="009A3BAF" w:rsidRPr="00AC0954" w:rsidRDefault="009A3BAF" w:rsidP="00CD735C">
            <w:pPr>
              <w:jc w:val="center"/>
            </w:pPr>
            <w:r w:rsidRPr="00AC0954">
              <w:t>2</w:t>
            </w:r>
          </w:p>
        </w:tc>
        <w:tc>
          <w:tcPr>
            <w:tcW w:w="1408" w:type="dxa"/>
          </w:tcPr>
          <w:p w:rsidR="009A3BAF" w:rsidRPr="00AC0954" w:rsidRDefault="009A3BAF" w:rsidP="00CD735C">
            <w:pPr>
              <w:jc w:val="center"/>
            </w:pPr>
            <w:r w:rsidRPr="00AC0954">
              <w:t>3</w:t>
            </w:r>
          </w:p>
        </w:tc>
        <w:tc>
          <w:tcPr>
            <w:tcW w:w="1408" w:type="dxa"/>
          </w:tcPr>
          <w:p w:rsidR="009A3BAF" w:rsidRPr="00AC0954" w:rsidRDefault="009A3BAF" w:rsidP="00CD735C">
            <w:pPr>
              <w:jc w:val="center"/>
            </w:pPr>
            <w:r w:rsidRPr="00AC0954">
              <w:t>4</w:t>
            </w:r>
          </w:p>
        </w:tc>
        <w:tc>
          <w:tcPr>
            <w:tcW w:w="1408" w:type="dxa"/>
          </w:tcPr>
          <w:p w:rsidR="009A3BAF" w:rsidRPr="00AC0954" w:rsidRDefault="009A3BAF" w:rsidP="00CD735C">
            <w:pPr>
              <w:jc w:val="center"/>
            </w:pPr>
            <w:r w:rsidRPr="00AC0954">
              <w:t>5</w:t>
            </w:r>
          </w:p>
        </w:tc>
        <w:tc>
          <w:tcPr>
            <w:tcW w:w="1408" w:type="dxa"/>
          </w:tcPr>
          <w:p w:rsidR="009A3BAF" w:rsidRPr="00AC0954" w:rsidRDefault="009A3BAF" w:rsidP="00CD735C">
            <w:pPr>
              <w:jc w:val="center"/>
            </w:pPr>
            <w:r w:rsidRPr="00AC0954">
              <w:t>6</w:t>
            </w:r>
          </w:p>
        </w:tc>
        <w:tc>
          <w:tcPr>
            <w:tcW w:w="1408" w:type="dxa"/>
          </w:tcPr>
          <w:p w:rsidR="009A3BAF" w:rsidRPr="00AC0954" w:rsidRDefault="009A3BAF" w:rsidP="00CD735C">
            <w:pPr>
              <w:jc w:val="center"/>
            </w:pPr>
            <w:r w:rsidRPr="00AC0954">
              <w:t>7</w:t>
            </w:r>
          </w:p>
        </w:tc>
      </w:tr>
      <w:tr w:rsidR="009A3BAF" w:rsidRPr="00AC0954" w:rsidTr="00CD735C">
        <w:trPr>
          <w:trHeight w:val="800"/>
        </w:trPr>
        <w:tc>
          <w:tcPr>
            <w:tcW w:w="817" w:type="dxa"/>
            <w:vMerge w:val="restart"/>
          </w:tcPr>
          <w:p w:rsidR="009A3BAF" w:rsidRPr="00AC0954" w:rsidRDefault="009A3BAF" w:rsidP="00CD735C">
            <w:pPr>
              <w:jc w:val="center"/>
            </w:pPr>
            <w:r w:rsidRPr="00AC0954">
              <w:t>1</w:t>
            </w:r>
          </w:p>
        </w:tc>
        <w:tc>
          <w:tcPr>
            <w:tcW w:w="1997" w:type="dxa"/>
            <w:vMerge w:val="restart"/>
          </w:tcPr>
          <w:p w:rsidR="009A3BAF" w:rsidRPr="00AC0954" w:rsidRDefault="009A3BAF" w:rsidP="00CD735C">
            <w:pPr>
              <w:jc w:val="both"/>
            </w:pPr>
            <w:r w:rsidRPr="00AC0954">
              <w:t xml:space="preserve">Поступило всего письменных </w:t>
            </w:r>
            <w:r>
              <w:t>обращений (количество),</w:t>
            </w:r>
          </w:p>
          <w:p w:rsidR="009A3BAF" w:rsidRPr="00AC0954" w:rsidRDefault="009A3BAF" w:rsidP="00CD735C">
            <w:pPr>
              <w:jc w:val="both"/>
            </w:pPr>
            <w:r w:rsidRPr="00AC0954">
              <w:t>в том числе из администрации района (кол.)</w:t>
            </w:r>
            <w:r>
              <w:t xml:space="preserve"> /</w:t>
            </w:r>
            <w:r w:rsidRPr="00AC0954">
              <w:t xml:space="preserve"> %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9A3BAF" w:rsidRDefault="009A3BAF" w:rsidP="00CD735C">
            <w:pPr>
              <w:jc w:val="center"/>
            </w:pPr>
          </w:p>
          <w:p w:rsidR="009A3BAF" w:rsidRDefault="009A3BAF" w:rsidP="00CD735C">
            <w:pPr>
              <w:jc w:val="center"/>
            </w:pPr>
          </w:p>
          <w:p w:rsidR="009A3BAF" w:rsidRDefault="009A3BAF" w:rsidP="00CD735C">
            <w:pPr>
              <w:jc w:val="center"/>
            </w:pPr>
          </w:p>
          <w:p w:rsidR="009A3BAF" w:rsidRPr="00AC0954" w:rsidRDefault="009A3BAF" w:rsidP="00CD735C">
            <w:pPr>
              <w:jc w:val="center"/>
            </w:pPr>
            <w:r>
              <w:t>-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9A3BAF" w:rsidRPr="00AC0954" w:rsidRDefault="009A3BAF" w:rsidP="00CD735C">
            <w:pPr>
              <w:jc w:val="center"/>
            </w:pP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9A3BAF" w:rsidRPr="00AC0954" w:rsidRDefault="009A3BAF" w:rsidP="00CD735C">
            <w:pPr>
              <w:jc w:val="center"/>
            </w:pP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9A3BAF" w:rsidRPr="00AC0954" w:rsidRDefault="009A3BAF" w:rsidP="00CD735C">
            <w:pPr>
              <w:jc w:val="center"/>
            </w:pP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9A3BAF" w:rsidRDefault="009A3BAF" w:rsidP="00CD735C">
            <w:pPr>
              <w:jc w:val="center"/>
            </w:pPr>
          </w:p>
          <w:p w:rsidR="009A3BAF" w:rsidRDefault="009A3BAF" w:rsidP="00CD735C">
            <w:pPr>
              <w:jc w:val="center"/>
            </w:pPr>
          </w:p>
          <w:p w:rsidR="009A3BAF" w:rsidRDefault="009A3BAF" w:rsidP="00CD735C">
            <w:pPr>
              <w:jc w:val="center"/>
            </w:pPr>
          </w:p>
          <w:p w:rsidR="009A3BAF" w:rsidRPr="00AC0954" w:rsidRDefault="009A3BAF" w:rsidP="00CD735C">
            <w:pPr>
              <w:jc w:val="center"/>
            </w:pPr>
            <w:r>
              <w:t>-</w:t>
            </w:r>
          </w:p>
        </w:tc>
      </w:tr>
      <w:tr w:rsidR="009A3BAF" w:rsidRPr="00AC0954" w:rsidTr="00CD735C">
        <w:trPr>
          <w:trHeight w:val="800"/>
        </w:trPr>
        <w:tc>
          <w:tcPr>
            <w:tcW w:w="817" w:type="dxa"/>
            <w:vMerge/>
          </w:tcPr>
          <w:p w:rsidR="009A3BAF" w:rsidRPr="00AC0954" w:rsidRDefault="009A3BAF" w:rsidP="00CD735C">
            <w:pPr>
              <w:jc w:val="center"/>
            </w:pPr>
          </w:p>
        </w:tc>
        <w:tc>
          <w:tcPr>
            <w:tcW w:w="1997" w:type="dxa"/>
            <w:vMerge/>
          </w:tcPr>
          <w:p w:rsidR="009A3BAF" w:rsidRPr="00AC0954" w:rsidRDefault="009A3BAF" w:rsidP="00CD735C">
            <w:pPr>
              <w:jc w:val="both"/>
            </w:pP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9A3BAF" w:rsidRDefault="009A3BAF" w:rsidP="00CD735C">
            <w:pPr>
              <w:jc w:val="center"/>
            </w:pPr>
          </w:p>
          <w:p w:rsidR="009A3BAF" w:rsidRDefault="009A3BAF" w:rsidP="00CD735C">
            <w:pPr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9A3BAF" w:rsidRDefault="009A3BAF" w:rsidP="00CD735C">
            <w:pPr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9A3BAF" w:rsidRDefault="009A3BAF" w:rsidP="00CD735C">
            <w:pPr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9A3BAF" w:rsidRPr="00AC0954" w:rsidRDefault="009A3BAF" w:rsidP="00CD735C">
            <w:pPr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9A3BAF" w:rsidRDefault="009A3BAF" w:rsidP="00CD735C">
            <w:pPr>
              <w:jc w:val="center"/>
            </w:pPr>
          </w:p>
        </w:tc>
      </w:tr>
      <w:tr w:rsidR="009A3BAF" w:rsidRPr="00AC0954" w:rsidTr="00CD735C">
        <w:trPr>
          <w:trHeight w:val="420"/>
        </w:trPr>
        <w:tc>
          <w:tcPr>
            <w:tcW w:w="817" w:type="dxa"/>
            <w:vMerge w:val="restart"/>
          </w:tcPr>
          <w:p w:rsidR="009A3BAF" w:rsidRPr="00AC0954" w:rsidRDefault="009A3BAF" w:rsidP="00CD735C">
            <w:pPr>
              <w:jc w:val="center"/>
            </w:pPr>
            <w:r w:rsidRPr="00AC0954">
              <w:t>1.1</w:t>
            </w:r>
          </w:p>
        </w:tc>
        <w:tc>
          <w:tcPr>
            <w:tcW w:w="1997" w:type="dxa"/>
            <w:vMerge w:val="restart"/>
          </w:tcPr>
          <w:p w:rsidR="009A3BAF" w:rsidRPr="00AC0954" w:rsidRDefault="009A3BAF" w:rsidP="00CD735C">
            <w:pPr>
              <w:jc w:val="both"/>
            </w:pPr>
            <w:r>
              <w:t>Взято на контроль</w:t>
            </w:r>
            <w:r w:rsidRPr="00AC0954">
              <w:t xml:space="preserve"> всего (кол.) %</w:t>
            </w:r>
          </w:p>
          <w:p w:rsidR="009A3BAF" w:rsidRPr="00AC0954" w:rsidRDefault="009A3BAF" w:rsidP="00CD735C">
            <w:pPr>
              <w:jc w:val="both"/>
            </w:pPr>
            <w:r w:rsidRPr="00AC0954">
              <w:t>в том числе из администрации района (кол.)</w:t>
            </w:r>
            <w:r>
              <w:t xml:space="preserve"> /</w:t>
            </w:r>
            <w:r w:rsidRPr="00AC0954">
              <w:t xml:space="preserve"> %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9A3BAF" w:rsidRDefault="009A3BAF" w:rsidP="00CD735C">
            <w:pPr>
              <w:jc w:val="center"/>
            </w:pPr>
          </w:p>
          <w:p w:rsidR="009A3BAF" w:rsidRPr="00AC0954" w:rsidRDefault="009A3BAF" w:rsidP="00CD735C">
            <w:pPr>
              <w:jc w:val="center"/>
            </w:pPr>
            <w:r>
              <w:t>-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9A3BAF" w:rsidRPr="00AC0954" w:rsidRDefault="009A3BAF" w:rsidP="00CD735C">
            <w:pPr>
              <w:jc w:val="center"/>
            </w:pP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9A3BAF" w:rsidRPr="00AC0954" w:rsidRDefault="009A3BAF" w:rsidP="00CD735C">
            <w:pPr>
              <w:jc w:val="center"/>
            </w:pP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9A3BAF" w:rsidRPr="00AC0954" w:rsidRDefault="009A3BAF" w:rsidP="00CD735C">
            <w:pPr>
              <w:jc w:val="center"/>
            </w:pP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9A3BAF" w:rsidRDefault="009A3BAF" w:rsidP="00CD735C">
            <w:pPr>
              <w:jc w:val="center"/>
            </w:pPr>
          </w:p>
          <w:p w:rsidR="009A3BAF" w:rsidRPr="00AC0954" w:rsidRDefault="009A3BAF" w:rsidP="00CD735C">
            <w:pPr>
              <w:jc w:val="center"/>
            </w:pPr>
            <w:r>
              <w:t>-</w:t>
            </w:r>
          </w:p>
        </w:tc>
      </w:tr>
      <w:tr w:rsidR="009A3BAF" w:rsidRPr="00AC0954" w:rsidTr="00CD735C">
        <w:trPr>
          <w:trHeight w:val="720"/>
        </w:trPr>
        <w:tc>
          <w:tcPr>
            <w:tcW w:w="817" w:type="dxa"/>
            <w:vMerge/>
          </w:tcPr>
          <w:p w:rsidR="009A3BAF" w:rsidRPr="00AC0954" w:rsidRDefault="009A3BAF" w:rsidP="00CD735C">
            <w:pPr>
              <w:jc w:val="center"/>
            </w:pPr>
          </w:p>
        </w:tc>
        <w:tc>
          <w:tcPr>
            <w:tcW w:w="1997" w:type="dxa"/>
            <w:vMerge/>
          </w:tcPr>
          <w:p w:rsidR="009A3BAF" w:rsidRDefault="009A3BAF" w:rsidP="00CD735C">
            <w:pPr>
              <w:jc w:val="both"/>
            </w:pP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9A3BAF" w:rsidRDefault="009A3BAF" w:rsidP="00CD735C">
            <w:pPr>
              <w:jc w:val="center"/>
            </w:pPr>
          </w:p>
          <w:p w:rsidR="009A3BAF" w:rsidRDefault="009A3BAF" w:rsidP="00CD735C">
            <w:pPr>
              <w:jc w:val="center"/>
            </w:pPr>
            <w:r>
              <w:t>-</w:t>
            </w: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9A3BAF" w:rsidRDefault="009A3BAF" w:rsidP="00CD735C">
            <w:pPr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9A3BAF" w:rsidRDefault="009A3BAF" w:rsidP="00CD735C">
            <w:pPr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9A3BAF" w:rsidRPr="00AC0954" w:rsidRDefault="009A3BAF" w:rsidP="00CD735C">
            <w:pPr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9A3BAF" w:rsidRDefault="009A3BAF" w:rsidP="00CD735C">
            <w:pPr>
              <w:jc w:val="center"/>
            </w:pPr>
          </w:p>
          <w:p w:rsidR="009A3BAF" w:rsidRDefault="009A3BAF" w:rsidP="00CD735C">
            <w:pPr>
              <w:jc w:val="center"/>
            </w:pPr>
            <w:r>
              <w:t>-</w:t>
            </w:r>
          </w:p>
        </w:tc>
      </w:tr>
      <w:tr w:rsidR="009A3BAF" w:rsidRPr="00AC0954" w:rsidTr="00CD735C">
        <w:tc>
          <w:tcPr>
            <w:tcW w:w="817" w:type="dxa"/>
          </w:tcPr>
          <w:p w:rsidR="009A3BAF" w:rsidRPr="00AC0954" w:rsidRDefault="009A3BAF" w:rsidP="00CD735C">
            <w:pPr>
              <w:jc w:val="center"/>
            </w:pPr>
            <w:r w:rsidRPr="00AC0954">
              <w:t>2</w:t>
            </w:r>
          </w:p>
        </w:tc>
        <w:tc>
          <w:tcPr>
            <w:tcW w:w="1997" w:type="dxa"/>
          </w:tcPr>
          <w:p w:rsidR="009A3BAF" w:rsidRPr="00AC0954" w:rsidRDefault="009A3BAF" w:rsidP="00CD735C">
            <w:pPr>
              <w:jc w:val="both"/>
            </w:pPr>
            <w:r w:rsidRPr="00AC0954">
              <w:t xml:space="preserve">Поступило повторно (кол.) </w:t>
            </w:r>
            <w:r>
              <w:t>/</w:t>
            </w:r>
            <w:r w:rsidRPr="00AC0954">
              <w:t>%</w:t>
            </w:r>
          </w:p>
        </w:tc>
        <w:tc>
          <w:tcPr>
            <w:tcW w:w="1408" w:type="dxa"/>
          </w:tcPr>
          <w:p w:rsidR="009A3BAF" w:rsidRPr="00AC0954" w:rsidRDefault="009A3BAF" w:rsidP="00CD735C">
            <w:pPr>
              <w:jc w:val="center"/>
            </w:pPr>
            <w:r>
              <w:t>-</w:t>
            </w:r>
          </w:p>
        </w:tc>
        <w:tc>
          <w:tcPr>
            <w:tcW w:w="1408" w:type="dxa"/>
          </w:tcPr>
          <w:p w:rsidR="009A3BAF" w:rsidRPr="00AC0954" w:rsidRDefault="009A3BAF" w:rsidP="00CD735C">
            <w:pPr>
              <w:jc w:val="center"/>
            </w:pPr>
          </w:p>
        </w:tc>
        <w:tc>
          <w:tcPr>
            <w:tcW w:w="1408" w:type="dxa"/>
          </w:tcPr>
          <w:p w:rsidR="009A3BAF" w:rsidRPr="00AC0954" w:rsidRDefault="009A3BAF" w:rsidP="00CD735C">
            <w:pPr>
              <w:jc w:val="center"/>
            </w:pPr>
          </w:p>
        </w:tc>
        <w:tc>
          <w:tcPr>
            <w:tcW w:w="1408" w:type="dxa"/>
          </w:tcPr>
          <w:p w:rsidR="009A3BAF" w:rsidRPr="00AC0954" w:rsidRDefault="009A3BAF" w:rsidP="00CD735C">
            <w:pPr>
              <w:jc w:val="center"/>
            </w:pPr>
          </w:p>
        </w:tc>
        <w:tc>
          <w:tcPr>
            <w:tcW w:w="1408" w:type="dxa"/>
          </w:tcPr>
          <w:p w:rsidR="009A3BAF" w:rsidRPr="00AC0954" w:rsidRDefault="009A3BAF" w:rsidP="00CD735C">
            <w:pPr>
              <w:jc w:val="center"/>
            </w:pPr>
            <w:r>
              <w:t>-</w:t>
            </w:r>
          </w:p>
        </w:tc>
      </w:tr>
      <w:tr w:rsidR="009A3BAF" w:rsidRPr="00AC0954" w:rsidTr="00CD735C">
        <w:trPr>
          <w:trHeight w:val="460"/>
        </w:trPr>
        <w:tc>
          <w:tcPr>
            <w:tcW w:w="817" w:type="dxa"/>
            <w:vMerge w:val="restart"/>
          </w:tcPr>
          <w:p w:rsidR="009A3BAF" w:rsidRPr="00AC0954" w:rsidRDefault="009A3BAF" w:rsidP="00CD735C">
            <w:pPr>
              <w:jc w:val="center"/>
            </w:pPr>
            <w:r w:rsidRPr="00AC0954">
              <w:t>3</w:t>
            </w:r>
          </w:p>
          <w:p w:rsidR="009A3BAF" w:rsidRPr="00AC0954" w:rsidRDefault="009A3BAF" w:rsidP="00CD735C">
            <w:pPr>
              <w:jc w:val="center"/>
            </w:pPr>
          </w:p>
          <w:p w:rsidR="009A3BAF" w:rsidRDefault="009A3BAF" w:rsidP="00CD735C">
            <w:pPr>
              <w:jc w:val="center"/>
            </w:pPr>
          </w:p>
          <w:p w:rsidR="009A3BAF" w:rsidRPr="00AC0954" w:rsidRDefault="009A3BAF" w:rsidP="00CD735C">
            <w:pPr>
              <w:jc w:val="center"/>
            </w:pPr>
          </w:p>
          <w:p w:rsidR="009A3BAF" w:rsidRDefault="009A3BAF" w:rsidP="00CD735C">
            <w:pPr>
              <w:jc w:val="center"/>
            </w:pPr>
          </w:p>
          <w:p w:rsidR="009A3BAF" w:rsidRPr="00AC0954" w:rsidRDefault="009A3BAF" w:rsidP="00CD735C">
            <w:pPr>
              <w:jc w:val="center"/>
            </w:pPr>
            <w:r w:rsidRPr="00AC0954">
              <w:t>3.1</w:t>
            </w:r>
          </w:p>
          <w:p w:rsidR="009A3BAF" w:rsidRDefault="009A3BAF" w:rsidP="00CD735C">
            <w:pPr>
              <w:jc w:val="center"/>
            </w:pPr>
          </w:p>
          <w:p w:rsidR="009A3BAF" w:rsidRPr="00AC0954" w:rsidRDefault="009A3BAF" w:rsidP="00CD735C">
            <w:pPr>
              <w:jc w:val="center"/>
            </w:pPr>
          </w:p>
        </w:tc>
        <w:tc>
          <w:tcPr>
            <w:tcW w:w="1997" w:type="dxa"/>
            <w:vMerge w:val="restart"/>
          </w:tcPr>
          <w:p w:rsidR="009A3BAF" w:rsidRDefault="009A3BAF" w:rsidP="00CD735C">
            <w:pPr>
              <w:jc w:val="both"/>
            </w:pPr>
            <w:r w:rsidRPr="00AC0954">
              <w:t>Рассмотрено всего обращений (кол.)</w:t>
            </w:r>
            <w:r>
              <w:t xml:space="preserve">  </w:t>
            </w:r>
            <w:r w:rsidRPr="00AC0954">
              <w:t xml:space="preserve"> </w:t>
            </w:r>
          </w:p>
          <w:p w:rsidR="009A3BAF" w:rsidRDefault="009A3BAF" w:rsidP="00CD735C">
            <w:pPr>
              <w:jc w:val="both"/>
            </w:pPr>
          </w:p>
          <w:p w:rsidR="009A3BAF" w:rsidRPr="00AC0954" w:rsidRDefault="009A3BAF" w:rsidP="00CD735C">
            <w:pPr>
              <w:jc w:val="both"/>
            </w:pPr>
            <w:r w:rsidRPr="00AC0954">
              <w:t>из них: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9A3BAF" w:rsidRDefault="009A3BAF" w:rsidP="00CD735C">
            <w:pPr>
              <w:jc w:val="both"/>
            </w:pPr>
          </w:p>
          <w:p w:rsidR="009A3BAF" w:rsidRPr="00AC0954" w:rsidRDefault="009A3BAF" w:rsidP="00CD735C">
            <w:pPr>
              <w:jc w:val="both"/>
            </w:pPr>
            <w:r>
              <w:t xml:space="preserve">        -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9A3BAF" w:rsidRPr="00AC0954" w:rsidRDefault="009A3BAF" w:rsidP="00CD735C">
            <w:pPr>
              <w:jc w:val="center"/>
            </w:pP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9A3BAF" w:rsidRPr="00AC0954" w:rsidRDefault="009A3BAF" w:rsidP="00CD735C">
            <w:pPr>
              <w:jc w:val="center"/>
            </w:pP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9A3BAF" w:rsidRPr="00AC0954" w:rsidRDefault="009A3BAF" w:rsidP="00CD735C">
            <w:pPr>
              <w:jc w:val="center"/>
            </w:pP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9A3BAF" w:rsidRDefault="009A3BAF" w:rsidP="00CD735C">
            <w:pPr>
              <w:jc w:val="center"/>
            </w:pPr>
          </w:p>
          <w:p w:rsidR="009A3BAF" w:rsidRPr="00AC0954" w:rsidRDefault="009A3BAF" w:rsidP="00CD735C">
            <w:pPr>
              <w:jc w:val="center"/>
            </w:pPr>
            <w:r>
              <w:t>-</w:t>
            </w:r>
          </w:p>
        </w:tc>
      </w:tr>
      <w:tr w:rsidR="009A3BAF" w:rsidRPr="00AC0954" w:rsidTr="00CD735C">
        <w:trPr>
          <w:trHeight w:val="480"/>
        </w:trPr>
        <w:tc>
          <w:tcPr>
            <w:tcW w:w="817" w:type="dxa"/>
            <w:vMerge/>
          </w:tcPr>
          <w:p w:rsidR="009A3BAF" w:rsidRPr="00AC0954" w:rsidRDefault="009A3BAF" w:rsidP="00CD735C">
            <w:pPr>
              <w:jc w:val="center"/>
            </w:pPr>
          </w:p>
        </w:tc>
        <w:tc>
          <w:tcPr>
            <w:tcW w:w="1997" w:type="dxa"/>
            <w:vMerge/>
            <w:tcBorders>
              <w:bottom w:val="single" w:sz="4" w:space="0" w:color="auto"/>
            </w:tcBorders>
          </w:tcPr>
          <w:p w:rsidR="009A3BAF" w:rsidRPr="00AC0954" w:rsidRDefault="009A3BAF" w:rsidP="00CD735C">
            <w:pPr>
              <w:jc w:val="both"/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9A3BAF" w:rsidRDefault="009A3BAF" w:rsidP="00CD735C">
            <w:pPr>
              <w:jc w:val="both"/>
            </w:pPr>
          </w:p>
          <w:p w:rsidR="009A3BAF" w:rsidRDefault="009A3BAF" w:rsidP="00CD735C">
            <w:pPr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9A3BAF" w:rsidRDefault="009A3BAF" w:rsidP="00CD735C">
            <w:pPr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9A3BAF" w:rsidRDefault="009A3BAF" w:rsidP="00CD735C">
            <w:pPr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9A3BAF" w:rsidRPr="00AC0954" w:rsidRDefault="009A3BAF" w:rsidP="00CD735C">
            <w:pPr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9A3BAF" w:rsidRDefault="009A3BAF" w:rsidP="00CD735C">
            <w:pPr>
              <w:jc w:val="center"/>
            </w:pPr>
          </w:p>
        </w:tc>
      </w:tr>
      <w:tr w:rsidR="009A3BAF" w:rsidRPr="00AC0954" w:rsidTr="00CD735C">
        <w:trPr>
          <w:trHeight w:val="715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9A3BAF" w:rsidRPr="00AC0954" w:rsidRDefault="009A3BAF" w:rsidP="00CD735C">
            <w:pPr>
              <w:jc w:val="center"/>
            </w:pP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:rsidR="009A3BAF" w:rsidRDefault="009A3BAF" w:rsidP="00CD735C">
            <w:pPr>
              <w:jc w:val="both"/>
            </w:pPr>
          </w:p>
          <w:p w:rsidR="009A3BAF" w:rsidRDefault="009A3BAF" w:rsidP="00CD735C">
            <w:pPr>
              <w:jc w:val="both"/>
            </w:pPr>
            <w:r>
              <w:t>поддержано</w:t>
            </w:r>
          </w:p>
          <w:p w:rsidR="009A3BAF" w:rsidRPr="00AC0954" w:rsidRDefault="009A3BAF" w:rsidP="00CD735C">
            <w:pPr>
              <w:jc w:val="both"/>
            </w:pPr>
            <w:r w:rsidRPr="00AC0954">
              <w:t xml:space="preserve"> (кол.) </w:t>
            </w:r>
            <w:r>
              <w:t>/</w:t>
            </w:r>
            <w:r w:rsidRPr="00AC0954">
              <w:t>%</w:t>
            </w:r>
          </w:p>
          <w:p w:rsidR="009A3BAF" w:rsidRPr="00AC0954" w:rsidRDefault="009A3BAF" w:rsidP="00CD735C">
            <w:pPr>
              <w:jc w:val="both"/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9A3BAF" w:rsidRDefault="009A3BAF" w:rsidP="00CD735C">
            <w:pPr>
              <w:jc w:val="center"/>
            </w:pPr>
          </w:p>
          <w:p w:rsidR="009A3BAF" w:rsidRDefault="009A3BAF" w:rsidP="00CD735C">
            <w:pPr>
              <w:jc w:val="center"/>
            </w:pPr>
          </w:p>
          <w:p w:rsidR="009A3BAF" w:rsidRDefault="009A3BAF" w:rsidP="00CD735C">
            <w:pPr>
              <w:jc w:val="center"/>
            </w:pPr>
            <w:r>
              <w:t>-</w:t>
            </w:r>
          </w:p>
          <w:p w:rsidR="009A3BAF" w:rsidRDefault="009A3BAF" w:rsidP="00CD735C">
            <w:pPr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9A3BAF" w:rsidRDefault="009A3BAF" w:rsidP="00CD735C">
            <w:pPr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9A3BAF" w:rsidRDefault="009A3BAF" w:rsidP="00CD735C">
            <w:pPr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9A3BAF" w:rsidRPr="00AC0954" w:rsidRDefault="009A3BAF" w:rsidP="00CD735C">
            <w:pPr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9A3BAF" w:rsidRDefault="009A3BAF" w:rsidP="00CD735C">
            <w:pPr>
              <w:jc w:val="center"/>
            </w:pPr>
          </w:p>
          <w:p w:rsidR="009A3BAF" w:rsidRDefault="009A3BAF" w:rsidP="00CD735C">
            <w:pPr>
              <w:jc w:val="center"/>
            </w:pPr>
          </w:p>
          <w:p w:rsidR="009A3BAF" w:rsidRDefault="009A3BAF" w:rsidP="00CD735C">
            <w:pPr>
              <w:jc w:val="center"/>
            </w:pPr>
            <w:r>
              <w:t>-</w:t>
            </w:r>
          </w:p>
        </w:tc>
      </w:tr>
      <w:tr w:rsidR="009A3BAF" w:rsidRPr="00AC0954" w:rsidTr="00CD735C">
        <w:trPr>
          <w:trHeight w:val="66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A3BAF" w:rsidRPr="00AC0954" w:rsidRDefault="009A3BAF" w:rsidP="00CD735C">
            <w:pPr>
              <w:jc w:val="center"/>
            </w:pPr>
          </w:p>
          <w:p w:rsidR="009A3BAF" w:rsidRDefault="009A3BAF" w:rsidP="00CD735C">
            <w:pPr>
              <w:jc w:val="center"/>
            </w:pPr>
            <w:r w:rsidRPr="00AC0954">
              <w:lastRenderedPageBreak/>
              <w:t>3.2</w:t>
            </w:r>
          </w:p>
          <w:p w:rsidR="009A3BAF" w:rsidRPr="00AC0954" w:rsidRDefault="009A3BAF" w:rsidP="00CD735C">
            <w:pPr>
              <w:jc w:val="center"/>
            </w:pP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:rsidR="009A3BAF" w:rsidRPr="00AC0954" w:rsidRDefault="009A3BAF" w:rsidP="00CD735C">
            <w:pPr>
              <w:jc w:val="both"/>
            </w:pPr>
          </w:p>
          <w:p w:rsidR="009A3BAF" w:rsidRDefault="009A3BAF" w:rsidP="00CD735C">
            <w:pPr>
              <w:jc w:val="both"/>
            </w:pPr>
            <w:r w:rsidRPr="00AC0954">
              <w:lastRenderedPageBreak/>
              <w:t>разъяснено (кол.)</w:t>
            </w:r>
            <w:r>
              <w:t xml:space="preserve"> </w:t>
            </w:r>
          </w:p>
          <w:p w:rsidR="009A3BAF" w:rsidRPr="00AC0954" w:rsidRDefault="009A3BAF" w:rsidP="00CD735C">
            <w:pPr>
              <w:jc w:val="both"/>
            </w:pPr>
            <w:r>
              <w:t>/</w:t>
            </w:r>
            <w:r w:rsidRPr="00AC0954">
              <w:t xml:space="preserve"> %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9A3BAF" w:rsidRDefault="009A3BAF" w:rsidP="00CD735C">
            <w:pPr>
              <w:jc w:val="both"/>
            </w:pPr>
          </w:p>
          <w:p w:rsidR="009A3BAF" w:rsidRDefault="009A3BAF" w:rsidP="00CD735C">
            <w:pPr>
              <w:jc w:val="center"/>
            </w:pPr>
            <w:r>
              <w:lastRenderedPageBreak/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9A3BAF" w:rsidRDefault="009A3BAF" w:rsidP="00CD735C">
            <w:pPr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9A3BAF" w:rsidRDefault="009A3BAF" w:rsidP="00CD735C">
            <w:pPr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9A3BAF" w:rsidRPr="00AC0954" w:rsidRDefault="009A3BAF" w:rsidP="00CD735C">
            <w:pPr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9A3BAF" w:rsidRDefault="009A3BAF" w:rsidP="00CD735C">
            <w:pPr>
              <w:jc w:val="center"/>
            </w:pPr>
          </w:p>
          <w:p w:rsidR="009A3BAF" w:rsidRDefault="009A3BAF" w:rsidP="00CD735C">
            <w:pPr>
              <w:jc w:val="center"/>
            </w:pPr>
            <w:r>
              <w:lastRenderedPageBreak/>
              <w:t>-</w:t>
            </w:r>
          </w:p>
        </w:tc>
      </w:tr>
      <w:tr w:rsidR="009A3BAF" w:rsidRPr="00AC0954" w:rsidTr="00CD735C">
        <w:trPr>
          <w:trHeight w:val="640"/>
        </w:trPr>
        <w:tc>
          <w:tcPr>
            <w:tcW w:w="817" w:type="dxa"/>
            <w:tcBorders>
              <w:top w:val="single" w:sz="4" w:space="0" w:color="auto"/>
            </w:tcBorders>
          </w:tcPr>
          <w:p w:rsidR="009A3BAF" w:rsidRPr="00AC0954" w:rsidRDefault="009A3BAF" w:rsidP="00CD735C">
            <w:pPr>
              <w:jc w:val="center"/>
            </w:pPr>
            <w:r w:rsidRPr="00AC0954">
              <w:lastRenderedPageBreak/>
              <w:t>3.3</w:t>
            </w:r>
          </w:p>
        </w:tc>
        <w:tc>
          <w:tcPr>
            <w:tcW w:w="1997" w:type="dxa"/>
            <w:tcBorders>
              <w:top w:val="single" w:sz="4" w:space="0" w:color="auto"/>
            </w:tcBorders>
          </w:tcPr>
          <w:p w:rsidR="009A3BAF" w:rsidRPr="00AC0954" w:rsidRDefault="009A3BAF" w:rsidP="00CD735C">
            <w:pPr>
              <w:jc w:val="both"/>
            </w:pPr>
            <w:r>
              <w:t>не поддержано</w:t>
            </w:r>
            <w:r w:rsidRPr="00AC0954">
              <w:t xml:space="preserve"> (кол.)</w:t>
            </w:r>
            <w:r>
              <w:t xml:space="preserve"> /</w:t>
            </w:r>
            <w:r w:rsidRPr="00AC0954">
              <w:t xml:space="preserve"> %</w:t>
            </w: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9A3BAF" w:rsidRDefault="009A3BAF" w:rsidP="00CD735C">
            <w:pPr>
              <w:jc w:val="center"/>
            </w:pPr>
            <w:r>
              <w:t>-</w:t>
            </w: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9A3BAF" w:rsidRDefault="009A3BAF" w:rsidP="00CD735C">
            <w:pPr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9A3BAF" w:rsidRDefault="009A3BAF" w:rsidP="00CD735C">
            <w:pPr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9A3BAF" w:rsidRPr="00AC0954" w:rsidRDefault="009A3BAF" w:rsidP="00CD735C">
            <w:pPr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9A3BAF" w:rsidRDefault="009A3BAF" w:rsidP="00CD735C">
            <w:pPr>
              <w:jc w:val="center"/>
            </w:pPr>
            <w:r>
              <w:t>-</w:t>
            </w:r>
          </w:p>
        </w:tc>
      </w:tr>
      <w:tr w:rsidR="009A3BAF" w:rsidRPr="00AC0954" w:rsidTr="00CD735C">
        <w:tc>
          <w:tcPr>
            <w:tcW w:w="817" w:type="dxa"/>
          </w:tcPr>
          <w:p w:rsidR="009A3BAF" w:rsidRPr="00AC0954" w:rsidRDefault="009A3BAF" w:rsidP="00CD735C">
            <w:pPr>
              <w:jc w:val="center"/>
            </w:pPr>
            <w:r w:rsidRPr="00AC0954">
              <w:t>4</w:t>
            </w:r>
          </w:p>
        </w:tc>
        <w:tc>
          <w:tcPr>
            <w:tcW w:w="1997" w:type="dxa"/>
          </w:tcPr>
          <w:p w:rsidR="009A3BAF" w:rsidRPr="00AC0954" w:rsidRDefault="009A3BAF" w:rsidP="00CD735C">
            <w:pPr>
              <w:jc w:val="both"/>
            </w:pPr>
            <w:r w:rsidRPr="00AC0954">
              <w:t>В работе (кол.)</w:t>
            </w:r>
          </w:p>
        </w:tc>
        <w:tc>
          <w:tcPr>
            <w:tcW w:w="1408" w:type="dxa"/>
          </w:tcPr>
          <w:p w:rsidR="009A3BAF" w:rsidRPr="00AC0954" w:rsidRDefault="009A3BAF" w:rsidP="00CD735C">
            <w:pPr>
              <w:jc w:val="center"/>
            </w:pPr>
            <w:r>
              <w:t>-</w:t>
            </w:r>
          </w:p>
        </w:tc>
        <w:tc>
          <w:tcPr>
            <w:tcW w:w="1408" w:type="dxa"/>
          </w:tcPr>
          <w:p w:rsidR="009A3BAF" w:rsidRPr="00AC0954" w:rsidRDefault="009A3BAF" w:rsidP="00CD735C">
            <w:pPr>
              <w:jc w:val="center"/>
            </w:pPr>
          </w:p>
        </w:tc>
        <w:tc>
          <w:tcPr>
            <w:tcW w:w="1408" w:type="dxa"/>
          </w:tcPr>
          <w:p w:rsidR="009A3BAF" w:rsidRPr="00AC0954" w:rsidRDefault="009A3BAF" w:rsidP="00CD735C">
            <w:pPr>
              <w:jc w:val="center"/>
            </w:pPr>
          </w:p>
        </w:tc>
        <w:tc>
          <w:tcPr>
            <w:tcW w:w="1408" w:type="dxa"/>
          </w:tcPr>
          <w:p w:rsidR="009A3BAF" w:rsidRPr="00AC0954" w:rsidRDefault="009A3BAF" w:rsidP="00CD735C">
            <w:pPr>
              <w:jc w:val="center"/>
            </w:pPr>
          </w:p>
        </w:tc>
        <w:tc>
          <w:tcPr>
            <w:tcW w:w="1408" w:type="dxa"/>
          </w:tcPr>
          <w:p w:rsidR="009A3BAF" w:rsidRPr="00AC0954" w:rsidRDefault="009A3BAF" w:rsidP="00CD735C">
            <w:pPr>
              <w:jc w:val="center"/>
            </w:pPr>
            <w:r>
              <w:t>-</w:t>
            </w:r>
          </w:p>
        </w:tc>
      </w:tr>
      <w:tr w:rsidR="009A3BAF" w:rsidRPr="00AC0954" w:rsidTr="00CD735C">
        <w:tc>
          <w:tcPr>
            <w:tcW w:w="817" w:type="dxa"/>
          </w:tcPr>
          <w:p w:rsidR="009A3BAF" w:rsidRPr="00AC0954" w:rsidRDefault="009A3BAF" w:rsidP="00CD735C">
            <w:pPr>
              <w:jc w:val="center"/>
            </w:pPr>
            <w:r w:rsidRPr="00AC0954">
              <w:t>5</w:t>
            </w:r>
          </w:p>
        </w:tc>
        <w:tc>
          <w:tcPr>
            <w:tcW w:w="1997" w:type="dxa"/>
          </w:tcPr>
          <w:p w:rsidR="009A3BAF" w:rsidRPr="00AC0954" w:rsidRDefault="009A3BAF" w:rsidP="00CD735C">
            <w:pPr>
              <w:jc w:val="both"/>
            </w:pPr>
            <w:r w:rsidRPr="00AC0954">
              <w:t xml:space="preserve">Рассмотрено </w:t>
            </w:r>
            <w:proofErr w:type="spellStart"/>
            <w:r w:rsidRPr="00AC0954">
              <w:t>комиссионно</w:t>
            </w:r>
            <w:proofErr w:type="spellEnd"/>
            <w:r w:rsidRPr="00AC0954">
              <w:t xml:space="preserve"> с выездом на место (кол.)</w:t>
            </w:r>
            <w:r>
              <w:t xml:space="preserve"> /</w:t>
            </w:r>
            <w:r w:rsidRPr="00AC0954">
              <w:t xml:space="preserve"> %</w:t>
            </w:r>
          </w:p>
        </w:tc>
        <w:tc>
          <w:tcPr>
            <w:tcW w:w="1408" w:type="dxa"/>
          </w:tcPr>
          <w:p w:rsidR="009A3BAF" w:rsidRPr="00AC0954" w:rsidRDefault="009A3BAF" w:rsidP="00CD735C">
            <w:pPr>
              <w:jc w:val="center"/>
            </w:pPr>
            <w:r>
              <w:t>-</w:t>
            </w:r>
          </w:p>
        </w:tc>
        <w:tc>
          <w:tcPr>
            <w:tcW w:w="1408" w:type="dxa"/>
          </w:tcPr>
          <w:p w:rsidR="009A3BAF" w:rsidRPr="00AC0954" w:rsidRDefault="009A3BAF" w:rsidP="00CD735C">
            <w:pPr>
              <w:jc w:val="center"/>
            </w:pPr>
          </w:p>
        </w:tc>
        <w:tc>
          <w:tcPr>
            <w:tcW w:w="1408" w:type="dxa"/>
          </w:tcPr>
          <w:p w:rsidR="009A3BAF" w:rsidRPr="00AC0954" w:rsidRDefault="009A3BAF" w:rsidP="00CD735C">
            <w:pPr>
              <w:jc w:val="center"/>
            </w:pPr>
          </w:p>
        </w:tc>
        <w:tc>
          <w:tcPr>
            <w:tcW w:w="1408" w:type="dxa"/>
          </w:tcPr>
          <w:p w:rsidR="009A3BAF" w:rsidRPr="00AC0954" w:rsidRDefault="009A3BAF" w:rsidP="00CD735C">
            <w:pPr>
              <w:jc w:val="center"/>
            </w:pPr>
          </w:p>
        </w:tc>
        <w:tc>
          <w:tcPr>
            <w:tcW w:w="1408" w:type="dxa"/>
          </w:tcPr>
          <w:p w:rsidR="009A3BAF" w:rsidRPr="00AC0954" w:rsidRDefault="009A3BAF" w:rsidP="00CD735C">
            <w:pPr>
              <w:jc w:val="center"/>
            </w:pPr>
            <w:r>
              <w:t>-</w:t>
            </w:r>
          </w:p>
        </w:tc>
      </w:tr>
      <w:tr w:rsidR="009A3BAF" w:rsidRPr="00AC0954" w:rsidTr="00CD735C">
        <w:tc>
          <w:tcPr>
            <w:tcW w:w="817" w:type="dxa"/>
          </w:tcPr>
          <w:p w:rsidR="009A3BAF" w:rsidRPr="00AC0954" w:rsidRDefault="009A3BAF" w:rsidP="00CD735C">
            <w:pPr>
              <w:jc w:val="center"/>
            </w:pPr>
            <w:r w:rsidRPr="00AC0954">
              <w:t>6</w:t>
            </w:r>
          </w:p>
        </w:tc>
        <w:tc>
          <w:tcPr>
            <w:tcW w:w="1997" w:type="dxa"/>
          </w:tcPr>
          <w:p w:rsidR="009A3BAF" w:rsidRPr="00AC0954" w:rsidRDefault="009A3BAF" w:rsidP="00CD735C">
            <w:pPr>
              <w:jc w:val="both"/>
            </w:pPr>
            <w:r w:rsidRPr="00AC0954">
              <w:t>Рассмотрено с нарушением сроков (кол.)</w:t>
            </w:r>
          </w:p>
        </w:tc>
        <w:tc>
          <w:tcPr>
            <w:tcW w:w="1408" w:type="dxa"/>
          </w:tcPr>
          <w:p w:rsidR="009A3BAF" w:rsidRPr="00AC0954" w:rsidRDefault="009A3BAF" w:rsidP="00CD735C">
            <w:pPr>
              <w:jc w:val="center"/>
            </w:pPr>
            <w:r>
              <w:t>-</w:t>
            </w:r>
          </w:p>
        </w:tc>
        <w:tc>
          <w:tcPr>
            <w:tcW w:w="1408" w:type="dxa"/>
          </w:tcPr>
          <w:p w:rsidR="009A3BAF" w:rsidRPr="00AC0954" w:rsidRDefault="009A3BAF" w:rsidP="00CD735C">
            <w:pPr>
              <w:jc w:val="center"/>
            </w:pPr>
          </w:p>
        </w:tc>
        <w:tc>
          <w:tcPr>
            <w:tcW w:w="1408" w:type="dxa"/>
          </w:tcPr>
          <w:p w:rsidR="009A3BAF" w:rsidRPr="00AC0954" w:rsidRDefault="009A3BAF" w:rsidP="00CD735C">
            <w:pPr>
              <w:jc w:val="center"/>
            </w:pPr>
          </w:p>
        </w:tc>
        <w:tc>
          <w:tcPr>
            <w:tcW w:w="1408" w:type="dxa"/>
          </w:tcPr>
          <w:p w:rsidR="009A3BAF" w:rsidRPr="00AC0954" w:rsidRDefault="009A3BAF" w:rsidP="00CD735C">
            <w:pPr>
              <w:jc w:val="center"/>
            </w:pPr>
          </w:p>
        </w:tc>
        <w:tc>
          <w:tcPr>
            <w:tcW w:w="1408" w:type="dxa"/>
          </w:tcPr>
          <w:p w:rsidR="009A3BAF" w:rsidRPr="00AC0954" w:rsidRDefault="009A3BAF" w:rsidP="00CD735C">
            <w:pPr>
              <w:jc w:val="center"/>
            </w:pPr>
            <w:r>
              <w:t>-</w:t>
            </w:r>
          </w:p>
        </w:tc>
      </w:tr>
      <w:tr w:rsidR="009A3BAF" w:rsidRPr="00AC0954" w:rsidTr="00CD735C">
        <w:trPr>
          <w:trHeight w:val="1220"/>
        </w:trPr>
        <w:tc>
          <w:tcPr>
            <w:tcW w:w="817" w:type="dxa"/>
            <w:tcBorders>
              <w:bottom w:val="single" w:sz="4" w:space="0" w:color="auto"/>
            </w:tcBorders>
          </w:tcPr>
          <w:p w:rsidR="009A3BAF" w:rsidRPr="00AC0954" w:rsidRDefault="009A3BAF" w:rsidP="00CD735C">
            <w:pPr>
              <w:jc w:val="center"/>
            </w:pPr>
            <w:r w:rsidRPr="00AC0954">
              <w:t>7</w:t>
            </w:r>
          </w:p>
          <w:p w:rsidR="009A3BAF" w:rsidRPr="00AC0954" w:rsidRDefault="009A3BAF" w:rsidP="00CD735C">
            <w:pPr>
              <w:jc w:val="center"/>
            </w:pPr>
          </w:p>
          <w:p w:rsidR="009A3BAF" w:rsidRPr="00AC0954" w:rsidRDefault="009A3BAF" w:rsidP="00CD735C">
            <w:pPr>
              <w:jc w:val="center"/>
            </w:pPr>
          </w:p>
          <w:p w:rsidR="009A3BAF" w:rsidRPr="00AC0954" w:rsidRDefault="009A3BAF" w:rsidP="00CD735C">
            <w:pPr>
              <w:jc w:val="center"/>
            </w:pPr>
          </w:p>
          <w:p w:rsidR="009A3BAF" w:rsidRPr="00AC0954" w:rsidRDefault="009A3BAF" w:rsidP="00CD735C">
            <w:pPr>
              <w:jc w:val="center"/>
            </w:pPr>
          </w:p>
          <w:p w:rsidR="009A3BAF" w:rsidRPr="00AC0954" w:rsidRDefault="009A3BAF" w:rsidP="00CD735C">
            <w:pPr>
              <w:jc w:val="center"/>
            </w:pP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:rsidR="009A3BAF" w:rsidRPr="00AC0954" w:rsidRDefault="009A3BAF" w:rsidP="00CD735C">
            <w:pPr>
              <w:jc w:val="both"/>
            </w:pPr>
            <w:r w:rsidRPr="00AC0954">
              <w:t>Выявлено случаев волокиты, либо нарушений прав и законных интересов граждан (кол.)</w:t>
            </w:r>
          </w:p>
          <w:p w:rsidR="009A3BAF" w:rsidRPr="00AC0954" w:rsidRDefault="009A3BAF" w:rsidP="00CD735C">
            <w:pPr>
              <w:jc w:val="both"/>
            </w:pP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9A3BAF" w:rsidRDefault="009A3BAF" w:rsidP="00CD735C">
            <w:pPr>
              <w:jc w:val="center"/>
            </w:pPr>
            <w:r>
              <w:t>-</w:t>
            </w:r>
          </w:p>
          <w:p w:rsidR="009A3BAF" w:rsidRDefault="009A3BAF" w:rsidP="00CD735C">
            <w:pPr>
              <w:jc w:val="center"/>
            </w:pPr>
          </w:p>
          <w:p w:rsidR="009A3BAF" w:rsidRDefault="009A3BAF" w:rsidP="00CD735C">
            <w:pPr>
              <w:jc w:val="center"/>
            </w:pPr>
          </w:p>
          <w:p w:rsidR="009A3BAF" w:rsidRDefault="009A3BAF" w:rsidP="00CD735C">
            <w:pPr>
              <w:jc w:val="center"/>
            </w:pPr>
          </w:p>
          <w:p w:rsidR="009A3BAF" w:rsidRDefault="009A3BAF" w:rsidP="00CD735C">
            <w:pPr>
              <w:jc w:val="center"/>
            </w:pPr>
          </w:p>
          <w:p w:rsidR="009A3BAF" w:rsidRPr="00AC0954" w:rsidRDefault="009A3BAF" w:rsidP="00CD735C">
            <w:pPr>
              <w:jc w:val="center"/>
            </w:pP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9A3BAF" w:rsidRPr="00AC0954" w:rsidRDefault="009A3BAF" w:rsidP="00CD735C">
            <w:pPr>
              <w:jc w:val="center"/>
            </w:pP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9A3BAF" w:rsidRPr="00AC0954" w:rsidRDefault="009A3BAF" w:rsidP="00CD735C">
            <w:pPr>
              <w:jc w:val="center"/>
            </w:pP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9A3BAF" w:rsidRPr="00AC0954" w:rsidRDefault="009A3BAF" w:rsidP="00CD735C">
            <w:pPr>
              <w:jc w:val="center"/>
            </w:pP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9A3BAF" w:rsidRPr="00AC0954" w:rsidRDefault="009A3BAF" w:rsidP="00CD735C">
            <w:pPr>
              <w:jc w:val="center"/>
            </w:pPr>
            <w:r>
              <w:t>-</w:t>
            </w:r>
          </w:p>
        </w:tc>
      </w:tr>
      <w:tr w:rsidR="009A3BAF" w:rsidRPr="00AC0954" w:rsidTr="00CD735C">
        <w:trPr>
          <w:trHeight w:val="620"/>
        </w:trPr>
        <w:tc>
          <w:tcPr>
            <w:tcW w:w="817" w:type="dxa"/>
            <w:tcBorders>
              <w:top w:val="single" w:sz="4" w:space="0" w:color="auto"/>
            </w:tcBorders>
          </w:tcPr>
          <w:p w:rsidR="009A3BAF" w:rsidRPr="00AC0954" w:rsidRDefault="009A3BAF" w:rsidP="00CD735C">
            <w:pPr>
              <w:jc w:val="center"/>
            </w:pPr>
          </w:p>
          <w:p w:rsidR="009A3BAF" w:rsidRPr="00AC0954" w:rsidRDefault="009A3BAF" w:rsidP="00CD735C">
            <w:pPr>
              <w:jc w:val="center"/>
            </w:pPr>
            <w:r w:rsidRPr="00AC0954">
              <w:t>7.1</w:t>
            </w:r>
          </w:p>
        </w:tc>
        <w:tc>
          <w:tcPr>
            <w:tcW w:w="1997" w:type="dxa"/>
            <w:tcBorders>
              <w:top w:val="single" w:sz="4" w:space="0" w:color="auto"/>
            </w:tcBorders>
          </w:tcPr>
          <w:p w:rsidR="009A3BAF" w:rsidRPr="00AC0954" w:rsidRDefault="009A3BAF" w:rsidP="00CD735C">
            <w:pPr>
              <w:jc w:val="both"/>
            </w:pPr>
            <w:r>
              <w:t>Н</w:t>
            </w:r>
            <w:r w:rsidRPr="00AC0954">
              <w:t>аказаны ли виновные (чел.)</w:t>
            </w: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9A3BAF" w:rsidRDefault="009A3BAF" w:rsidP="00CD735C">
            <w:pPr>
              <w:jc w:val="center"/>
            </w:pPr>
          </w:p>
          <w:p w:rsidR="009A3BAF" w:rsidRDefault="009A3BAF" w:rsidP="00CD735C">
            <w:pPr>
              <w:jc w:val="center"/>
            </w:pPr>
            <w:r>
              <w:t>-</w:t>
            </w: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9A3BAF" w:rsidRDefault="009A3BAF" w:rsidP="00CD735C">
            <w:pPr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9A3BAF" w:rsidRDefault="009A3BAF" w:rsidP="00CD735C">
            <w:pPr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9A3BAF" w:rsidRPr="00AC0954" w:rsidRDefault="009A3BAF" w:rsidP="00CD735C">
            <w:pPr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9A3BAF" w:rsidRDefault="009A3BAF" w:rsidP="00CD735C">
            <w:pPr>
              <w:jc w:val="center"/>
            </w:pPr>
          </w:p>
          <w:p w:rsidR="009A3BAF" w:rsidRDefault="009A3BAF" w:rsidP="00CD735C">
            <w:pPr>
              <w:jc w:val="center"/>
            </w:pPr>
            <w:r>
              <w:t>-</w:t>
            </w:r>
          </w:p>
        </w:tc>
      </w:tr>
      <w:tr w:rsidR="009A3BAF" w:rsidRPr="00AC0954" w:rsidTr="00CD735C">
        <w:trPr>
          <w:trHeight w:val="840"/>
        </w:trPr>
        <w:tc>
          <w:tcPr>
            <w:tcW w:w="817" w:type="dxa"/>
            <w:tcBorders>
              <w:bottom w:val="single" w:sz="4" w:space="0" w:color="auto"/>
            </w:tcBorders>
          </w:tcPr>
          <w:p w:rsidR="009A3BAF" w:rsidRPr="00AC0954" w:rsidRDefault="009A3BAF" w:rsidP="00CD735C">
            <w:pPr>
              <w:jc w:val="center"/>
            </w:pPr>
            <w:r w:rsidRPr="00AC0954">
              <w:t>8</w:t>
            </w:r>
          </w:p>
          <w:p w:rsidR="009A3BAF" w:rsidRPr="00AC0954" w:rsidRDefault="009A3BAF" w:rsidP="00CD735C">
            <w:pPr>
              <w:jc w:val="center"/>
            </w:pPr>
          </w:p>
          <w:p w:rsidR="009A3BAF" w:rsidRDefault="009A3BAF" w:rsidP="00CD735C">
            <w:pPr>
              <w:jc w:val="center"/>
            </w:pPr>
          </w:p>
          <w:p w:rsidR="009A3BAF" w:rsidRPr="00AC0954" w:rsidRDefault="009A3BAF" w:rsidP="00CD735C">
            <w:pPr>
              <w:jc w:val="center"/>
            </w:pP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:rsidR="009A3BAF" w:rsidRDefault="009A3BAF" w:rsidP="00CD735C">
            <w:pPr>
              <w:jc w:val="both"/>
            </w:pPr>
            <w:r w:rsidRPr="00AC0954">
              <w:t>Принято граждан на личных приёмах руководством</w:t>
            </w:r>
          </w:p>
          <w:p w:rsidR="009A3BAF" w:rsidRPr="00AC0954" w:rsidRDefault="009A3BAF" w:rsidP="00CD735C">
            <w:pPr>
              <w:jc w:val="both"/>
            </w:pP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9A3BAF" w:rsidRDefault="009A3BAF" w:rsidP="00CD735C">
            <w:pPr>
              <w:jc w:val="center"/>
            </w:pPr>
            <w:r>
              <w:t>4</w:t>
            </w:r>
          </w:p>
          <w:p w:rsidR="009A3BAF" w:rsidRDefault="009A3BAF" w:rsidP="00CD735C">
            <w:pPr>
              <w:jc w:val="center"/>
            </w:pPr>
          </w:p>
          <w:p w:rsidR="009A3BAF" w:rsidRDefault="009A3BAF" w:rsidP="00CD735C">
            <w:pPr>
              <w:jc w:val="center"/>
            </w:pPr>
          </w:p>
          <w:p w:rsidR="009A3BAF" w:rsidRPr="00AC0954" w:rsidRDefault="009A3BAF" w:rsidP="00CD735C">
            <w:pPr>
              <w:jc w:val="center"/>
            </w:pP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9A3BAF" w:rsidRPr="00AC0954" w:rsidRDefault="009A3BAF" w:rsidP="00CD735C">
            <w:pPr>
              <w:jc w:val="center"/>
            </w:pPr>
            <w:r>
              <w:t>4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9A3BAF" w:rsidRPr="00AC0954" w:rsidRDefault="009A3BAF" w:rsidP="00CD735C">
            <w:pPr>
              <w:jc w:val="center"/>
            </w:pP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9A3BAF" w:rsidRPr="00AC0954" w:rsidRDefault="009A3BAF" w:rsidP="00CD735C">
            <w:pPr>
              <w:jc w:val="center"/>
            </w:pP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9A3BAF" w:rsidRPr="00AC0954" w:rsidRDefault="009A3BAF" w:rsidP="00CD735C">
            <w:pPr>
              <w:jc w:val="center"/>
            </w:pPr>
            <w:r>
              <w:t>8</w:t>
            </w:r>
          </w:p>
        </w:tc>
      </w:tr>
      <w:tr w:rsidR="009A3BAF" w:rsidRPr="00AC0954" w:rsidTr="00CD735C">
        <w:trPr>
          <w:trHeight w:val="1000"/>
        </w:trPr>
        <w:tc>
          <w:tcPr>
            <w:tcW w:w="817" w:type="dxa"/>
            <w:tcBorders>
              <w:top w:val="single" w:sz="4" w:space="0" w:color="auto"/>
            </w:tcBorders>
          </w:tcPr>
          <w:p w:rsidR="009A3BAF" w:rsidRPr="00AC0954" w:rsidRDefault="009A3BAF" w:rsidP="00CD735C">
            <w:pPr>
              <w:jc w:val="center"/>
            </w:pPr>
          </w:p>
          <w:p w:rsidR="009A3BAF" w:rsidRPr="00AC0954" w:rsidRDefault="009A3BAF" w:rsidP="00CD735C">
            <w:pPr>
              <w:jc w:val="center"/>
            </w:pPr>
            <w:r w:rsidRPr="00AC0954">
              <w:t>8.1</w:t>
            </w:r>
          </w:p>
        </w:tc>
        <w:tc>
          <w:tcPr>
            <w:tcW w:w="1997" w:type="dxa"/>
            <w:tcBorders>
              <w:top w:val="single" w:sz="4" w:space="0" w:color="auto"/>
            </w:tcBorders>
          </w:tcPr>
          <w:p w:rsidR="009A3BAF" w:rsidRPr="00AC0954" w:rsidRDefault="009A3BAF" w:rsidP="00CD735C">
            <w:pPr>
              <w:jc w:val="both"/>
            </w:pPr>
          </w:p>
          <w:p w:rsidR="009A3BAF" w:rsidRPr="00AC0954" w:rsidRDefault="009A3BAF" w:rsidP="00CD735C">
            <w:pPr>
              <w:jc w:val="both"/>
            </w:pPr>
            <w:r w:rsidRPr="00AC0954">
              <w:t>в том числе:</w:t>
            </w:r>
          </w:p>
          <w:p w:rsidR="009A3BAF" w:rsidRPr="00AC0954" w:rsidRDefault="009A3BAF" w:rsidP="00CD735C">
            <w:pPr>
              <w:jc w:val="both"/>
            </w:pPr>
            <w:r w:rsidRPr="00AC0954">
              <w:t>главой сельского поселения</w:t>
            </w: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9A3BAF" w:rsidRDefault="009A3BAF" w:rsidP="00CD735C">
            <w:pPr>
              <w:jc w:val="center"/>
            </w:pPr>
          </w:p>
          <w:p w:rsidR="009A3BAF" w:rsidRDefault="009A3BAF" w:rsidP="00CD735C">
            <w:pPr>
              <w:jc w:val="center"/>
            </w:pPr>
          </w:p>
          <w:p w:rsidR="009A3BAF" w:rsidRDefault="009A3BAF" w:rsidP="00CD735C">
            <w:pPr>
              <w:jc w:val="center"/>
            </w:pPr>
            <w:r>
              <w:t>4</w:t>
            </w: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9A3BAF" w:rsidRDefault="009A3BAF" w:rsidP="00CD735C">
            <w:pPr>
              <w:jc w:val="center"/>
            </w:pPr>
          </w:p>
          <w:p w:rsidR="009A3BAF" w:rsidRDefault="009A3BAF" w:rsidP="00CD735C">
            <w:pPr>
              <w:jc w:val="center"/>
            </w:pPr>
          </w:p>
          <w:p w:rsidR="009A3BAF" w:rsidRDefault="009A3BAF" w:rsidP="00CD735C">
            <w:pPr>
              <w:jc w:val="center"/>
            </w:pPr>
            <w:r>
              <w:t>4</w:t>
            </w: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9A3BAF" w:rsidRDefault="009A3BAF" w:rsidP="00CD735C">
            <w:pPr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9A3BAF" w:rsidRPr="00AC0954" w:rsidRDefault="009A3BAF" w:rsidP="00CD735C">
            <w:pPr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9A3BAF" w:rsidRDefault="009A3BAF" w:rsidP="00CD735C">
            <w:pPr>
              <w:jc w:val="center"/>
            </w:pPr>
          </w:p>
          <w:p w:rsidR="009A3BAF" w:rsidRDefault="009A3BAF" w:rsidP="00CD735C">
            <w:pPr>
              <w:jc w:val="center"/>
            </w:pPr>
          </w:p>
          <w:p w:rsidR="009A3BAF" w:rsidRDefault="009A3BAF" w:rsidP="00CD735C">
            <w:pPr>
              <w:jc w:val="center"/>
            </w:pPr>
            <w:r>
              <w:t>8</w:t>
            </w:r>
          </w:p>
        </w:tc>
      </w:tr>
      <w:tr w:rsidR="009A3BAF" w:rsidRPr="00AC0954" w:rsidTr="00CD735C">
        <w:tc>
          <w:tcPr>
            <w:tcW w:w="817" w:type="dxa"/>
          </w:tcPr>
          <w:p w:rsidR="009A3BAF" w:rsidRPr="00AC0954" w:rsidRDefault="009A3BAF" w:rsidP="00CD735C">
            <w:pPr>
              <w:jc w:val="center"/>
            </w:pPr>
            <w:r w:rsidRPr="00AC0954">
              <w:t>9</w:t>
            </w:r>
          </w:p>
        </w:tc>
        <w:tc>
          <w:tcPr>
            <w:tcW w:w="1997" w:type="dxa"/>
          </w:tcPr>
          <w:p w:rsidR="009A3BAF" w:rsidRPr="00AC0954" w:rsidRDefault="009A3BAF" w:rsidP="00CD735C">
            <w:pPr>
              <w:jc w:val="both"/>
            </w:pPr>
            <w:r w:rsidRPr="00AC0954">
              <w:t xml:space="preserve">Принято граждан в общественной приёмной и специалистами ответственными </w:t>
            </w:r>
            <w:r w:rsidRPr="00AC0954">
              <w:lastRenderedPageBreak/>
              <w:t>за работу с обращениями граждан</w:t>
            </w:r>
          </w:p>
        </w:tc>
        <w:tc>
          <w:tcPr>
            <w:tcW w:w="1408" w:type="dxa"/>
          </w:tcPr>
          <w:p w:rsidR="009A3BAF" w:rsidRPr="00AC0954" w:rsidRDefault="009A3BAF" w:rsidP="00CD735C">
            <w:pPr>
              <w:jc w:val="center"/>
            </w:pPr>
            <w:r>
              <w:lastRenderedPageBreak/>
              <w:t>-</w:t>
            </w:r>
          </w:p>
        </w:tc>
        <w:tc>
          <w:tcPr>
            <w:tcW w:w="1408" w:type="dxa"/>
          </w:tcPr>
          <w:p w:rsidR="009A3BAF" w:rsidRPr="00AC0954" w:rsidRDefault="009A3BAF" w:rsidP="00CD735C">
            <w:pPr>
              <w:jc w:val="center"/>
            </w:pPr>
          </w:p>
        </w:tc>
        <w:tc>
          <w:tcPr>
            <w:tcW w:w="1408" w:type="dxa"/>
          </w:tcPr>
          <w:p w:rsidR="009A3BAF" w:rsidRPr="00AC0954" w:rsidRDefault="009A3BAF" w:rsidP="00CD735C">
            <w:pPr>
              <w:jc w:val="center"/>
            </w:pPr>
          </w:p>
        </w:tc>
        <w:tc>
          <w:tcPr>
            <w:tcW w:w="1408" w:type="dxa"/>
          </w:tcPr>
          <w:p w:rsidR="009A3BAF" w:rsidRPr="00AC0954" w:rsidRDefault="009A3BAF" w:rsidP="00CD735C">
            <w:pPr>
              <w:jc w:val="center"/>
            </w:pPr>
          </w:p>
        </w:tc>
        <w:tc>
          <w:tcPr>
            <w:tcW w:w="1408" w:type="dxa"/>
          </w:tcPr>
          <w:p w:rsidR="009A3BAF" w:rsidRPr="00AC0954" w:rsidRDefault="009A3BAF" w:rsidP="00CD735C">
            <w:pPr>
              <w:jc w:val="center"/>
            </w:pPr>
            <w:r>
              <w:t>-</w:t>
            </w:r>
          </w:p>
        </w:tc>
      </w:tr>
      <w:tr w:rsidR="009A3BAF" w:rsidRPr="00AC0954" w:rsidTr="00CD735C">
        <w:tc>
          <w:tcPr>
            <w:tcW w:w="817" w:type="dxa"/>
          </w:tcPr>
          <w:p w:rsidR="009A3BAF" w:rsidRPr="00AC0954" w:rsidRDefault="009A3BAF" w:rsidP="00CD735C">
            <w:pPr>
              <w:jc w:val="center"/>
            </w:pPr>
            <w:r w:rsidRPr="00AC0954">
              <w:lastRenderedPageBreak/>
              <w:t>10</w:t>
            </w:r>
          </w:p>
        </w:tc>
        <w:tc>
          <w:tcPr>
            <w:tcW w:w="1997" w:type="dxa"/>
          </w:tcPr>
          <w:p w:rsidR="009A3BAF" w:rsidRPr="00AC0954" w:rsidRDefault="009A3BAF" w:rsidP="00CD735C">
            <w:pPr>
              <w:jc w:val="both"/>
            </w:pPr>
            <w:r w:rsidRPr="00AC0954">
              <w:t>Принято звонков по телефону «горячей линии»</w:t>
            </w:r>
          </w:p>
        </w:tc>
        <w:tc>
          <w:tcPr>
            <w:tcW w:w="1408" w:type="dxa"/>
          </w:tcPr>
          <w:p w:rsidR="009A3BAF" w:rsidRPr="00AC0954" w:rsidRDefault="009A3BAF" w:rsidP="00CD735C">
            <w:pPr>
              <w:jc w:val="center"/>
            </w:pPr>
            <w:r>
              <w:t>-</w:t>
            </w:r>
          </w:p>
        </w:tc>
        <w:tc>
          <w:tcPr>
            <w:tcW w:w="1408" w:type="dxa"/>
          </w:tcPr>
          <w:p w:rsidR="009A3BAF" w:rsidRPr="00AC0954" w:rsidRDefault="009A3BAF" w:rsidP="00CD735C">
            <w:pPr>
              <w:jc w:val="center"/>
            </w:pPr>
          </w:p>
        </w:tc>
        <w:tc>
          <w:tcPr>
            <w:tcW w:w="1408" w:type="dxa"/>
          </w:tcPr>
          <w:p w:rsidR="009A3BAF" w:rsidRPr="00AC0954" w:rsidRDefault="009A3BAF" w:rsidP="00CD735C">
            <w:pPr>
              <w:jc w:val="center"/>
            </w:pPr>
          </w:p>
        </w:tc>
        <w:tc>
          <w:tcPr>
            <w:tcW w:w="1408" w:type="dxa"/>
          </w:tcPr>
          <w:p w:rsidR="009A3BAF" w:rsidRPr="00AC0954" w:rsidRDefault="009A3BAF" w:rsidP="00CD735C">
            <w:pPr>
              <w:jc w:val="center"/>
            </w:pPr>
          </w:p>
        </w:tc>
        <w:tc>
          <w:tcPr>
            <w:tcW w:w="1408" w:type="dxa"/>
          </w:tcPr>
          <w:p w:rsidR="009A3BAF" w:rsidRPr="00AC0954" w:rsidRDefault="009A3BAF" w:rsidP="00CD735C">
            <w:pPr>
              <w:jc w:val="center"/>
            </w:pPr>
            <w:r>
              <w:t>-</w:t>
            </w:r>
          </w:p>
        </w:tc>
      </w:tr>
    </w:tbl>
    <w:p w:rsidR="009A3BAF" w:rsidRDefault="009A3BAF" w:rsidP="009A3BAF">
      <w:pPr>
        <w:jc w:val="both"/>
      </w:pPr>
    </w:p>
    <w:p w:rsidR="009A3BAF" w:rsidRDefault="009A3BAF" w:rsidP="009A3BAF">
      <w:pPr>
        <w:jc w:val="both"/>
        <w:rPr>
          <w:sz w:val="28"/>
          <w:szCs w:val="28"/>
        </w:rPr>
      </w:pPr>
    </w:p>
    <w:p w:rsidR="009A3BAF" w:rsidRDefault="009A3BAF" w:rsidP="009A3BAF">
      <w:pPr>
        <w:jc w:val="both"/>
        <w:rPr>
          <w:sz w:val="28"/>
          <w:szCs w:val="28"/>
        </w:rPr>
      </w:pPr>
    </w:p>
    <w:p w:rsidR="009A3BAF" w:rsidRDefault="009A3BAF" w:rsidP="009A3BAF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 администрации</w:t>
      </w:r>
    </w:p>
    <w:p w:rsidR="009A3BAF" w:rsidRDefault="009A3BAF" w:rsidP="009A3BAF">
      <w:pPr>
        <w:jc w:val="both"/>
        <w:rPr>
          <w:sz w:val="28"/>
          <w:szCs w:val="28"/>
        </w:rPr>
      </w:pPr>
      <w:r>
        <w:rPr>
          <w:sz w:val="28"/>
          <w:szCs w:val="28"/>
        </w:rPr>
        <w:t>Северного сельского поселения</w:t>
      </w:r>
    </w:p>
    <w:p w:rsidR="009A3BAF" w:rsidRDefault="009A3BAF" w:rsidP="009A3BAF">
      <w:pPr>
        <w:jc w:val="both"/>
        <w:rPr>
          <w:sz w:val="28"/>
          <w:szCs w:val="28"/>
        </w:rPr>
      </w:pPr>
      <w:r>
        <w:rPr>
          <w:sz w:val="28"/>
          <w:szCs w:val="28"/>
        </w:rPr>
        <w:t>Павловского района                                                                        Л.Е.Аксёнова</w:t>
      </w:r>
    </w:p>
    <w:p w:rsidR="009A3BAF" w:rsidRDefault="009A3BAF" w:rsidP="009A3BAF">
      <w:pPr>
        <w:jc w:val="both"/>
        <w:rPr>
          <w:sz w:val="28"/>
          <w:szCs w:val="28"/>
        </w:rPr>
      </w:pPr>
    </w:p>
    <w:p w:rsidR="009A3BAF" w:rsidRDefault="009A3BAF" w:rsidP="009A3BAF">
      <w:pPr>
        <w:jc w:val="both"/>
        <w:rPr>
          <w:sz w:val="28"/>
          <w:szCs w:val="28"/>
        </w:rPr>
      </w:pPr>
    </w:p>
    <w:p w:rsidR="009A3BAF" w:rsidRDefault="009A3BAF" w:rsidP="009A3BAF">
      <w:pPr>
        <w:jc w:val="both"/>
        <w:rPr>
          <w:sz w:val="28"/>
          <w:szCs w:val="28"/>
        </w:rPr>
      </w:pPr>
    </w:p>
    <w:p w:rsidR="009A3BAF" w:rsidRDefault="009A3BAF" w:rsidP="009A3BAF">
      <w:pPr>
        <w:jc w:val="both"/>
        <w:rPr>
          <w:sz w:val="28"/>
          <w:szCs w:val="28"/>
        </w:rPr>
      </w:pPr>
    </w:p>
    <w:p w:rsidR="009A3BAF" w:rsidRDefault="009A3BAF" w:rsidP="009A3BAF">
      <w:pPr>
        <w:jc w:val="both"/>
      </w:pPr>
    </w:p>
    <w:p w:rsidR="009A3BAF" w:rsidRDefault="009A3BAF" w:rsidP="009A3BAF">
      <w:pPr>
        <w:jc w:val="both"/>
      </w:pPr>
    </w:p>
    <w:p w:rsidR="009A3BAF" w:rsidRDefault="009A3BAF" w:rsidP="009A3BAF">
      <w:pPr>
        <w:jc w:val="both"/>
      </w:pPr>
    </w:p>
    <w:p w:rsidR="009A3BAF" w:rsidRDefault="009A3BAF" w:rsidP="009A3BAF">
      <w:pPr>
        <w:jc w:val="both"/>
      </w:pPr>
    </w:p>
    <w:p w:rsidR="009A3BAF" w:rsidRDefault="009A3BAF" w:rsidP="009A3BAF">
      <w:pPr>
        <w:jc w:val="both"/>
      </w:pPr>
    </w:p>
    <w:p w:rsidR="009A3BAF" w:rsidRDefault="009A3BAF" w:rsidP="009A3BAF">
      <w:pPr>
        <w:jc w:val="both"/>
      </w:pPr>
    </w:p>
    <w:p w:rsidR="009A3BAF" w:rsidRDefault="009A3BAF" w:rsidP="009A3BAF">
      <w:pPr>
        <w:jc w:val="both"/>
      </w:pPr>
    </w:p>
    <w:p w:rsidR="009A3BAF" w:rsidRDefault="009A3BAF" w:rsidP="009A3BAF">
      <w:pPr>
        <w:jc w:val="both"/>
      </w:pPr>
    </w:p>
    <w:p w:rsidR="009A3BAF" w:rsidRDefault="009A3BAF" w:rsidP="009A3BAF">
      <w:pPr>
        <w:jc w:val="both"/>
      </w:pPr>
    </w:p>
    <w:p w:rsidR="009A3BAF" w:rsidRDefault="009A3BAF" w:rsidP="009A3BAF">
      <w:pPr>
        <w:jc w:val="both"/>
      </w:pPr>
    </w:p>
    <w:p w:rsidR="009A3BAF" w:rsidRDefault="009A3BAF" w:rsidP="009A3BAF">
      <w:pPr>
        <w:jc w:val="both"/>
      </w:pPr>
    </w:p>
    <w:p w:rsidR="009A3BAF" w:rsidRDefault="009A3BAF" w:rsidP="009A3BAF">
      <w:pPr>
        <w:jc w:val="both"/>
      </w:pPr>
    </w:p>
    <w:p w:rsidR="009A3BAF" w:rsidRDefault="009A3BAF" w:rsidP="009A3BAF">
      <w:pPr>
        <w:jc w:val="both"/>
      </w:pPr>
    </w:p>
    <w:p w:rsidR="009A3BAF" w:rsidRDefault="009A3BAF" w:rsidP="009A3BAF">
      <w:pPr>
        <w:jc w:val="both"/>
      </w:pPr>
    </w:p>
    <w:p w:rsidR="009A3BAF" w:rsidRDefault="009A3BAF" w:rsidP="009A3BAF">
      <w:pPr>
        <w:jc w:val="both"/>
      </w:pPr>
    </w:p>
    <w:p w:rsidR="009A3BAF" w:rsidRDefault="009A3BAF" w:rsidP="009A3BAF">
      <w:pPr>
        <w:jc w:val="both"/>
      </w:pPr>
    </w:p>
    <w:p w:rsidR="009A3BAF" w:rsidRDefault="009A3BAF" w:rsidP="009A3BAF">
      <w:pPr>
        <w:jc w:val="both"/>
      </w:pPr>
    </w:p>
    <w:p w:rsidR="009A3BAF" w:rsidRDefault="009A3BAF" w:rsidP="009A3BAF">
      <w:pPr>
        <w:jc w:val="both"/>
      </w:pPr>
    </w:p>
    <w:p w:rsidR="009A3BAF" w:rsidRDefault="009A3BAF" w:rsidP="009A3BAF">
      <w:pPr>
        <w:jc w:val="both"/>
      </w:pPr>
    </w:p>
    <w:p w:rsidR="009A3BAF" w:rsidRDefault="009A3BAF" w:rsidP="009A3BAF">
      <w:pPr>
        <w:jc w:val="both"/>
      </w:pPr>
    </w:p>
    <w:p w:rsidR="009A3BAF" w:rsidRDefault="009A3BAF" w:rsidP="009A3BAF">
      <w:pPr>
        <w:jc w:val="both"/>
      </w:pPr>
    </w:p>
    <w:p w:rsidR="009A3BAF" w:rsidRDefault="009A3BAF" w:rsidP="009A3BAF">
      <w:pPr>
        <w:jc w:val="both"/>
      </w:pPr>
    </w:p>
    <w:p w:rsidR="009A3BAF" w:rsidRDefault="009A3BAF" w:rsidP="009A3BAF">
      <w:pPr>
        <w:jc w:val="both"/>
      </w:pPr>
    </w:p>
    <w:p w:rsidR="009A3BAF" w:rsidRDefault="009A3BAF" w:rsidP="009A3BAF">
      <w:pPr>
        <w:jc w:val="both"/>
      </w:pPr>
    </w:p>
    <w:p w:rsidR="009A3BAF" w:rsidRDefault="009A3BAF" w:rsidP="009A3BAF">
      <w:pPr>
        <w:jc w:val="both"/>
      </w:pPr>
    </w:p>
    <w:p w:rsidR="009A3BAF" w:rsidRDefault="009A3BAF" w:rsidP="009A3BAF">
      <w:pPr>
        <w:jc w:val="both"/>
      </w:pPr>
    </w:p>
    <w:p w:rsidR="009A3BAF" w:rsidRDefault="009A3BAF" w:rsidP="009A3BAF">
      <w:pPr>
        <w:jc w:val="both"/>
      </w:pPr>
    </w:p>
    <w:p w:rsidR="009A3BAF" w:rsidRDefault="009A3BAF" w:rsidP="009A3BAF">
      <w:pPr>
        <w:jc w:val="both"/>
      </w:pPr>
    </w:p>
    <w:p w:rsidR="009A3BAF" w:rsidRDefault="009A3BAF" w:rsidP="009A3BAF">
      <w:pPr>
        <w:jc w:val="both"/>
      </w:pPr>
    </w:p>
    <w:p w:rsidR="009A3BAF" w:rsidRDefault="009A3BAF" w:rsidP="009A3BAF">
      <w:pPr>
        <w:jc w:val="both"/>
      </w:pPr>
    </w:p>
    <w:p w:rsidR="009A3BAF" w:rsidRDefault="009A3BAF" w:rsidP="009A3BAF">
      <w:pPr>
        <w:jc w:val="both"/>
      </w:pPr>
    </w:p>
    <w:p w:rsidR="009A3BAF" w:rsidRDefault="009A3BAF" w:rsidP="009A3BAF">
      <w:pPr>
        <w:jc w:val="both"/>
      </w:pPr>
    </w:p>
    <w:p w:rsidR="009A3BAF" w:rsidRDefault="009A3BAF" w:rsidP="009A3BAF">
      <w:pPr>
        <w:jc w:val="both"/>
      </w:pPr>
    </w:p>
    <w:p w:rsidR="00036109" w:rsidRDefault="00036109"/>
    <w:sectPr w:rsidR="00036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>
    <w:useFELayout/>
  </w:compat>
  <w:rsids>
    <w:rsidRoot w:val="009A3BAF"/>
    <w:rsid w:val="00036109"/>
    <w:rsid w:val="009A3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2019-06-20T15:10:00Z</dcterms:created>
  <dcterms:modified xsi:type="dcterms:W3CDTF">2019-06-20T15:10:00Z</dcterms:modified>
</cp:coreProperties>
</file>