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4324"/>
      </w:tblGrid>
      <w:tr w:rsidR="00F217A7" w:rsidRPr="00A15F20" w:rsidTr="001A382B">
        <w:trPr>
          <w:trHeight w:val="4672"/>
        </w:trPr>
        <w:tc>
          <w:tcPr>
            <w:tcW w:w="5315" w:type="dxa"/>
          </w:tcPr>
          <w:p w:rsidR="00F217A7" w:rsidRPr="00680CFD" w:rsidRDefault="00F217A7" w:rsidP="00F217A7">
            <w:pPr>
              <w:pStyle w:val="2"/>
              <w:rPr>
                <w:rFonts w:ascii="Times New Roman" w:hAnsi="Times New Roman"/>
              </w:rPr>
            </w:pPr>
            <w:bookmarkStart w:id="0" w:name="_Hlk106285002"/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:rsidR="00F217A7" w:rsidRPr="00680CFD" w:rsidRDefault="00F217A7" w:rsidP="00F217A7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:rsidR="00F217A7" w:rsidRDefault="00414EF5" w:rsidP="00F217A7">
            <w:pPr>
              <w:pStyle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"</w:t>
            </w:r>
            <w:r w:rsidR="00F217A7"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>
              <w:rPr>
                <w:rFonts w:ascii="Times New Roman" w:hAnsi="Times New Roman"/>
                <w:bCs/>
              </w:rPr>
              <w:t>"</w:t>
            </w:r>
          </w:p>
          <w:p w:rsidR="00414EF5" w:rsidRDefault="00414EF5" w:rsidP="00414E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E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:rsidR="00F217A7" w:rsidRPr="00A15F20" w:rsidRDefault="00F217A7" w:rsidP="00F217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>
              <w:rPr>
                <w:rFonts w:ascii="Times New Roman" w:hAnsi="Times New Roman"/>
                <w:sz w:val="18"/>
                <w:szCs w:val="18"/>
              </w:rPr>
              <w:t>180А</w:t>
            </w:r>
            <w:r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:rsidR="00F217A7" w:rsidRPr="00A15F20" w:rsidRDefault="00F217A7" w:rsidP="00F217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</w:p>
          <w:p w:rsidR="00BD2C0C" w:rsidRDefault="006D2F4D" w:rsidP="00BD2C0C">
            <w:pPr>
              <w:spacing w:after="0"/>
              <w:ind w:firstLine="6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80277A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80277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F217A7" w:rsidRPr="008E3667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217A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217A7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BD2C0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E8407F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  <w:p w:rsidR="00F217A7" w:rsidRPr="00A15F20" w:rsidRDefault="00F217A7" w:rsidP="00BD2C0C">
            <w:pPr>
              <w:spacing w:after="0"/>
              <w:ind w:firstLine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324" w:type="dxa"/>
          </w:tcPr>
          <w:p w:rsidR="00F217A7" w:rsidRDefault="00F217A7" w:rsidP="00F217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17A7" w:rsidRPr="009A6ED6" w:rsidRDefault="00F217A7" w:rsidP="00F217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6ED6" w:rsidRPr="009A6ED6" w:rsidRDefault="009A6ED6" w:rsidP="00F217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0A94" w:rsidRDefault="00450A94" w:rsidP="00450A94">
            <w:pPr>
              <w:spacing w:after="0" w:line="240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ОД   МО </w:t>
            </w:r>
          </w:p>
          <w:p w:rsidR="00F217A7" w:rsidRDefault="00450A94" w:rsidP="00450A94">
            <w:pPr>
              <w:spacing w:after="0" w:line="240" w:lineRule="auto"/>
              <w:ind w:lef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(Электронная почта)</w:t>
            </w:r>
          </w:p>
        </w:tc>
      </w:tr>
      <w:bookmarkEnd w:id="0"/>
    </w:tbl>
    <w:p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0823" w:rsidRDefault="00B50823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1" w:name="_Hlk101456543"/>
    </w:p>
    <w:p w:rsidR="00850A65" w:rsidRPr="00A15F20" w:rsidRDefault="00850A65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:rsidR="00126266" w:rsidRPr="009A6ED6" w:rsidRDefault="00126266" w:rsidP="00831B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2" w:name="_Hlk100744633"/>
    </w:p>
    <w:p w:rsidR="00886B98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_Hlk50041254"/>
      <w:bookmarkStart w:id="4" w:name="_Hlk105658312"/>
      <w:bookmarkStart w:id="5" w:name="_Hlk106093122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</w:t>
      </w:r>
      <w:r w:rsidR="00414EF5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 w:rsidR="00414EF5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C97D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(уточнение штормового предупреждения № 46 от</w:t>
      </w:r>
      <w:r w:rsidR="00BD2C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7DFA">
        <w:rPr>
          <w:rFonts w:ascii="Times New Roman" w:hAnsi="Times New Roman" w:cs="Times New Roman"/>
          <w:b/>
          <w:color w:val="000000"/>
          <w:sz w:val="28"/>
          <w:szCs w:val="28"/>
        </w:rPr>
        <w:t>31.07.2022)</w:t>
      </w:r>
      <w:r w:rsidR="00FB54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FB5442" w:rsidRPr="0047013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232339" w:rsidRPr="0047013D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FB54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6D2F4D">
        <w:rPr>
          <w:rFonts w:ascii="Times New Roman" w:hAnsi="Times New Roman" w:cs="Times New Roman"/>
          <w:b/>
          <w:color w:val="000000"/>
          <w:sz w:val="28"/>
          <w:szCs w:val="28"/>
        </w:rPr>
        <w:t>02</w:t>
      </w:r>
      <w:r w:rsidR="00FB5442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6D2F4D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FB5442">
        <w:rPr>
          <w:rFonts w:ascii="Times New Roman" w:hAnsi="Times New Roman" w:cs="Times New Roman"/>
          <w:b/>
          <w:color w:val="000000"/>
          <w:sz w:val="28"/>
          <w:szCs w:val="28"/>
        </w:rPr>
        <w:t>.2022</w:t>
      </w:r>
      <w:r w:rsidRPr="008E366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113B3" w:rsidRDefault="005113B3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013D" w:rsidRPr="0047013D" w:rsidRDefault="0047013D" w:rsidP="004701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bookmarkStart w:id="6" w:name="_Hlk50040992"/>
      <w:r w:rsidRPr="0047013D">
        <w:rPr>
          <w:rFonts w:ascii="Times New Roman" w:hAnsi="Times New Roman" w:cs="Times New Roman"/>
          <w:sz w:val="28"/>
        </w:rPr>
        <w:t xml:space="preserve">До конца суток 02.08.2022, а также в течение суток 03.08 и 04.08.2022 местами в крае (исключая муниципальное образование г.Сочи зона прогнозирования ФГБУ </w:t>
      </w:r>
      <w:r>
        <w:rPr>
          <w:rFonts w:ascii="Times New Roman" w:hAnsi="Times New Roman" w:cs="Times New Roman"/>
          <w:sz w:val="28"/>
        </w:rPr>
        <w:t>"</w:t>
      </w:r>
      <w:r w:rsidRPr="0047013D">
        <w:rPr>
          <w:rFonts w:ascii="Times New Roman" w:hAnsi="Times New Roman" w:cs="Times New Roman"/>
          <w:sz w:val="28"/>
        </w:rPr>
        <w:t>СЦГМС ЧАМ</w:t>
      </w:r>
      <w:r>
        <w:rPr>
          <w:rFonts w:ascii="Times New Roman" w:hAnsi="Times New Roman" w:cs="Times New Roman"/>
          <w:sz w:val="28"/>
        </w:rPr>
        <w:t>"</w:t>
      </w:r>
      <w:r w:rsidRPr="0047013D">
        <w:rPr>
          <w:rFonts w:ascii="Times New Roman" w:hAnsi="Times New Roman" w:cs="Times New Roman"/>
          <w:sz w:val="28"/>
        </w:rPr>
        <w:t xml:space="preserve">) ожидается комплекс метеорологических явлений: сильный дождь, ливень в сочетании с грозой, градом и шквалистым усилением ветра 20-22 м/с. </w:t>
      </w:r>
    </w:p>
    <w:p w:rsidR="00271177" w:rsidRDefault="0047013D" w:rsidP="004701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7013D">
        <w:rPr>
          <w:rFonts w:ascii="Times New Roman" w:hAnsi="Times New Roman" w:cs="Times New Roman"/>
          <w:sz w:val="28"/>
        </w:rPr>
        <w:t>На участке от Анапы до Магри имеется опасность формирования</w:t>
      </w:r>
      <w:r w:rsidR="00BD2C0C">
        <w:rPr>
          <w:rFonts w:ascii="Times New Roman" w:hAnsi="Times New Roman" w:cs="Times New Roman"/>
          <w:sz w:val="28"/>
        </w:rPr>
        <w:t xml:space="preserve"> </w:t>
      </w:r>
      <w:r w:rsidRPr="0047013D">
        <w:rPr>
          <w:rFonts w:ascii="Times New Roman" w:hAnsi="Times New Roman" w:cs="Times New Roman"/>
          <w:sz w:val="28"/>
        </w:rPr>
        <w:t>смерчей над морем (ОЯ).</w:t>
      </w:r>
    </w:p>
    <w:p w:rsidR="00D65ACF" w:rsidRDefault="00D65ACF" w:rsidP="004701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886B98" w:rsidRDefault="00886B98" w:rsidP="004701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  <w:r w:rsidR="00A655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3-4</w:t>
      </w:r>
      <w:r w:rsidR="0023233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августа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2022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</w:t>
      </w:r>
      <w:r w:rsidR="00FE08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EE0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bookmarkEnd w:id="6"/>
    <w:p w:rsidR="00886B98" w:rsidRDefault="00886B98" w:rsidP="001612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подтоплением и затоплением территорий населенных пунктовсклоновыми стоками, нарушением работы ливневых систем;</w:t>
      </w:r>
    </w:p>
    <w:p w:rsidR="00886B98" w:rsidRDefault="00886B98" w:rsidP="001612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авариями на объектах энергетики, обрывом воздушных линий связи и электропередач;</w:t>
      </w:r>
    </w:p>
    <w:p w:rsidR="00886B98" w:rsidRDefault="00886B98" w:rsidP="001612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кровли,обрушением слабоукрепленных, широкоформатных и ветхих конструкций;</w:t>
      </w:r>
    </w:p>
    <w:p w:rsidR="00886B98" w:rsidRDefault="00886B98" w:rsidP="001612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p w:rsidR="00886B98" w:rsidRDefault="00886B98" w:rsidP="001612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автотранспорта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86B98" w:rsidRDefault="00886B98" w:rsidP="001612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транспорта, увеличением ДТП;</w:t>
      </w:r>
    </w:p>
    <w:p w:rsidR="00886B98" w:rsidRDefault="00886B98" w:rsidP="001612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жизнеобеспечения;</w:t>
      </w:r>
    </w:p>
    <w:p w:rsidR="00886B98" w:rsidRDefault="00886B98" w:rsidP="001612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аэро- и морских портов;</w:t>
      </w:r>
    </w:p>
    <w:p w:rsidR="00886B98" w:rsidRDefault="00886B98" w:rsidP="001612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:rsidR="00886B98" w:rsidRPr="00EC2866" w:rsidRDefault="00886B98" w:rsidP="001612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886B98" w:rsidRPr="00FB19C0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7" w:name="_Hlk106092935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2B2D9C">
        <w:rPr>
          <w:rFonts w:ascii="Times New Roman" w:hAnsi="Times New Roman" w:cs="Times New Roman"/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bookmarkEnd w:id="7"/>
    <w:p w:rsidR="003A1CCA" w:rsidRDefault="003A1CCA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6B98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="00A655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3-4</w:t>
      </w:r>
      <w:r w:rsidR="00232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августа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</w:t>
      </w:r>
      <w:r w:rsidR="00B5082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</w:t>
      </w:r>
      <w:r w:rsidR="00FE08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r w:rsidRPr="00EE0BDC">
        <w:rPr>
          <w:rFonts w:ascii="Times New Roman" w:hAnsi="Times New Roman" w:cs="Times New Roman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:rsidR="00886B98" w:rsidRDefault="00886B98" w:rsidP="00EA53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886B98" w:rsidRDefault="00886B98" w:rsidP="00EA53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886B98" w:rsidRDefault="00886B98" w:rsidP="00EA53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886B98" w:rsidRDefault="00886B98" w:rsidP="00EA53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886B98" w:rsidRDefault="00886B98" w:rsidP="00EA53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886B98" w:rsidRPr="00EC2866" w:rsidRDefault="00886B98" w:rsidP="00EA53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:rsidR="00886B98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8" w:name="_Hlk106092950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:rsidR="002B2D9C" w:rsidRDefault="002B2D9C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8"/>
    <w:p w:rsidR="00886B98" w:rsidRPr="002B2D9C" w:rsidRDefault="00886B98" w:rsidP="00886B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D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="00A655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3-4</w:t>
      </w:r>
      <w:r w:rsidR="0023233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августа</w:t>
      </w:r>
      <w:r w:rsidRPr="002B2D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</w:t>
      </w:r>
      <w:r w:rsidR="00B50823" w:rsidRPr="002B2D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Pr="002B2D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г</w:t>
      </w:r>
      <w:r w:rsidR="00FE083F" w:rsidRPr="002B2D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2B2D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 </w:t>
      </w:r>
      <w:r w:rsidRPr="00EE0B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 w:rsidRPr="002B2D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вероятность возникновения </w:t>
      </w:r>
      <w:r w:rsidRPr="002B2D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 w:rsidRPr="002B2D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:rsidR="00886B98" w:rsidRPr="002B2D9C" w:rsidRDefault="00886B98" w:rsidP="00886B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D9C">
        <w:rPr>
          <w:rFonts w:ascii="Times New Roman" w:eastAsia="Calibri" w:hAnsi="Times New Roman" w:cs="Times New Roman"/>
          <w:color w:val="000000"/>
          <w:sz w:val="28"/>
          <w:szCs w:val="28"/>
        </w:rPr>
        <w:t>повреждением морских судов, находящихся в море;</w:t>
      </w:r>
    </w:p>
    <w:p w:rsidR="00E10D4E" w:rsidRPr="002B2D9C" w:rsidRDefault="00E10D4E" w:rsidP="00886B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10D4E" w:rsidRPr="002B2D9C" w:rsidRDefault="00E10D4E" w:rsidP="00886B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6B98" w:rsidRPr="002B2D9C" w:rsidRDefault="00886B98" w:rsidP="00886B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D9C">
        <w:rPr>
          <w:rFonts w:ascii="Times New Roman" w:eastAsia="Calibri" w:hAnsi="Times New Roman" w:cs="Times New Roman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:rsidR="00886B98" w:rsidRDefault="00886B98" w:rsidP="00886B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9" w:name="_Hlk106092962"/>
      <w:r w:rsidRPr="002B2D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Источник ЧС и происшествий -формирование смерчей </w:t>
      </w:r>
      <w:r w:rsidR="00345DA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над</w:t>
      </w:r>
      <w:r w:rsidRPr="002B2D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море</w:t>
      </w:r>
      <w:r w:rsidR="00345DA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</w:t>
      </w:r>
      <w:r w:rsidRPr="002B2D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bookmarkEnd w:id="9"/>
    <w:p w:rsidR="00677735" w:rsidRDefault="00677735" w:rsidP="00886B9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ACF" w:rsidRDefault="00D65ACF" w:rsidP="00886B9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ACF" w:rsidRDefault="00D65ACF" w:rsidP="00886B9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ACF" w:rsidRDefault="00D65ACF" w:rsidP="00886B9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6B98" w:rsidRDefault="00886B98" w:rsidP="00886B9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</w:p>
    <w:p w:rsidR="00A52A08" w:rsidRDefault="00A52A08" w:rsidP="00886B9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6B98" w:rsidRPr="00EC2866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поселений,руководителей детских учреждений, руководителей предприятий, организаций, аварийно-спасательных формирований, администраций морпортов и судовладельцев,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:rsidR="00886B98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:rsidR="00886B98" w:rsidRPr="00EC2866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:rsidR="00886B98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:rsidR="00886B98" w:rsidRPr="00EC2866" w:rsidRDefault="00886B98" w:rsidP="00886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ЧС и происшествия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86B98" w:rsidRPr="00EC2866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:rsidR="00886B98" w:rsidRPr="00EC2866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886B98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886B98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:rsidR="00886B98" w:rsidRPr="00EC2866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86B98" w:rsidRPr="00EC2866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886B98" w:rsidRPr="00EC2866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прекратить погрузочно-разгрузочные работы, в т.ч. мор.портах, закрепить подъемно-транспортное оборудование;</w:t>
      </w:r>
    </w:p>
    <w:p w:rsidR="00886B98" w:rsidRPr="00EC2866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оползневых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зонах;</w:t>
      </w:r>
    </w:p>
    <w:p w:rsidR="00886B98" w:rsidRPr="00EC2866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886B98" w:rsidRPr="00EC2866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886B98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участками,подверженными эрозии, принять меры по своевременному восстановлению движения в случае возникновени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ЧС и происшествий или активизации э</w:t>
      </w:r>
      <w:r>
        <w:rPr>
          <w:rFonts w:ascii="Times New Roman" w:hAnsi="Times New Roman" w:cs="Times New Roman"/>
          <w:color w:val="000000"/>
          <w:sz w:val="28"/>
          <w:szCs w:val="28"/>
        </w:rPr>
        <w:t>кзоге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нных процессов;</w:t>
      </w:r>
    </w:p>
    <w:p w:rsidR="00886B98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86B98" w:rsidRPr="004A11A3" w:rsidRDefault="00886B98" w:rsidP="00886B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886B98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>плавсредствам не выходить в открытое море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00EA" w:rsidRDefault="00F500EA" w:rsidP="000D7B0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E345C" w:rsidRDefault="005E345C" w:rsidP="000D7B0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65ACF" w:rsidRDefault="00D65ACF" w:rsidP="000D7B0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12B3" w:rsidRDefault="002512B3" w:rsidP="002512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0" w:name="_Hlk109030568"/>
      <w:bookmarkEnd w:id="1"/>
      <w:bookmarkEnd w:id="2"/>
      <w:bookmarkEnd w:id="3"/>
      <w:bookmarkEnd w:id="4"/>
      <w:bookmarkEnd w:id="5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Руководитель, начальник центра                           </w:t>
      </w:r>
      <w:r w:rsidR="006342E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А.В. Жданов</w:t>
      </w:r>
    </w:p>
    <w:p w:rsidR="00232339" w:rsidRDefault="00232339" w:rsidP="004F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339" w:rsidRDefault="00232339" w:rsidP="004F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339" w:rsidRDefault="00232339" w:rsidP="004F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E7E" w:rsidRDefault="004F0E7E" w:rsidP="004F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E7E" w:rsidRDefault="004F0E7E" w:rsidP="004F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E7E" w:rsidRDefault="004F0E7E" w:rsidP="004F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E7E" w:rsidRDefault="004F0E7E" w:rsidP="004F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E7E" w:rsidRDefault="004F0E7E" w:rsidP="004F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E7E" w:rsidRDefault="004F0E7E" w:rsidP="004F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E7E" w:rsidRDefault="004F0E7E" w:rsidP="004F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E7E" w:rsidRDefault="004F0E7E" w:rsidP="004F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E7E" w:rsidRDefault="004F0E7E" w:rsidP="004F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E7E" w:rsidRDefault="004F0E7E" w:rsidP="004F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E7E" w:rsidRDefault="004F0E7E" w:rsidP="004F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E7E" w:rsidRDefault="004F0E7E" w:rsidP="004F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E7E" w:rsidRDefault="004F0E7E" w:rsidP="004F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E7E" w:rsidRDefault="004F0E7E" w:rsidP="004F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6A2" w:rsidRDefault="003556A2" w:rsidP="004F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6A2" w:rsidRDefault="003556A2" w:rsidP="004F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E7E" w:rsidRDefault="004F0E7E" w:rsidP="004F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E7E" w:rsidRDefault="004F0E7E" w:rsidP="004F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E7E" w:rsidRDefault="004F0E7E" w:rsidP="004F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E7E" w:rsidRDefault="004F0E7E" w:rsidP="004F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E7E" w:rsidRDefault="004F0E7E" w:rsidP="004F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ACF" w:rsidRDefault="00D65ACF" w:rsidP="004F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ACF" w:rsidRDefault="00D65ACF" w:rsidP="004F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ACF" w:rsidRDefault="00D65ACF" w:rsidP="004F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ACF" w:rsidRDefault="00D65ACF" w:rsidP="004F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E7E" w:rsidRDefault="004F0E7E" w:rsidP="004F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E7E" w:rsidRDefault="004F0E7E" w:rsidP="004F0E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0E7E" w:rsidRDefault="004F0E7E" w:rsidP="004F0E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Гайдай Юлия Михайловна,</w:t>
      </w:r>
    </w:p>
    <w:p w:rsidR="004F0E7E" w:rsidRPr="00527C92" w:rsidRDefault="006D2F4D" w:rsidP="004F0E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Медведева Наталья Александровна</w:t>
      </w:r>
    </w:p>
    <w:p w:rsidR="004F0E7E" w:rsidRPr="008C09D6" w:rsidRDefault="004F0E7E" w:rsidP="004F0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  <w:bookmarkEnd w:id="10"/>
    </w:p>
    <w:sectPr w:rsidR="004F0E7E" w:rsidRPr="008C09D6" w:rsidSect="00F662C9">
      <w:pgSz w:w="11906" w:h="16838"/>
      <w:pgMar w:top="1276" w:right="566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E5A" w:rsidRDefault="00E32E5A" w:rsidP="009A6ED6">
      <w:pPr>
        <w:spacing w:after="0" w:line="240" w:lineRule="auto"/>
      </w:pPr>
      <w:r>
        <w:separator/>
      </w:r>
    </w:p>
  </w:endnote>
  <w:endnote w:type="continuationSeparator" w:id="1">
    <w:p w:rsidR="00E32E5A" w:rsidRDefault="00E32E5A" w:rsidP="009A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E5A" w:rsidRDefault="00E32E5A" w:rsidP="009A6ED6">
      <w:pPr>
        <w:spacing w:after="0" w:line="240" w:lineRule="auto"/>
      </w:pPr>
      <w:r>
        <w:separator/>
      </w:r>
    </w:p>
  </w:footnote>
  <w:footnote w:type="continuationSeparator" w:id="1">
    <w:p w:rsidR="00E32E5A" w:rsidRDefault="00E32E5A" w:rsidP="009A6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50A65"/>
    <w:rsid w:val="00002EAA"/>
    <w:rsid w:val="00004966"/>
    <w:rsid w:val="00012AA1"/>
    <w:rsid w:val="00025493"/>
    <w:rsid w:val="00050478"/>
    <w:rsid w:val="00056055"/>
    <w:rsid w:val="000608AE"/>
    <w:rsid w:val="00063FD4"/>
    <w:rsid w:val="0006530F"/>
    <w:rsid w:val="00066D9F"/>
    <w:rsid w:val="000815A2"/>
    <w:rsid w:val="00086201"/>
    <w:rsid w:val="00093E17"/>
    <w:rsid w:val="000A10F4"/>
    <w:rsid w:val="000C7836"/>
    <w:rsid w:val="000D7B00"/>
    <w:rsid w:val="000F3E51"/>
    <w:rsid w:val="000F46A2"/>
    <w:rsid w:val="000F754A"/>
    <w:rsid w:val="000F7551"/>
    <w:rsid w:val="0011481D"/>
    <w:rsid w:val="00122069"/>
    <w:rsid w:val="00125F28"/>
    <w:rsid w:val="00126266"/>
    <w:rsid w:val="001270A2"/>
    <w:rsid w:val="00134288"/>
    <w:rsid w:val="00135572"/>
    <w:rsid w:val="00135819"/>
    <w:rsid w:val="00143410"/>
    <w:rsid w:val="0014462E"/>
    <w:rsid w:val="001466C4"/>
    <w:rsid w:val="00150ADD"/>
    <w:rsid w:val="00153053"/>
    <w:rsid w:val="001565FB"/>
    <w:rsid w:val="001612CD"/>
    <w:rsid w:val="00163F49"/>
    <w:rsid w:val="00182ECD"/>
    <w:rsid w:val="00183B09"/>
    <w:rsid w:val="001934E2"/>
    <w:rsid w:val="00197634"/>
    <w:rsid w:val="001A382B"/>
    <w:rsid w:val="001A3C34"/>
    <w:rsid w:val="001A5BB8"/>
    <w:rsid w:val="001B081F"/>
    <w:rsid w:val="001B133B"/>
    <w:rsid w:val="001B395F"/>
    <w:rsid w:val="001B5421"/>
    <w:rsid w:val="001C561B"/>
    <w:rsid w:val="001D36B2"/>
    <w:rsid w:val="001D7857"/>
    <w:rsid w:val="001E56DC"/>
    <w:rsid w:val="002100E5"/>
    <w:rsid w:val="00210C79"/>
    <w:rsid w:val="00212BE3"/>
    <w:rsid w:val="0021336F"/>
    <w:rsid w:val="00220A17"/>
    <w:rsid w:val="002228DA"/>
    <w:rsid w:val="00224FA0"/>
    <w:rsid w:val="00231F79"/>
    <w:rsid w:val="00232339"/>
    <w:rsid w:val="002348F8"/>
    <w:rsid w:val="00236C91"/>
    <w:rsid w:val="002512B3"/>
    <w:rsid w:val="00251503"/>
    <w:rsid w:val="0025370F"/>
    <w:rsid w:val="00262DAB"/>
    <w:rsid w:val="0026380A"/>
    <w:rsid w:val="00271177"/>
    <w:rsid w:val="00275368"/>
    <w:rsid w:val="00277105"/>
    <w:rsid w:val="00284C0D"/>
    <w:rsid w:val="0028543E"/>
    <w:rsid w:val="00287384"/>
    <w:rsid w:val="0029643F"/>
    <w:rsid w:val="002A759E"/>
    <w:rsid w:val="002B0768"/>
    <w:rsid w:val="002B2D9C"/>
    <w:rsid w:val="002B75C4"/>
    <w:rsid w:val="002C5465"/>
    <w:rsid w:val="002E06C6"/>
    <w:rsid w:val="002E7C00"/>
    <w:rsid w:val="002F48A2"/>
    <w:rsid w:val="002F7C52"/>
    <w:rsid w:val="003011BC"/>
    <w:rsid w:val="003056C8"/>
    <w:rsid w:val="00324614"/>
    <w:rsid w:val="00326597"/>
    <w:rsid w:val="003309CE"/>
    <w:rsid w:val="00337505"/>
    <w:rsid w:val="003435CC"/>
    <w:rsid w:val="003442BF"/>
    <w:rsid w:val="00345501"/>
    <w:rsid w:val="00345DAC"/>
    <w:rsid w:val="00346D72"/>
    <w:rsid w:val="0035527F"/>
    <w:rsid w:val="003556A2"/>
    <w:rsid w:val="00356384"/>
    <w:rsid w:val="00366B34"/>
    <w:rsid w:val="0037169F"/>
    <w:rsid w:val="0037677F"/>
    <w:rsid w:val="0038493F"/>
    <w:rsid w:val="00391E4E"/>
    <w:rsid w:val="003963CC"/>
    <w:rsid w:val="003A1CCA"/>
    <w:rsid w:val="003A2853"/>
    <w:rsid w:val="003A305D"/>
    <w:rsid w:val="003B56AB"/>
    <w:rsid w:val="003C0E81"/>
    <w:rsid w:val="003C63B2"/>
    <w:rsid w:val="003F38C1"/>
    <w:rsid w:val="00402D88"/>
    <w:rsid w:val="00410FE0"/>
    <w:rsid w:val="00414EF5"/>
    <w:rsid w:val="00422ED5"/>
    <w:rsid w:val="00425D65"/>
    <w:rsid w:val="004342B7"/>
    <w:rsid w:val="00434C16"/>
    <w:rsid w:val="00434FBC"/>
    <w:rsid w:val="0043651E"/>
    <w:rsid w:val="00450A94"/>
    <w:rsid w:val="00461C1E"/>
    <w:rsid w:val="0047013D"/>
    <w:rsid w:val="0047249E"/>
    <w:rsid w:val="0048069F"/>
    <w:rsid w:val="0048172B"/>
    <w:rsid w:val="00497542"/>
    <w:rsid w:val="004B3882"/>
    <w:rsid w:val="004C0A59"/>
    <w:rsid w:val="004C0BF9"/>
    <w:rsid w:val="004D330A"/>
    <w:rsid w:val="004E1E35"/>
    <w:rsid w:val="004E6936"/>
    <w:rsid w:val="004F0E7E"/>
    <w:rsid w:val="004F0F11"/>
    <w:rsid w:val="00501B0A"/>
    <w:rsid w:val="00506A61"/>
    <w:rsid w:val="005113B3"/>
    <w:rsid w:val="005337FE"/>
    <w:rsid w:val="00534DD8"/>
    <w:rsid w:val="00536E35"/>
    <w:rsid w:val="005403D4"/>
    <w:rsid w:val="005475E2"/>
    <w:rsid w:val="00547BAC"/>
    <w:rsid w:val="00550891"/>
    <w:rsid w:val="00557066"/>
    <w:rsid w:val="00557284"/>
    <w:rsid w:val="00572E74"/>
    <w:rsid w:val="005870F3"/>
    <w:rsid w:val="005A08A9"/>
    <w:rsid w:val="005B4DF2"/>
    <w:rsid w:val="005C0297"/>
    <w:rsid w:val="005E345C"/>
    <w:rsid w:val="005E4538"/>
    <w:rsid w:val="006163FC"/>
    <w:rsid w:val="006166FE"/>
    <w:rsid w:val="00620AE8"/>
    <w:rsid w:val="0062195B"/>
    <w:rsid w:val="00623C81"/>
    <w:rsid w:val="006342E9"/>
    <w:rsid w:val="0063446E"/>
    <w:rsid w:val="0064461F"/>
    <w:rsid w:val="00645B75"/>
    <w:rsid w:val="00646AE0"/>
    <w:rsid w:val="00651AD9"/>
    <w:rsid w:val="006608E8"/>
    <w:rsid w:val="00677735"/>
    <w:rsid w:val="00691B3D"/>
    <w:rsid w:val="006A19EC"/>
    <w:rsid w:val="006A5A48"/>
    <w:rsid w:val="006A797F"/>
    <w:rsid w:val="006B2D56"/>
    <w:rsid w:val="006B4111"/>
    <w:rsid w:val="006C12E9"/>
    <w:rsid w:val="006C7DFF"/>
    <w:rsid w:val="006D2DDE"/>
    <w:rsid w:val="006D2F4D"/>
    <w:rsid w:val="006D434F"/>
    <w:rsid w:val="00702AF5"/>
    <w:rsid w:val="00703DD2"/>
    <w:rsid w:val="007074F8"/>
    <w:rsid w:val="007127F3"/>
    <w:rsid w:val="0071421A"/>
    <w:rsid w:val="0071798F"/>
    <w:rsid w:val="00717992"/>
    <w:rsid w:val="0072053A"/>
    <w:rsid w:val="007341AB"/>
    <w:rsid w:val="00735211"/>
    <w:rsid w:val="00746FC1"/>
    <w:rsid w:val="0076069A"/>
    <w:rsid w:val="0076137C"/>
    <w:rsid w:val="00762FD2"/>
    <w:rsid w:val="00765316"/>
    <w:rsid w:val="00784DB5"/>
    <w:rsid w:val="00785F51"/>
    <w:rsid w:val="0079087B"/>
    <w:rsid w:val="0079439F"/>
    <w:rsid w:val="00797699"/>
    <w:rsid w:val="007A6304"/>
    <w:rsid w:val="007A6A05"/>
    <w:rsid w:val="007A72FC"/>
    <w:rsid w:val="007B4C53"/>
    <w:rsid w:val="007B5C56"/>
    <w:rsid w:val="007D4772"/>
    <w:rsid w:val="007D590A"/>
    <w:rsid w:val="007D7CD1"/>
    <w:rsid w:val="007E71C2"/>
    <w:rsid w:val="0080277A"/>
    <w:rsid w:val="00803334"/>
    <w:rsid w:val="0080679A"/>
    <w:rsid w:val="00807166"/>
    <w:rsid w:val="00814ABA"/>
    <w:rsid w:val="008266DF"/>
    <w:rsid w:val="0083192C"/>
    <w:rsid w:val="00831B92"/>
    <w:rsid w:val="00837A82"/>
    <w:rsid w:val="00850A65"/>
    <w:rsid w:val="008630E4"/>
    <w:rsid w:val="00881304"/>
    <w:rsid w:val="00886B98"/>
    <w:rsid w:val="00892723"/>
    <w:rsid w:val="00896612"/>
    <w:rsid w:val="008A1DA2"/>
    <w:rsid w:val="008A70C6"/>
    <w:rsid w:val="008B7996"/>
    <w:rsid w:val="008C4AFA"/>
    <w:rsid w:val="008C6CA3"/>
    <w:rsid w:val="008D085C"/>
    <w:rsid w:val="008D4FA5"/>
    <w:rsid w:val="008D68D3"/>
    <w:rsid w:val="008D6F11"/>
    <w:rsid w:val="008E3667"/>
    <w:rsid w:val="008E726B"/>
    <w:rsid w:val="008F6BD0"/>
    <w:rsid w:val="009022ED"/>
    <w:rsid w:val="00904A25"/>
    <w:rsid w:val="009074D8"/>
    <w:rsid w:val="0091449F"/>
    <w:rsid w:val="00917C58"/>
    <w:rsid w:val="00923C59"/>
    <w:rsid w:val="00931795"/>
    <w:rsid w:val="009457D7"/>
    <w:rsid w:val="00961301"/>
    <w:rsid w:val="00965B3D"/>
    <w:rsid w:val="0097086F"/>
    <w:rsid w:val="00972C53"/>
    <w:rsid w:val="00984C71"/>
    <w:rsid w:val="009A204C"/>
    <w:rsid w:val="009A6ED6"/>
    <w:rsid w:val="009B079B"/>
    <w:rsid w:val="009C13FA"/>
    <w:rsid w:val="009C785D"/>
    <w:rsid w:val="009E3427"/>
    <w:rsid w:val="009E6564"/>
    <w:rsid w:val="009F211E"/>
    <w:rsid w:val="009F5194"/>
    <w:rsid w:val="00A01875"/>
    <w:rsid w:val="00A04899"/>
    <w:rsid w:val="00A04F8E"/>
    <w:rsid w:val="00A1373A"/>
    <w:rsid w:val="00A17904"/>
    <w:rsid w:val="00A26219"/>
    <w:rsid w:val="00A35562"/>
    <w:rsid w:val="00A42DE9"/>
    <w:rsid w:val="00A44DAC"/>
    <w:rsid w:val="00A4518E"/>
    <w:rsid w:val="00A45B89"/>
    <w:rsid w:val="00A52A08"/>
    <w:rsid w:val="00A53889"/>
    <w:rsid w:val="00A546AC"/>
    <w:rsid w:val="00A567E9"/>
    <w:rsid w:val="00A63F05"/>
    <w:rsid w:val="00A64BB2"/>
    <w:rsid w:val="00A654B2"/>
    <w:rsid w:val="00A6551F"/>
    <w:rsid w:val="00A662F2"/>
    <w:rsid w:val="00A670A4"/>
    <w:rsid w:val="00A719F0"/>
    <w:rsid w:val="00A74752"/>
    <w:rsid w:val="00A83CF1"/>
    <w:rsid w:val="00A906D2"/>
    <w:rsid w:val="00A96072"/>
    <w:rsid w:val="00A979E1"/>
    <w:rsid w:val="00AA0D13"/>
    <w:rsid w:val="00AA6112"/>
    <w:rsid w:val="00AC59CB"/>
    <w:rsid w:val="00AC5FB8"/>
    <w:rsid w:val="00AD27A9"/>
    <w:rsid w:val="00AD3751"/>
    <w:rsid w:val="00AE7526"/>
    <w:rsid w:val="00AE7C66"/>
    <w:rsid w:val="00B02622"/>
    <w:rsid w:val="00B100B0"/>
    <w:rsid w:val="00B12FE3"/>
    <w:rsid w:val="00B151DA"/>
    <w:rsid w:val="00B20220"/>
    <w:rsid w:val="00B25610"/>
    <w:rsid w:val="00B26035"/>
    <w:rsid w:val="00B3364E"/>
    <w:rsid w:val="00B50823"/>
    <w:rsid w:val="00B50CF7"/>
    <w:rsid w:val="00B522E8"/>
    <w:rsid w:val="00B625D5"/>
    <w:rsid w:val="00B6747C"/>
    <w:rsid w:val="00B8394A"/>
    <w:rsid w:val="00B92C82"/>
    <w:rsid w:val="00BA376B"/>
    <w:rsid w:val="00BA7827"/>
    <w:rsid w:val="00BB5D44"/>
    <w:rsid w:val="00BC0A7D"/>
    <w:rsid w:val="00BC138E"/>
    <w:rsid w:val="00BD2953"/>
    <w:rsid w:val="00BD2C0C"/>
    <w:rsid w:val="00BE7DC6"/>
    <w:rsid w:val="00BF3C48"/>
    <w:rsid w:val="00BF6533"/>
    <w:rsid w:val="00C116B9"/>
    <w:rsid w:val="00C14279"/>
    <w:rsid w:val="00C22054"/>
    <w:rsid w:val="00C32DA4"/>
    <w:rsid w:val="00C330E8"/>
    <w:rsid w:val="00C3528F"/>
    <w:rsid w:val="00C53617"/>
    <w:rsid w:val="00C565BA"/>
    <w:rsid w:val="00C56871"/>
    <w:rsid w:val="00C6145E"/>
    <w:rsid w:val="00C635EB"/>
    <w:rsid w:val="00C814A0"/>
    <w:rsid w:val="00C8474D"/>
    <w:rsid w:val="00C92032"/>
    <w:rsid w:val="00C9319B"/>
    <w:rsid w:val="00C97DFA"/>
    <w:rsid w:val="00CA23FB"/>
    <w:rsid w:val="00CA7F96"/>
    <w:rsid w:val="00CB13BC"/>
    <w:rsid w:val="00CB7271"/>
    <w:rsid w:val="00CC2228"/>
    <w:rsid w:val="00CC4BA9"/>
    <w:rsid w:val="00CC620A"/>
    <w:rsid w:val="00CC66A9"/>
    <w:rsid w:val="00CD179A"/>
    <w:rsid w:val="00CD36B9"/>
    <w:rsid w:val="00CD3CFF"/>
    <w:rsid w:val="00CE14C6"/>
    <w:rsid w:val="00CE759A"/>
    <w:rsid w:val="00CF5DBC"/>
    <w:rsid w:val="00D03C10"/>
    <w:rsid w:val="00D2717B"/>
    <w:rsid w:val="00D3235C"/>
    <w:rsid w:val="00D32C40"/>
    <w:rsid w:val="00D46008"/>
    <w:rsid w:val="00D5622B"/>
    <w:rsid w:val="00D57742"/>
    <w:rsid w:val="00D65ACF"/>
    <w:rsid w:val="00D70182"/>
    <w:rsid w:val="00D75814"/>
    <w:rsid w:val="00D83DA5"/>
    <w:rsid w:val="00D86181"/>
    <w:rsid w:val="00DA1163"/>
    <w:rsid w:val="00DA5A01"/>
    <w:rsid w:val="00DB0545"/>
    <w:rsid w:val="00DB43BC"/>
    <w:rsid w:val="00DB456B"/>
    <w:rsid w:val="00DD190B"/>
    <w:rsid w:val="00DD5993"/>
    <w:rsid w:val="00DF27DD"/>
    <w:rsid w:val="00DF7576"/>
    <w:rsid w:val="00E00225"/>
    <w:rsid w:val="00E01FC5"/>
    <w:rsid w:val="00E10D4E"/>
    <w:rsid w:val="00E10E93"/>
    <w:rsid w:val="00E10FAA"/>
    <w:rsid w:val="00E15EB3"/>
    <w:rsid w:val="00E27D19"/>
    <w:rsid w:val="00E32E5A"/>
    <w:rsid w:val="00E46601"/>
    <w:rsid w:val="00E46752"/>
    <w:rsid w:val="00E50313"/>
    <w:rsid w:val="00E5638F"/>
    <w:rsid w:val="00E674C7"/>
    <w:rsid w:val="00E811B7"/>
    <w:rsid w:val="00E8407F"/>
    <w:rsid w:val="00E85B2B"/>
    <w:rsid w:val="00E86799"/>
    <w:rsid w:val="00E95C44"/>
    <w:rsid w:val="00EA53A6"/>
    <w:rsid w:val="00EB2A20"/>
    <w:rsid w:val="00EB5CFE"/>
    <w:rsid w:val="00EC4DE6"/>
    <w:rsid w:val="00EC63BF"/>
    <w:rsid w:val="00EE0BDC"/>
    <w:rsid w:val="00EE485A"/>
    <w:rsid w:val="00F103F8"/>
    <w:rsid w:val="00F20A97"/>
    <w:rsid w:val="00F217A7"/>
    <w:rsid w:val="00F32989"/>
    <w:rsid w:val="00F3761E"/>
    <w:rsid w:val="00F42231"/>
    <w:rsid w:val="00F500EA"/>
    <w:rsid w:val="00F520DB"/>
    <w:rsid w:val="00F553E1"/>
    <w:rsid w:val="00F60F36"/>
    <w:rsid w:val="00F62B2B"/>
    <w:rsid w:val="00F643D8"/>
    <w:rsid w:val="00F662C9"/>
    <w:rsid w:val="00F83011"/>
    <w:rsid w:val="00F85BB4"/>
    <w:rsid w:val="00F90D7E"/>
    <w:rsid w:val="00FB19C0"/>
    <w:rsid w:val="00FB5442"/>
    <w:rsid w:val="00FB7383"/>
    <w:rsid w:val="00FB7926"/>
    <w:rsid w:val="00FC3A9A"/>
    <w:rsid w:val="00FC56EF"/>
    <w:rsid w:val="00FD291C"/>
    <w:rsid w:val="00FE083F"/>
    <w:rsid w:val="00FE23CA"/>
    <w:rsid w:val="00FE3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A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6ED6"/>
  </w:style>
  <w:style w:type="paragraph" w:styleId="aa">
    <w:name w:val="footer"/>
    <w:basedOn w:val="a"/>
    <w:link w:val="ab"/>
    <w:uiPriority w:val="99"/>
    <w:unhideWhenUsed/>
    <w:rsid w:val="009A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6E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E:\&#1052;&#1077;&#1076;&#1080;&#1072;\Peter\4107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22</cp:revision>
  <cp:lastPrinted>2022-08-02T11:28:00Z</cp:lastPrinted>
  <dcterms:created xsi:type="dcterms:W3CDTF">2022-07-25T10:36:00Z</dcterms:created>
  <dcterms:modified xsi:type="dcterms:W3CDTF">2022-08-02T11:47:00Z</dcterms:modified>
</cp:coreProperties>
</file>