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9F682" w14:textId="77777777" w:rsidR="000146B5" w:rsidRDefault="000146B5"/>
    <w:tbl>
      <w:tblPr>
        <w:tblpPr w:leftFromText="180" w:rightFromText="180" w:horzAnchor="margin" w:tblpX="-285" w:tblpY="-677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2E16FE" w:rsidRPr="00A15F20" w14:paraId="30156ECE" w14:textId="77777777" w:rsidTr="000146B5">
        <w:trPr>
          <w:trHeight w:val="4538"/>
        </w:trPr>
        <w:tc>
          <w:tcPr>
            <w:tcW w:w="5315" w:type="dxa"/>
          </w:tcPr>
          <w:p w14:paraId="4563D942" w14:textId="77777777" w:rsidR="000146B5" w:rsidRDefault="000146B5" w:rsidP="002E16FE">
            <w:pPr>
              <w:pStyle w:val="2"/>
              <w:rPr>
                <w:rFonts w:ascii="Times New Roman" w:hAnsi="Times New Roman"/>
              </w:rPr>
            </w:pPr>
          </w:p>
          <w:p w14:paraId="7C39521F" w14:textId="77777777" w:rsidR="000146B5" w:rsidRDefault="000146B5" w:rsidP="002E16FE">
            <w:pPr>
              <w:pStyle w:val="2"/>
              <w:rPr>
                <w:rFonts w:ascii="Times New Roman" w:hAnsi="Times New Roman"/>
              </w:rPr>
            </w:pPr>
          </w:p>
          <w:p w14:paraId="18F28A26" w14:textId="77777777" w:rsidR="000146B5" w:rsidRDefault="000146B5" w:rsidP="002E16FE">
            <w:pPr>
              <w:pStyle w:val="2"/>
              <w:rPr>
                <w:rFonts w:ascii="Times New Roman" w:hAnsi="Times New Roman"/>
              </w:rPr>
            </w:pPr>
          </w:p>
          <w:p w14:paraId="7EC8BC58" w14:textId="3E1078AE" w:rsidR="002E16FE" w:rsidRPr="00680CFD" w:rsidRDefault="002E16FE" w:rsidP="002E16FE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5408" behindDoc="0" locked="0" layoutInCell="1" allowOverlap="1" wp14:anchorId="637588C0" wp14:editId="471FD34C">
                  <wp:simplePos x="0" y="0"/>
                  <wp:positionH relativeFrom="column">
                    <wp:posOffset>1326515</wp:posOffset>
                  </wp:positionH>
                  <wp:positionV relativeFrom="paragraph">
                    <wp:posOffset>0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75EE65FD" w14:textId="77777777" w:rsidR="002E16FE" w:rsidRPr="00680CFD" w:rsidRDefault="002E16FE" w:rsidP="002E16FE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55CB9C03" w14:textId="77777777" w:rsidR="002E16FE" w:rsidRPr="00680CFD" w:rsidRDefault="002E16FE" w:rsidP="002E16FE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7F2CF7BA" w14:textId="40CD195C" w:rsidR="002E16FE" w:rsidRPr="00A15F20" w:rsidRDefault="005916DD" w:rsidP="002E16F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1D14"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Красная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д.180А</w:t>
            </w:r>
            <w:r w:rsidR="002E16FE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7B289633" w14:textId="77777777" w:rsidR="002E16FE" w:rsidRPr="00A15F20" w:rsidRDefault="002E16FE" w:rsidP="002E16F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5F1717A4" w14:textId="443247D6" w:rsidR="002E16FE" w:rsidRPr="00A15F20" w:rsidRDefault="00951C7D" w:rsidP="002E16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A466F9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  <w:r w:rsidR="002E16FE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7A20A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2E16FE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7716C5">
              <w:rPr>
                <w:rFonts w:ascii="Times New Roman" w:hAnsi="Times New Roman"/>
                <w:b/>
                <w:sz w:val="28"/>
                <w:szCs w:val="28"/>
              </w:rPr>
              <w:t>320</w:t>
            </w:r>
          </w:p>
          <w:p w14:paraId="4464EA4F" w14:textId="13F2C4D3" w:rsidR="002E16FE" w:rsidRPr="00A15F20" w:rsidRDefault="002E16FE" w:rsidP="002E1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39D1FE6F" w14:textId="77777777" w:rsidR="000146B5" w:rsidRDefault="000146B5" w:rsidP="00CC2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A432C5" w14:textId="77777777" w:rsidR="000146B5" w:rsidRDefault="000146B5" w:rsidP="00CC2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013D9A5" w14:textId="77777777" w:rsidR="000146B5" w:rsidRDefault="000146B5" w:rsidP="00CC2E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B315300" w14:textId="77777777" w:rsidR="00A36A8D" w:rsidRDefault="00A36A8D" w:rsidP="00A36A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E7229C" w14:textId="77777777" w:rsidR="00A36A8D" w:rsidRDefault="00A36A8D" w:rsidP="00A36A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A26F1B" w14:textId="2263911A" w:rsidR="00A36A8D" w:rsidRDefault="00A36A8D" w:rsidP="00A36A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МО </w:t>
            </w:r>
          </w:p>
          <w:p w14:paraId="088D2279" w14:textId="77777777" w:rsidR="00A36A8D" w:rsidRDefault="00A36A8D" w:rsidP="00A36A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(Электронная почта)</w:t>
            </w:r>
          </w:p>
          <w:p w14:paraId="2B17188C" w14:textId="4D248F83" w:rsidR="002E16FE" w:rsidRPr="00A15F20" w:rsidRDefault="002E16FE" w:rsidP="00CC2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BECF43" w14:textId="77777777" w:rsidR="000E2DD0" w:rsidRDefault="000E2DD0" w:rsidP="006B06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1E87700" w14:textId="77777777" w:rsidR="0091209A" w:rsidRDefault="0091209A" w:rsidP="00197A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867D1EA" w14:textId="64B0E906" w:rsidR="00187662" w:rsidRDefault="006B06B3" w:rsidP="00197A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</w:t>
      </w:r>
      <w:r w:rsidR="00197A91">
        <w:rPr>
          <w:rFonts w:ascii="Times New Roman" w:hAnsi="Times New Roman"/>
          <w:b/>
          <w:sz w:val="28"/>
          <w:szCs w:val="28"/>
        </w:rPr>
        <w:t>е</w:t>
      </w:r>
    </w:p>
    <w:p w14:paraId="42197FEF" w14:textId="77777777" w:rsidR="00187662" w:rsidRPr="00A15F20" w:rsidRDefault="00187662" w:rsidP="006B06B3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7AD08C1" w14:textId="1C21DDCB" w:rsidR="00194148" w:rsidRDefault="00194148" w:rsidP="00CC2E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 w:rsidR="00CB78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209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(уточнение к штормовому предупреждению № 14 от 06.04.2025) </w:t>
      </w:r>
      <w:r w:rsidR="00CB78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7A20A7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520917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CB78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</w:t>
      </w:r>
      <w:r w:rsidR="00951C7D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A466F9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951C7D">
        <w:rPr>
          <w:rFonts w:ascii="Times New Roman" w:hAnsi="Times New Roman" w:cs="Times New Roman"/>
          <w:b/>
          <w:color w:val="000000"/>
          <w:sz w:val="28"/>
          <w:szCs w:val="28"/>
        </w:rPr>
        <w:t>.04</w:t>
      </w:r>
      <w:r w:rsidR="00CB78F4">
        <w:rPr>
          <w:rFonts w:ascii="Times New Roman" w:hAnsi="Times New Roman" w:cs="Times New Roman"/>
          <w:b/>
          <w:color w:val="000000"/>
          <w:sz w:val="28"/>
          <w:szCs w:val="28"/>
        </w:rPr>
        <w:t>.202</w:t>
      </w:r>
      <w:r w:rsidR="007A20A7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CB78F4">
        <w:rPr>
          <w:rFonts w:ascii="Times New Roman" w:hAnsi="Times New Roman" w:cs="Times New Roman"/>
          <w:b/>
          <w:color w:val="000000"/>
          <w:sz w:val="28"/>
          <w:szCs w:val="28"/>
        </w:rPr>
        <w:t>г.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645F5EF" w14:textId="57FAA8CB" w:rsidR="000E2DD0" w:rsidRDefault="0093025E" w:rsidP="00CC2E9B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и утром 10.04.2025, 11.04.2025, 12.04.2025 и 13.04.2025</w:t>
      </w:r>
      <w:r w:rsidR="00614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местами в Краснодарском крае </w:t>
      </w:r>
      <w:r w:rsidR="00614ECD">
        <w:rPr>
          <w:rFonts w:ascii="Times New Roman" w:hAnsi="Times New Roman" w:cs="Times New Roman"/>
          <w:sz w:val="28"/>
          <w:szCs w:val="28"/>
        </w:rPr>
        <w:t xml:space="preserve">(исключая </w:t>
      </w:r>
      <w:r w:rsidR="00342ECC">
        <w:rPr>
          <w:rFonts w:ascii="Times New Roman" w:hAnsi="Times New Roman" w:cs="Times New Roman"/>
          <w:sz w:val="28"/>
          <w:szCs w:val="28"/>
        </w:rPr>
        <w:t xml:space="preserve">Черноморское побережье на участке от Анапы до </w:t>
      </w:r>
      <w:proofErr w:type="spellStart"/>
      <w:r w:rsidR="00342ECC">
        <w:rPr>
          <w:rFonts w:ascii="Times New Roman" w:hAnsi="Times New Roman" w:cs="Times New Roman"/>
          <w:sz w:val="28"/>
          <w:szCs w:val="28"/>
        </w:rPr>
        <w:t>Магри</w:t>
      </w:r>
      <w:proofErr w:type="spellEnd"/>
      <w:r w:rsidR="00342ECC">
        <w:rPr>
          <w:rFonts w:ascii="Times New Roman" w:hAnsi="Times New Roman" w:cs="Times New Roman"/>
          <w:sz w:val="28"/>
          <w:szCs w:val="28"/>
        </w:rPr>
        <w:t xml:space="preserve"> </w:t>
      </w:r>
      <w:r w:rsidR="00893F94">
        <w:rPr>
          <w:rFonts w:ascii="Times New Roman" w:hAnsi="Times New Roman" w:cs="Times New Roman"/>
          <w:sz w:val="28"/>
          <w:szCs w:val="28"/>
        </w:rPr>
        <w:t xml:space="preserve">и </w:t>
      </w:r>
      <w:r w:rsidR="00614ECD">
        <w:rPr>
          <w:rFonts w:ascii="Times New Roman" w:hAnsi="Times New Roman" w:cs="Times New Roman"/>
          <w:sz w:val="28"/>
          <w:szCs w:val="28"/>
        </w:rPr>
        <w:t>муниципальное образование г. Сочи – зона прогнозирования ФГБУ «СЦГМС ЧАМ»)</w:t>
      </w:r>
      <w:r w:rsidR="007A20A7">
        <w:rPr>
          <w:rFonts w:ascii="Times New Roman" w:hAnsi="Times New Roman" w:cs="Times New Roman"/>
          <w:sz w:val="28"/>
          <w:szCs w:val="28"/>
        </w:rPr>
        <w:t xml:space="preserve"> </w:t>
      </w:r>
      <w:r w:rsidR="00640203" w:rsidRPr="00640203">
        <w:rPr>
          <w:rFonts w:ascii="Times New Roman" w:hAnsi="Times New Roman" w:cs="Times New Roman"/>
          <w:sz w:val="28"/>
          <w:szCs w:val="28"/>
        </w:rPr>
        <w:t>ожидаются заморозки в воздухе</w:t>
      </w:r>
      <w:r w:rsidR="00A15E52">
        <w:rPr>
          <w:rFonts w:ascii="Times New Roman" w:hAnsi="Times New Roman" w:cs="Times New Roman"/>
          <w:sz w:val="28"/>
          <w:szCs w:val="28"/>
        </w:rPr>
        <w:t xml:space="preserve"> </w:t>
      </w:r>
      <w:r w:rsidR="00520917">
        <w:rPr>
          <w:rFonts w:ascii="Times New Roman" w:hAnsi="Times New Roman" w:cs="Times New Roman"/>
          <w:sz w:val="28"/>
          <w:szCs w:val="28"/>
        </w:rPr>
        <w:t xml:space="preserve">и на поверхности почвы                </w:t>
      </w:r>
      <w:r w:rsidR="00640203" w:rsidRPr="00640203">
        <w:rPr>
          <w:rFonts w:ascii="Times New Roman" w:hAnsi="Times New Roman" w:cs="Times New Roman"/>
          <w:sz w:val="28"/>
          <w:szCs w:val="28"/>
        </w:rPr>
        <w:t>-1.</w:t>
      </w:r>
      <w:r w:rsidR="003B31D0">
        <w:rPr>
          <w:rFonts w:ascii="Times New Roman" w:hAnsi="Times New Roman" w:cs="Times New Roman"/>
          <w:sz w:val="28"/>
          <w:szCs w:val="28"/>
        </w:rPr>
        <w:t>.</w:t>
      </w:r>
      <w:r w:rsidR="00640203" w:rsidRPr="00640203">
        <w:rPr>
          <w:rFonts w:ascii="Times New Roman" w:hAnsi="Times New Roman" w:cs="Times New Roman"/>
          <w:sz w:val="28"/>
          <w:szCs w:val="28"/>
        </w:rPr>
        <w:t>.-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1C7D"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, в юго-восточных предгорных районах</w:t>
      </w:r>
      <w:r w:rsidR="00951C7D">
        <w:rPr>
          <w:rFonts w:ascii="Times New Roman" w:hAnsi="Times New Roman" w:cs="Times New Roman"/>
          <w:sz w:val="28"/>
          <w:szCs w:val="28"/>
        </w:rPr>
        <w:t xml:space="preserve"> -1…-</w:t>
      </w:r>
      <w:r>
        <w:rPr>
          <w:rFonts w:ascii="Times New Roman" w:hAnsi="Times New Roman" w:cs="Times New Roman"/>
          <w:sz w:val="28"/>
          <w:szCs w:val="28"/>
        </w:rPr>
        <w:t>6</w:t>
      </w:r>
      <w:r w:rsidR="00951C7D" w:rsidRPr="00951C7D">
        <w:rPr>
          <w:rFonts w:ascii="Times New Roman" w:hAnsi="Times New Roman" w:cs="Times New Roman"/>
          <w:sz w:val="28"/>
          <w:szCs w:val="28"/>
        </w:rPr>
        <w:t>°</w:t>
      </w:r>
      <w:r w:rsidR="007716C5">
        <w:rPr>
          <w:rFonts w:ascii="Times New Roman" w:hAnsi="Times New Roman" w:cs="Times New Roman"/>
          <w:sz w:val="28"/>
          <w:szCs w:val="28"/>
        </w:rPr>
        <w:t xml:space="preserve"> </w:t>
      </w:r>
      <w:r w:rsidR="00640203" w:rsidRPr="00640203">
        <w:rPr>
          <w:rFonts w:ascii="Times New Roman" w:hAnsi="Times New Roman" w:cs="Times New Roman"/>
          <w:sz w:val="28"/>
          <w:szCs w:val="28"/>
        </w:rPr>
        <w:t>- категории опасного явления (ОЯ)</w:t>
      </w:r>
      <w:r w:rsidR="0025502A">
        <w:rPr>
          <w:rFonts w:ascii="Times New Roman" w:hAnsi="Times New Roman" w:cs="Times New Roman"/>
          <w:sz w:val="28"/>
          <w:szCs w:val="28"/>
        </w:rPr>
        <w:t>.</w:t>
      </w:r>
    </w:p>
    <w:p w14:paraId="52C8B312" w14:textId="77777777" w:rsidR="00702457" w:rsidRDefault="00702457" w:rsidP="00702457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48A566C" w14:textId="423CCAB7" w:rsidR="00CC2E9B" w:rsidRPr="00CB78F4" w:rsidRDefault="00520917" w:rsidP="00CB78F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0F38">
        <w:rPr>
          <w:rFonts w:ascii="Times New Roman" w:hAnsi="Times New Roman"/>
          <w:b/>
          <w:bCs/>
          <w:color w:val="000000"/>
          <w:sz w:val="28"/>
          <w:szCs w:val="28"/>
        </w:rPr>
        <w:t>10</w:t>
      </w:r>
      <w:r w:rsidR="00717FDB">
        <w:rPr>
          <w:rFonts w:ascii="Times New Roman" w:hAnsi="Times New Roman"/>
          <w:b/>
          <w:bCs/>
          <w:color w:val="000000"/>
          <w:sz w:val="28"/>
          <w:szCs w:val="28"/>
        </w:rPr>
        <w:t>-1</w:t>
      </w:r>
      <w:r w:rsidR="001208CE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="00717FDB">
        <w:rPr>
          <w:rFonts w:ascii="Times New Roman" w:hAnsi="Times New Roman"/>
          <w:b/>
          <w:bCs/>
          <w:color w:val="000000"/>
          <w:sz w:val="28"/>
          <w:szCs w:val="28"/>
        </w:rPr>
        <w:t xml:space="preserve"> апреля</w:t>
      </w:r>
      <w:r w:rsidR="00F44676">
        <w:rPr>
          <w:rFonts w:ascii="Times New Roman" w:hAnsi="Times New Roman"/>
          <w:b/>
          <w:bCs/>
          <w:color w:val="000000"/>
          <w:sz w:val="28"/>
          <w:szCs w:val="28"/>
        </w:rPr>
        <w:t xml:space="preserve"> 202</w:t>
      </w:r>
      <w:r w:rsidR="007A20A7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="00F44676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</w:t>
      </w:r>
      <w:r w:rsidR="000146B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A5619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A56199" w:rsidRPr="008345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муниципальных образований: </w:t>
      </w:r>
      <w:r w:rsidR="00717FDB" w:rsidRPr="003634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Ленинградский, Приморско-Ахтарский, Туапсинский муниципальные округа, муниципальные округа гг. Анапа, Горячий Ключ</w:t>
      </w:r>
      <w:r w:rsidR="00771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  <w:r w:rsidR="00717FDB" w:rsidRPr="003634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Мостовский, Новокубанский, Новопокровский, Отрадненский, Павловский, Северский, Славянский, Староминский, Тбилисский, Темрюкский, Тимашевский, Тихорецкий, Успенский, Усть-Лабинский, Щербиновский районы и</w:t>
      </w:r>
      <w:r w:rsidR="00844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="00717FDB" w:rsidRPr="003634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гг.</w:t>
      </w:r>
      <w:r w:rsidR="00844E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17FDB" w:rsidRPr="003634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Армавир, Геленджик, Краснодар, Новороссийск</w:t>
      </w:r>
      <w:r w:rsidR="00717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94148" w:rsidRPr="00A43A8F">
        <w:rPr>
          <w:rFonts w:ascii="Times New Roman" w:hAnsi="Times New Roman" w:cs="Times New Roman"/>
          <w:color w:val="000000"/>
          <w:sz w:val="28"/>
          <w:szCs w:val="28"/>
        </w:rPr>
        <w:t>вероятность</w:t>
      </w:r>
      <w:r w:rsidR="00194148">
        <w:rPr>
          <w:rFonts w:ascii="Times New Roman" w:hAnsi="Times New Roman" w:cs="Times New Roman"/>
          <w:color w:val="000000"/>
          <w:sz w:val="28"/>
          <w:szCs w:val="28"/>
        </w:rPr>
        <w:t xml:space="preserve"> возникновения </w:t>
      </w:r>
      <w:r w:rsidR="0019414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 w:rsidR="00726164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014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4148">
        <w:rPr>
          <w:rFonts w:ascii="Times New Roman" w:hAnsi="Times New Roman" w:cs="Times New Roman"/>
          <w:color w:val="000000"/>
          <w:sz w:val="28"/>
          <w:szCs w:val="28"/>
        </w:rPr>
        <w:t>связанных с:</w:t>
      </w:r>
    </w:p>
    <w:p w14:paraId="093415D8" w14:textId="77777777" w:rsidR="008E3EBE" w:rsidRPr="008C2ABC" w:rsidRDefault="008E3EBE" w:rsidP="008E3E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повреждением и полной гибелью сельскохозяйственных культур и теплолюбивых растений.</w:t>
      </w:r>
    </w:p>
    <w:p w14:paraId="2E36B2CC" w14:textId="77777777" w:rsidR="008E3EBE" w:rsidRDefault="008E3EBE" w:rsidP="008E3E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заморозки.</w:t>
      </w:r>
    </w:p>
    <w:p w14:paraId="2F99150E" w14:textId="77777777" w:rsidR="000E2DD0" w:rsidRDefault="000E2DD0" w:rsidP="00CC2E9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1E7EA60" w14:textId="17DE3593" w:rsidR="00194148" w:rsidRDefault="00194148" w:rsidP="00CC2E9B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AAFF602" w14:textId="77777777" w:rsidR="001577DE" w:rsidRDefault="001577DE" w:rsidP="00CC2E9B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A2A1708" w14:textId="1F0A074C" w:rsidR="00194148" w:rsidRDefault="00194148" w:rsidP="00CC2E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предприятий, организаций, аварийно-спасательных формирований, населения;</w:t>
      </w:r>
    </w:p>
    <w:p w14:paraId="1FEFAF93" w14:textId="76A2C3D6" w:rsidR="00194148" w:rsidRDefault="00194148" w:rsidP="00D42C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принять меры (обильный полив, задымление) по предотвращению значительного ущерба сельскому хозяйству.</w:t>
      </w:r>
    </w:p>
    <w:p w14:paraId="12348AD5" w14:textId="77777777" w:rsidR="000146B5" w:rsidRDefault="000146B5" w:rsidP="00CC2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2A246C" w14:textId="77777777" w:rsidR="00642EBF" w:rsidRDefault="00642EBF" w:rsidP="00CC2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33EC79" w14:textId="77777777" w:rsidR="008E3EBE" w:rsidRDefault="008E3EBE" w:rsidP="0061111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0" w:name="_Hlk50041262"/>
      <w:bookmarkStart w:id="1" w:name="_Hlk54002726"/>
      <w:bookmarkStart w:id="2" w:name="_Hlk100744141"/>
      <w:bookmarkStart w:id="3" w:name="_Hlk163163703"/>
      <w:bookmarkEnd w:id="0"/>
      <w:bookmarkEnd w:id="1"/>
    </w:p>
    <w:p w14:paraId="4626F73A" w14:textId="472B8A92" w:rsidR="00520917" w:rsidRPr="0097167D" w:rsidRDefault="00520917" w:rsidP="005209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4" w:name="_Hlk165887561"/>
      <w:bookmarkEnd w:id="2"/>
      <w:bookmarkEnd w:id="3"/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Руководитель,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>начальник центра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</w:t>
      </w:r>
      <w:r w:rsidR="00573934">
        <w:rPr>
          <w:rFonts w:ascii="Times New Roman" w:eastAsia="Times New Roman" w:hAnsi="Times New Roman" w:cs="Times New Roman"/>
          <w:bCs/>
          <w:iCs/>
          <w:sz w:val="28"/>
          <w:szCs w:val="28"/>
        </w:rPr>
        <w:t>п/п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А.В. Жданов</w:t>
      </w:r>
    </w:p>
    <w:p w14:paraId="5FE75618" w14:textId="77777777" w:rsidR="00520917" w:rsidRDefault="00520917" w:rsidP="0052091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8DEB162" w14:textId="77777777" w:rsidR="00520917" w:rsidRDefault="00520917" w:rsidP="005209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247CE33" w14:textId="77777777" w:rsidR="00520917" w:rsidRDefault="00520917" w:rsidP="005209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7BE4CF3" w14:textId="77777777" w:rsidR="00520917" w:rsidRDefault="00520917" w:rsidP="005209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1A9AD8A0" w14:textId="77777777" w:rsidR="00520917" w:rsidRDefault="00520917" w:rsidP="005209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1753D81" w14:textId="77777777" w:rsidR="00520917" w:rsidRDefault="00520917" w:rsidP="005209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9E89B45" w14:textId="77777777" w:rsidR="00520917" w:rsidRDefault="00520917" w:rsidP="005209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42FA521" w14:textId="77777777" w:rsidR="00520917" w:rsidRDefault="00520917" w:rsidP="005209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1BD73B4" w14:textId="77777777" w:rsidR="00520917" w:rsidRDefault="00520917" w:rsidP="005209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8CDCEE5" w14:textId="77777777" w:rsidR="00520917" w:rsidRDefault="00520917" w:rsidP="005209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F9400E6" w14:textId="77777777" w:rsidR="00702457" w:rsidRDefault="00702457" w:rsidP="005209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AF4A181" w14:textId="77777777" w:rsidR="00702457" w:rsidRDefault="00702457" w:rsidP="005209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7E85614" w14:textId="77777777" w:rsidR="00702457" w:rsidRDefault="00702457" w:rsidP="005209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2D2F43CE" w14:textId="77777777" w:rsidR="00702457" w:rsidRDefault="00702457" w:rsidP="005209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4F2479B" w14:textId="77777777" w:rsidR="00520917" w:rsidRDefault="00520917" w:rsidP="005209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3926526" w14:textId="77777777" w:rsidR="00520917" w:rsidRDefault="00520917" w:rsidP="005209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718F2EA" w14:textId="77777777" w:rsidR="00520917" w:rsidRDefault="00520917" w:rsidP="005209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85423AC" w14:textId="77777777" w:rsidR="00520917" w:rsidRDefault="00520917" w:rsidP="005209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7591C1CF" w14:textId="77777777" w:rsidR="00520917" w:rsidRDefault="00520917" w:rsidP="005209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6B1C2E4D" w14:textId="77777777" w:rsidR="00520917" w:rsidRDefault="00520917" w:rsidP="005209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9C54D5D" w14:textId="77777777" w:rsidR="00520917" w:rsidRDefault="00520917" w:rsidP="0052091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3135B7E9" w14:textId="77777777" w:rsidR="00520917" w:rsidRDefault="00520917" w:rsidP="0052091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5" w:name="_Hlk126311618"/>
    </w:p>
    <w:p w14:paraId="370E7077" w14:textId="77777777" w:rsidR="001208CE" w:rsidRDefault="001208CE" w:rsidP="0052091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649264D" w14:textId="77777777" w:rsidR="001208CE" w:rsidRDefault="001208CE" w:rsidP="0052091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1019BF9" w14:textId="77777777" w:rsidR="001208CE" w:rsidRDefault="001208CE" w:rsidP="0052091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107DEB2" w14:textId="77777777" w:rsidR="001208CE" w:rsidRDefault="001208CE" w:rsidP="0052091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AF98E6A" w14:textId="77777777" w:rsidR="001208CE" w:rsidRDefault="001208CE" w:rsidP="0052091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A3B23D5" w14:textId="77777777" w:rsidR="001208CE" w:rsidRDefault="001208CE" w:rsidP="0052091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18837E0" w14:textId="77777777" w:rsidR="001208CE" w:rsidRDefault="001208CE" w:rsidP="0052091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DACAEC9" w14:textId="77777777" w:rsidR="001208CE" w:rsidRDefault="001208CE" w:rsidP="0052091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4DD384A" w14:textId="77777777" w:rsidR="00520917" w:rsidRDefault="00520917" w:rsidP="0052091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bookmarkEnd w:id="4"/>
    <w:bookmarkEnd w:id="5"/>
    <w:p w14:paraId="65C55622" w14:textId="31E37015" w:rsidR="00520917" w:rsidRPr="00221B33" w:rsidRDefault="001208CE" w:rsidP="0052091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Медведева Наталья Александровна</w:t>
      </w:r>
    </w:p>
    <w:p w14:paraId="05AEC5FE" w14:textId="06AC8F35" w:rsidR="0061111D" w:rsidRPr="00221B33" w:rsidRDefault="00520917" w:rsidP="005209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1B33">
        <w:rPr>
          <w:rFonts w:ascii="Times New Roman" w:eastAsia="Calibri" w:hAnsi="Times New Roman" w:cs="Times New Roman"/>
          <w:color w:val="000000"/>
          <w:sz w:val="24"/>
          <w:szCs w:val="24"/>
        </w:rPr>
        <w:t>+7 (861) 255-20-18</w:t>
      </w:r>
    </w:p>
    <w:sectPr w:rsidR="0061111D" w:rsidRPr="00221B33" w:rsidSect="001F5086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B7018" w14:textId="77777777" w:rsidR="00A2679B" w:rsidRDefault="00A2679B" w:rsidP="000146B5">
      <w:pPr>
        <w:spacing w:after="0" w:line="240" w:lineRule="auto"/>
      </w:pPr>
      <w:r>
        <w:separator/>
      </w:r>
    </w:p>
  </w:endnote>
  <w:endnote w:type="continuationSeparator" w:id="0">
    <w:p w14:paraId="4FB2D919" w14:textId="77777777" w:rsidR="00A2679B" w:rsidRDefault="00A2679B" w:rsidP="00014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58A3C" w14:textId="77777777" w:rsidR="00A2679B" w:rsidRDefault="00A2679B" w:rsidP="000146B5">
      <w:pPr>
        <w:spacing w:after="0" w:line="240" w:lineRule="auto"/>
      </w:pPr>
      <w:r>
        <w:separator/>
      </w:r>
    </w:p>
  </w:footnote>
  <w:footnote w:type="continuationSeparator" w:id="0">
    <w:p w14:paraId="01256323" w14:textId="77777777" w:rsidR="00A2679B" w:rsidRDefault="00A2679B" w:rsidP="00014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B3"/>
    <w:rsid w:val="000146B5"/>
    <w:rsid w:val="0003029F"/>
    <w:rsid w:val="00032801"/>
    <w:rsid w:val="00044A64"/>
    <w:rsid w:val="00053001"/>
    <w:rsid w:val="00060F0A"/>
    <w:rsid w:val="00073788"/>
    <w:rsid w:val="000A2C37"/>
    <w:rsid w:val="000A5305"/>
    <w:rsid w:val="000E2489"/>
    <w:rsid w:val="000E2DD0"/>
    <w:rsid w:val="000E3271"/>
    <w:rsid w:val="000E7352"/>
    <w:rsid w:val="000F44C0"/>
    <w:rsid w:val="001145DF"/>
    <w:rsid w:val="001208CE"/>
    <w:rsid w:val="00120974"/>
    <w:rsid w:val="00127CB8"/>
    <w:rsid w:val="0014083A"/>
    <w:rsid w:val="00146BDB"/>
    <w:rsid w:val="00147314"/>
    <w:rsid w:val="00153475"/>
    <w:rsid w:val="001577DE"/>
    <w:rsid w:val="00187662"/>
    <w:rsid w:val="00194148"/>
    <w:rsid w:val="00197A91"/>
    <w:rsid w:val="001D7AF9"/>
    <w:rsid w:val="001F2839"/>
    <w:rsid w:val="001F5086"/>
    <w:rsid w:val="001F5D47"/>
    <w:rsid w:val="00242E5B"/>
    <w:rsid w:val="0025502A"/>
    <w:rsid w:val="0029491B"/>
    <w:rsid w:val="00294AF5"/>
    <w:rsid w:val="002C3ED4"/>
    <w:rsid w:val="002E16FE"/>
    <w:rsid w:val="003058CE"/>
    <w:rsid w:val="00321964"/>
    <w:rsid w:val="00326DE6"/>
    <w:rsid w:val="00327FF5"/>
    <w:rsid w:val="003303FB"/>
    <w:rsid w:val="00341A5D"/>
    <w:rsid w:val="00342ECC"/>
    <w:rsid w:val="00343481"/>
    <w:rsid w:val="0036217D"/>
    <w:rsid w:val="00363CA2"/>
    <w:rsid w:val="00365AA6"/>
    <w:rsid w:val="00380BF0"/>
    <w:rsid w:val="00385EA0"/>
    <w:rsid w:val="003A655B"/>
    <w:rsid w:val="003B31D0"/>
    <w:rsid w:val="003C2D43"/>
    <w:rsid w:val="003C3186"/>
    <w:rsid w:val="003E2378"/>
    <w:rsid w:val="003F0266"/>
    <w:rsid w:val="003F6C4F"/>
    <w:rsid w:val="003F7570"/>
    <w:rsid w:val="0040196D"/>
    <w:rsid w:val="004356ED"/>
    <w:rsid w:val="00440CEE"/>
    <w:rsid w:val="00456C35"/>
    <w:rsid w:val="00463D78"/>
    <w:rsid w:val="00477A02"/>
    <w:rsid w:val="00492431"/>
    <w:rsid w:val="00493865"/>
    <w:rsid w:val="004A7166"/>
    <w:rsid w:val="004C7470"/>
    <w:rsid w:val="00520917"/>
    <w:rsid w:val="00540EE5"/>
    <w:rsid w:val="00550E9D"/>
    <w:rsid w:val="00573934"/>
    <w:rsid w:val="005844D1"/>
    <w:rsid w:val="005916DD"/>
    <w:rsid w:val="005D07AA"/>
    <w:rsid w:val="0061111D"/>
    <w:rsid w:val="00614ECD"/>
    <w:rsid w:val="0062249D"/>
    <w:rsid w:val="00640203"/>
    <w:rsid w:val="00642EBF"/>
    <w:rsid w:val="0065069A"/>
    <w:rsid w:val="00650F38"/>
    <w:rsid w:val="00655F32"/>
    <w:rsid w:val="006A2C03"/>
    <w:rsid w:val="006B06B3"/>
    <w:rsid w:val="006B706A"/>
    <w:rsid w:val="006D45DA"/>
    <w:rsid w:val="006E66E2"/>
    <w:rsid w:val="006F14E0"/>
    <w:rsid w:val="00702457"/>
    <w:rsid w:val="00706579"/>
    <w:rsid w:val="00711BC4"/>
    <w:rsid w:val="0071291A"/>
    <w:rsid w:val="00717FDB"/>
    <w:rsid w:val="00726164"/>
    <w:rsid w:val="00737695"/>
    <w:rsid w:val="00767A67"/>
    <w:rsid w:val="007716C5"/>
    <w:rsid w:val="00784B6A"/>
    <w:rsid w:val="007878DC"/>
    <w:rsid w:val="007900C8"/>
    <w:rsid w:val="007A20A7"/>
    <w:rsid w:val="007C399C"/>
    <w:rsid w:val="007C6E41"/>
    <w:rsid w:val="0083518B"/>
    <w:rsid w:val="00844E37"/>
    <w:rsid w:val="00854910"/>
    <w:rsid w:val="00857B91"/>
    <w:rsid w:val="0087365F"/>
    <w:rsid w:val="00881131"/>
    <w:rsid w:val="0088590D"/>
    <w:rsid w:val="00893F94"/>
    <w:rsid w:val="00894392"/>
    <w:rsid w:val="008A0F1C"/>
    <w:rsid w:val="008D4FFB"/>
    <w:rsid w:val="008E3752"/>
    <w:rsid w:val="008E3EBE"/>
    <w:rsid w:val="008E6B12"/>
    <w:rsid w:val="008E7848"/>
    <w:rsid w:val="008F0182"/>
    <w:rsid w:val="00902EFB"/>
    <w:rsid w:val="0091209A"/>
    <w:rsid w:val="009161BF"/>
    <w:rsid w:val="00921D60"/>
    <w:rsid w:val="0093025E"/>
    <w:rsid w:val="00951C7D"/>
    <w:rsid w:val="0096189B"/>
    <w:rsid w:val="00977EC9"/>
    <w:rsid w:val="0098068E"/>
    <w:rsid w:val="009B2E03"/>
    <w:rsid w:val="009D684E"/>
    <w:rsid w:val="009E5FA3"/>
    <w:rsid w:val="009F6FF9"/>
    <w:rsid w:val="00A10CAD"/>
    <w:rsid w:val="00A15BF9"/>
    <w:rsid w:val="00A15E52"/>
    <w:rsid w:val="00A16725"/>
    <w:rsid w:val="00A2679B"/>
    <w:rsid w:val="00A36A8D"/>
    <w:rsid w:val="00A43A8F"/>
    <w:rsid w:val="00A466F9"/>
    <w:rsid w:val="00A56199"/>
    <w:rsid w:val="00A70841"/>
    <w:rsid w:val="00A70E45"/>
    <w:rsid w:val="00AC154E"/>
    <w:rsid w:val="00AC4A50"/>
    <w:rsid w:val="00AC570E"/>
    <w:rsid w:val="00AF1AD9"/>
    <w:rsid w:val="00AF694B"/>
    <w:rsid w:val="00B100B0"/>
    <w:rsid w:val="00B42484"/>
    <w:rsid w:val="00B466D7"/>
    <w:rsid w:val="00B5420C"/>
    <w:rsid w:val="00B73761"/>
    <w:rsid w:val="00B7648A"/>
    <w:rsid w:val="00B87D33"/>
    <w:rsid w:val="00BC2E70"/>
    <w:rsid w:val="00BE3B9F"/>
    <w:rsid w:val="00C309F5"/>
    <w:rsid w:val="00C46125"/>
    <w:rsid w:val="00C5771A"/>
    <w:rsid w:val="00C57AD1"/>
    <w:rsid w:val="00CA3FF1"/>
    <w:rsid w:val="00CB764F"/>
    <w:rsid w:val="00CB78F4"/>
    <w:rsid w:val="00CC0EC0"/>
    <w:rsid w:val="00CC2E9B"/>
    <w:rsid w:val="00CE1693"/>
    <w:rsid w:val="00D156EF"/>
    <w:rsid w:val="00D3004C"/>
    <w:rsid w:val="00D3429F"/>
    <w:rsid w:val="00D42C89"/>
    <w:rsid w:val="00DA41A8"/>
    <w:rsid w:val="00DB3900"/>
    <w:rsid w:val="00DD4F56"/>
    <w:rsid w:val="00DE779A"/>
    <w:rsid w:val="00E21575"/>
    <w:rsid w:val="00E403BB"/>
    <w:rsid w:val="00E45DA1"/>
    <w:rsid w:val="00E956BF"/>
    <w:rsid w:val="00E9785D"/>
    <w:rsid w:val="00ED3663"/>
    <w:rsid w:val="00F001BA"/>
    <w:rsid w:val="00F41F3D"/>
    <w:rsid w:val="00F44676"/>
    <w:rsid w:val="00F532ED"/>
    <w:rsid w:val="00F84CBB"/>
    <w:rsid w:val="00FA2840"/>
    <w:rsid w:val="00FB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99EF"/>
  <w15:chartTrackingRefBased/>
  <w15:docId w15:val="{EE841DC1-CEEA-4059-B30E-3E7794E3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B06B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B06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06B3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B06B3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6B06B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B06B3"/>
    <w:rPr>
      <w:rFonts w:ascii="Consolas" w:hAnsi="Consolas"/>
      <w:sz w:val="21"/>
      <w:szCs w:val="21"/>
    </w:rPr>
  </w:style>
  <w:style w:type="character" w:customStyle="1" w:styleId="14">
    <w:name w:val="Обычный + 14 пт Знак"/>
    <w:basedOn w:val="a0"/>
    <w:link w:val="140"/>
    <w:locked/>
    <w:rsid w:val="0014083A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14083A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014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46B5"/>
  </w:style>
  <w:style w:type="paragraph" w:styleId="a7">
    <w:name w:val="footer"/>
    <w:basedOn w:val="a"/>
    <w:link w:val="a8"/>
    <w:uiPriority w:val="99"/>
    <w:unhideWhenUsed/>
    <w:rsid w:val="00014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4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&#1052;&#1077;&#1076;&#1080;&#1072;\Peter\4107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02798-05A4-4AFC-AE90-8D287AFB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MSI</cp:lastModifiedBy>
  <cp:revision>10</cp:revision>
  <cp:lastPrinted>2025-04-09T08:18:00Z</cp:lastPrinted>
  <dcterms:created xsi:type="dcterms:W3CDTF">2025-04-09T08:04:00Z</dcterms:created>
  <dcterms:modified xsi:type="dcterms:W3CDTF">2025-04-09T08:44:00Z</dcterms:modified>
</cp:coreProperties>
</file>