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1B" w:rsidRDefault="00BB2E1B" w:rsidP="0000009F">
      <w:pPr>
        <w:jc w:val="center"/>
        <w:rPr>
          <w:rFonts w:ascii="Arial" w:hAnsi="Arial" w:cs="Arial"/>
          <w:sz w:val="24"/>
          <w:szCs w:val="24"/>
        </w:rPr>
      </w:pPr>
    </w:p>
    <w:p w:rsidR="0000009F" w:rsidRDefault="0000009F" w:rsidP="000000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00009F" w:rsidRDefault="0000009F" w:rsidP="000000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ПАВЛОВСКИЙ РАЙОН</w:t>
      </w:r>
    </w:p>
    <w:p w:rsidR="0000009F" w:rsidRDefault="0000009F" w:rsidP="000000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СЕВЕРНОГО СЕЛЬСКОГО ПОСЕЛЕНИЯ</w:t>
      </w:r>
    </w:p>
    <w:p w:rsidR="0000009F" w:rsidRDefault="0000009F" w:rsidP="000000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00009F" w:rsidRDefault="0000009F" w:rsidP="0000009F">
      <w:pPr>
        <w:jc w:val="center"/>
        <w:rPr>
          <w:rFonts w:ascii="Arial" w:hAnsi="Arial" w:cs="Arial"/>
          <w:sz w:val="24"/>
          <w:szCs w:val="24"/>
        </w:rPr>
      </w:pPr>
    </w:p>
    <w:p w:rsidR="0000009F" w:rsidRDefault="0000009F" w:rsidP="000000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0009F" w:rsidRDefault="0000009F" w:rsidP="0000009F">
      <w:pPr>
        <w:jc w:val="center"/>
        <w:rPr>
          <w:rFonts w:ascii="Arial" w:hAnsi="Arial" w:cs="Arial"/>
          <w:sz w:val="24"/>
          <w:szCs w:val="24"/>
        </w:rPr>
      </w:pPr>
    </w:p>
    <w:p w:rsidR="0000009F" w:rsidRDefault="0000009F" w:rsidP="000000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декабря 2024 года                               № 4/10                                    пос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еверный</w:t>
      </w:r>
    </w:p>
    <w:p w:rsidR="0000009F" w:rsidRDefault="0000009F" w:rsidP="0000009F">
      <w:pPr>
        <w:jc w:val="center"/>
        <w:rPr>
          <w:szCs w:val="28"/>
        </w:rPr>
      </w:pPr>
    </w:p>
    <w:p w:rsidR="0000009F" w:rsidRPr="002D74E9" w:rsidRDefault="0000009F" w:rsidP="0000009F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D74E9">
        <w:rPr>
          <w:rFonts w:ascii="Times New Roman" w:hAnsi="Times New Roman"/>
          <w:b/>
          <w:snapToGrid w:val="0"/>
          <w:sz w:val="28"/>
          <w:szCs w:val="28"/>
        </w:rPr>
        <w:t>О бюджете Северного сельского поселения</w:t>
      </w:r>
    </w:p>
    <w:p w:rsidR="0000009F" w:rsidRPr="002D74E9" w:rsidRDefault="0000009F" w:rsidP="0000009F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D74E9">
        <w:rPr>
          <w:rFonts w:ascii="Times New Roman" w:hAnsi="Times New Roman"/>
          <w:b/>
          <w:snapToGrid w:val="0"/>
          <w:sz w:val="28"/>
          <w:szCs w:val="28"/>
        </w:rPr>
        <w:t>Павловского района на 20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25 </w:t>
      </w:r>
      <w:r w:rsidRPr="002D74E9">
        <w:rPr>
          <w:rFonts w:ascii="Times New Roman" w:hAnsi="Times New Roman"/>
          <w:b/>
          <w:snapToGrid w:val="0"/>
          <w:sz w:val="28"/>
          <w:szCs w:val="28"/>
        </w:rPr>
        <w:t>год</w:t>
      </w:r>
    </w:p>
    <w:p w:rsidR="0000009F" w:rsidRPr="00013B35" w:rsidRDefault="0000009F" w:rsidP="004D49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D4954" w:rsidRPr="00484922" w:rsidRDefault="004D4954" w:rsidP="0000009F">
      <w:pPr>
        <w:rPr>
          <w:sz w:val="28"/>
          <w:szCs w:val="28"/>
        </w:rPr>
      </w:pPr>
    </w:p>
    <w:p w:rsidR="00484922" w:rsidRPr="00484922" w:rsidRDefault="00484922" w:rsidP="0048492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>Статья 1</w:t>
      </w:r>
    </w:p>
    <w:p w:rsidR="00484922" w:rsidRPr="00484922" w:rsidRDefault="00484922" w:rsidP="004849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Утвердить основные характеристики  бюджета Северного сельского поселения Павловского района (далее Северное сельское поселение) на 2025 год:</w:t>
      </w:r>
    </w:p>
    <w:p w:rsidR="00484922" w:rsidRPr="00484922" w:rsidRDefault="00484922" w:rsidP="004849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1) общий объем доходов в сумме 15206,6 тыс. рублей;</w:t>
      </w:r>
    </w:p>
    <w:p w:rsidR="00484922" w:rsidRPr="00484922" w:rsidRDefault="00484922" w:rsidP="004849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2) общий объем расходов в сумме 15206,6 тыс. рублей;</w:t>
      </w:r>
    </w:p>
    <w:p w:rsidR="00484922" w:rsidRPr="00484922" w:rsidRDefault="00484922" w:rsidP="004849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3) резервный фонд администрации Северного сельского поселения Павловского района в сумме 20,0 тыс. рублей; </w:t>
      </w:r>
    </w:p>
    <w:p w:rsidR="00484922" w:rsidRPr="00484922" w:rsidRDefault="00484922" w:rsidP="004849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Северного сельского поселения на 1 января 2026 года в сумме 0,0  тыс. рублей, в том числе верхний предел долга по муниципальным гарантиям Северного сельского поселения в сумме 0,0 тыс. рублей;</w:t>
      </w:r>
    </w:p>
    <w:p w:rsidR="00484922" w:rsidRPr="00484922" w:rsidRDefault="00484922" w:rsidP="004849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4) профицит (дефицит) бюджета Северного сельского поселения  в сумме 0,0 тыс. рублей.</w:t>
      </w:r>
    </w:p>
    <w:p w:rsidR="00484922" w:rsidRPr="00484922" w:rsidRDefault="00484922" w:rsidP="00484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922" w:rsidRPr="00484922" w:rsidRDefault="00484922" w:rsidP="0048492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492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1. Утвердить объем поступлений доходов в бюджет Северного сельского поселения по кодам видов (подвидов) доходов на </w:t>
      </w:r>
      <w:bookmarkStart w:id="0" w:name="_Hlk24977608"/>
      <w:r w:rsidRPr="00484922">
        <w:rPr>
          <w:rFonts w:ascii="Times New Roman" w:hAnsi="Times New Roman" w:cs="Times New Roman"/>
          <w:sz w:val="28"/>
          <w:szCs w:val="28"/>
        </w:rPr>
        <w:t xml:space="preserve">2025 </w:t>
      </w:r>
      <w:bookmarkEnd w:id="0"/>
      <w:r w:rsidRPr="00484922">
        <w:rPr>
          <w:rFonts w:ascii="Times New Roman" w:hAnsi="Times New Roman" w:cs="Times New Roman"/>
          <w:sz w:val="28"/>
          <w:szCs w:val="28"/>
        </w:rPr>
        <w:t xml:space="preserve">год в суммах согласно </w:t>
      </w:r>
      <w:hyperlink r:id="rId6" w:history="1">
        <w:r w:rsidRPr="0048492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8492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2. Утвердить безвозмездные поступления из бюджетов других уровней в 2024 году согласно </w:t>
      </w:r>
      <w:hyperlink r:id="rId7" w:history="1">
        <w:r w:rsidRPr="0048492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84922">
        <w:rPr>
          <w:rFonts w:ascii="Times New Roman" w:hAnsi="Times New Roman" w:cs="Times New Roman"/>
          <w:sz w:val="28"/>
          <w:szCs w:val="28"/>
        </w:rPr>
        <w:t>2 к настоящему Закону.</w:t>
      </w:r>
    </w:p>
    <w:p w:rsidR="00484922" w:rsidRPr="00484922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922" w:rsidRPr="00484922" w:rsidRDefault="00484922" w:rsidP="00484922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4922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бюджета Северного сельского поселения на 2025 год согласно </w:t>
      </w:r>
      <w:hyperlink r:id="rId8" w:history="1">
        <w:r w:rsidRPr="0048492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84922">
        <w:rPr>
          <w:rFonts w:ascii="Times New Roman" w:hAnsi="Times New Roman" w:cs="Times New Roman"/>
          <w:sz w:val="28"/>
          <w:szCs w:val="28"/>
        </w:rPr>
        <w:t>3 к настоящему решению.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Северного сельского поселения на 2025 год согласно </w:t>
      </w:r>
      <w:hyperlink r:id="rId9" w:history="1">
        <w:r w:rsidRPr="00484922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484922">
        <w:rPr>
          <w:rFonts w:ascii="Times New Roman" w:hAnsi="Times New Roman" w:cs="Times New Roman"/>
          <w:sz w:val="28"/>
          <w:szCs w:val="28"/>
        </w:rPr>
        <w:t xml:space="preserve"> 4 к настоящему решению.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Утвердить в составе ведомственной структуры расходов бюджета Северного сельского поселения на 2025 год перечень и коды главного распорядителя средств бюджета Северного сельского поселения, перечень разделов, подразделов, целевых статей видов расходов бюджета Северного сельского поселения.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lastRenderedPageBreak/>
        <w:t>3. Утвердить общий объем бюджетных ассигнований, направляемых на исполнение публичных нормативных обязательств, в сумме 0,0 тыс. рублей.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4. Утвердить источники внутреннего финансирования дефицита бюджета Северного сельского поселения, перечень статей и видов источников финансирования дефицита бюджета на 2025 год согласно </w:t>
      </w:r>
      <w:hyperlink r:id="rId10" w:history="1">
        <w:r w:rsidRPr="0048492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84922">
        <w:rPr>
          <w:rFonts w:ascii="Times New Roman" w:hAnsi="Times New Roman" w:cs="Times New Roman"/>
          <w:sz w:val="28"/>
          <w:szCs w:val="28"/>
        </w:rPr>
        <w:t>5 к настоящему Закону.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5. Утвердить объем межбюджетных трансфертов, передаваемых из бюджета Северного сельского поселения в бюджет муниципального образования Павловский район для исполнения расходов отнесенных к полномочиям поселения в 2025 году в сумме 133,5 тыс. рублей согласно </w:t>
      </w:r>
      <w:hyperlink r:id="rId11" w:history="1">
        <w:r w:rsidRPr="0048492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84922">
        <w:rPr>
          <w:rFonts w:ascii="Times New Roman" w:hAnsi="Times New Roman" w:cs="Times New Roman"/>
          <w:sz w:val="28"/>
          <w:szCs w:val="28"/>
        </w:rPr>
        <w:t>6 к настоящему решению.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6.</w:t>
      </w:r>
      <w:r w:rsidRPr="00484922">
        <w:rPr>
          <w:sz w:val="28"/>
          <w:szCs w:val="28"/>
        </w:rPr>
        <w:t xml:space="preserve"> </w:t>
      </w:r>
      <w:r w:rsidRPr="00484922">
        <w:rPr>
          <w:rFonts w:ascii="Times New Roman" w:hAnsi="Times New Roman" w:cs="Times New Roman"/>
          <w:sz w:val="28"/>
          <w:szCs w:val="28"/>
        </w:rPr>
        <w:t>Установить, что субсидии некоммерческим организациям, не являющимся муниципальными учреждениями, в соответствии с пунктом 2 статьи 78.1 Бюджетного кодекса  Российской Федерации  предоставляют в пределах бюджетных ассигнований, предусмотренных приложением  4 к настоящему решению. Порядок определения объёма и предоставления указанных субсидий устанавливается нормативными актами органов местного самоуправления Северного сельского поселения Павловского района.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7. Утвердить перечень ведомственных целевых программ Северного сельского поселения  на 2025 год согласно приложению 9 к настоящему решению.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922" w:rsidRPr="00484922" w:rsidRDefault="00484922" w:rsidP="00484922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4922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1. Утвердить объем бюджетных ассигнований муниципального дорожного фонда на 2025 год в сумме 2225,6 тыс. рублей.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2. Предусмотреть в составе бюджетных ассигнований дорожного фонда Северного сельского поселения Павловского района бюджетные ассигнования на: строительство, реконструкцию, капитальный ремонт, ремонт и содержание автомобильных дорог общего пользования местного.</w:t>
      </w:r>
    </w:p>
    <w:p w:rsidR="00484922" w:rsidRPr="00484922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922" w:rsidRPr="00484922" w:rsidRDefault="00484922" w:rsidP="00484922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4922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1. Увеличить размер месячного оклада лица, замещающего муниципальную должность, а также размеры месячных окладов муниципальных служащих, а так же немуниципальных служащих администрации Северного сельского поселения с 1 января 2025 года на 7,4 процента. Повышение </w:t>
      </w:r>
      <w:proofErr w:type="gramStart"/>
      <w:r w:rsidRPr="00484922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социальной сферы</w:t>
      </w:r>
      <w:proofErr w:type="gramEnd"/>
      <w:r w:rsidRPr="00484922">
        <w:rPr>
          <w:rFonts w:ascii="Times New Roman" w:hAnsi="Times New Roman" w:cs="Times New Roman"/>
          <w:sz w:val="28"/>
          <w:szCs w:val="28"/>
        </w:rPr>
        <w:t xml:space="preserve"> с учетом сохранения достигнутого соотношения между уровнем оплаты труда отдельных категорий работников бюджетной сферы и уровня средней заработной платы в Краснодарском крае.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4922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Северного сельского поселения Павловского района не вправе принимать решения, приводящие к увеличению в 2025 году штатной численности муниципальных служащих Северного сельского поселения в органах исполнительной власти, за исключением случаев принятия решений о наделении органа исполнительной власти Северного сельского поселения  дополнительными функциями в пределах установленной </w:t>
      </w:r>
      <w:r w:rsidRPr="00484922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компетенции, требующими увеличения штатной численности, а также ликвидации подведомственных</w:t>
      </w:r>
      <w:proofErr w:type="gramEnd"/>
      <w:r w:rsidRPr="00484922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Северного сельского поселения муниципальных учреждений.</w:t>
      </w:r>
    </w:p>
    <w:p w:rsidR="00484922" w:rsidRPr="00484922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922" w:rsidRPr="00484922" w:rsidRDefault="00484922" w:rsidP="00484922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4922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history="1">
        <w:r w:rsidRPr="0048492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84922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Северного сельского поселения на 2025 год согласно приложению 7 к настоящему решению.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2. Установить предельный объем муниципального долга Северного сельского поселения на 2025 год в сумме 11924,3 тыс. рублей.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3. Установить верхний предел муниципального внутреннего долга Северного сельского поселения на 2025 год в сумме 0,0 тыс. рублей.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4. Установить предельный объем расходов на обслуживание муниципального долга Северного сельского поселения на 2025 год в сумме 2213,6 тыс. рублей. 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5. Утвердить программу муниципальных гарантий Северного сельского поселения в валюте Российской Федерации на 2025 год, согласно приложению 8 к настоящему решению.</w:t>
      </w:r>
    </w:p>
    <w:p w:rsidR="00484922" w:rsidRPr="00484922" w:rsidRDefault="00484922" w:rsidP="00484922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922" w:rsidRPr="00484922" w:rsidRDefault="00484922" w:rsidP="00484922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4922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484922" w:rsidRPr="00484922" w:rsidRDefault="00484922" w:rsidP="00484922">
      <w:pPr>
        <w:pStyle w:val="a7"/>
        <w:widowControl w:val="0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84922">
        <w:rPr>
          <w:rFonts w:ascii="Times New Roman" w:hAnsi="Times New Roman"/>
          <w:color w:val="000000"/>
          <w:sz w:val="28"/>
          <w:szCs w:val="28"/>
        </w:rPr>
        <w:t xml:space="preserve">      1. Установить, что управление муниципальным долгом осуществляется исполнительно-распорядительным органом Северного сельского поселения в соответствии с Уставом Северного сельского поселения.</w:t>
      </w:r>
    </w:p>
    <w:p w:rsidR="00484922" w:rsidRPr="00484922" w:rsidRDefault="00484922" w:rsidP="00484922">
      <w:pPr>
        <w:pStyle w:val="a7"/>
        <w:widowControl w:val="0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484922">
        <w:rPr>
          <w:rFonts w:ascii="Times New Roman" w:hAnsi="Times New Roman"/>
          <w:color w:val="000000"/>
          <w:sz w:val="28"/>
          <w:szCs w:val="28"/>
        </w:rPr>
        <w:t xml:space="preserve">       2. Право осуществления муниципальных заимствований от имени  Северного сельского поселения и выдачи муниципальных гарантий Северного сельского поселения другим заемщикам для привлечения кредитов в соответствии с настоящим решением и Уставом Северного сельского поселения принадлежит администрации  Северного сельского поселения.</w:t>
      </w:r>
    </w:p>
    <w:p w:rsidR="00484922" w:rsidRPr="00484922" w:rsidRDefault="00484922" w:rsidP="00484922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</w:p>
    <w:p w:rsidR="00484922" w:rsidRPr="00484922" w:rsidRDefault="00484922" w:rsidP="00484922">
      <w:pPr>
        <w:pStyle w:val="a7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484922">
        <w:rPr>
          <w:rFonts w:ascii="Times New Roman" w:hAnsi="Times New Roman"/>
          <w:b/>
          <w:sz w:val="28"/>
          <w:szCs w:val="28"/>
        </w:rPr>
        <w:t>Статья 8</w:t>
      </w:r>
    </w:p>
    <w:p w:rsidR="00484922" w:rsidRPr="00484922" w:rsidRDefault="00484922" w:rsidP="00484922">
      <w:pPr>
        <w:pStyle w:val="a5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484922">
        <w:rPr>
          <w:rFonts w:ascii="Times New Roman" w:hAnsi="Times New Roman"/>
          <w:color w:val="000000"/>
          <w:sz w:val="28"/>
          <w:szCs w:val="28"/>
        </w:rPr>
        <w:t>1. Предоставление муниципальных гарантий Северного сельского поселения сельского поселения осуществляется в соответствии с требованиями Бюджетного кодекса и в порядке, установленном муниципальными правовыми актами.</w:t>
      </w:r>
    </w:p>
    <w:p w:rsidR="00484922" w:rsidRPr="00484922" w:rsidRDefault="00484922" w:rsidP="00484922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922">
        <w:rPr>
          <w:rFonts w:ascii="Times New Roman" w:hAnsi="Times New Roman" w:cs="Times New Roman"/>
          <w:color w:val="000000"/>
          <w:sz w:val="28"/>
          <w:szCs w:val="28"/>
        </w:rPr>
        <w:t xml:space="preserve"> 2. Установить, что муниципальные гарантии Северного сельского поселения, выдаваемые в </w:t>
      </w:r>
      <w:r w:rsidRPr="00484922">
        <w:rPr>
          <w:rFonts w:ascii="Times New Roman" w:hAnsi="Times New Roman" w:cs="Times New Roman"/>
          <w:sz w:val="28"/>
          <w:szCs w:val="28"/>
        </w:rPr>
        <w:t xml:space="preserve">2025 </w:t>
      </w:r>
      <w:r w:rsidRPr="00484922">
        <w:rPr>
          <w:rFonts w:ascii="Times New Roman" w:hAnsi="Times New Roman" w:cs="Times New Roman"/>
          <w:color w:val="000000"/>
          <w:sz w:val="28"/>
          <w:szCs w:val="28"/>
        </w:rPr>
        <w:t>году, предоставляются на платной основе. Утвердить ставку платы, взимаемой за предоставление муниципаль</w:t>
      </w:r>
      <w:r w:rsidRPr="004849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гарантий Северного сельского поселения в течение </w:t>
      </w:r>
      <w:r w:rsidRPr="00484922">
        <w:rPr>
          <w:rFonts w:ascii="Times New Roman" w:hAnsi="Times New Roman" w:cs="Times New Roman"/>
          <w:sz w:val="28"/>
          <w:szCs w:val="28"/>
        </w:rPr>
        <w:t xml:space="preserve">2025 </w:t>
      </w:r>
      <w:r w:rsidRPr="00484922">
        <w:rPr>
          <w:rFonts w:ascii="Times New Roman" w:hAnsi="Times New Roman" w:cs="Times New Roman"/>
          <w:color w:val="000000"/>
          <w:sz w:val="28"/>
          <w:szCs w:val="28"/>
        </w:rPr>
        <w:t xml:space="preserve">года, в размере 1,5 процента от суммы выдаваемых гарантий. Установить, что с муниципального унитарного предприятия Северного сельского поселения плата за выдачу муниципальных гарантий Северного сельского поселения не взимается. </w:t>
      </w:r>
    </w:p>
    <w:p w:rsidR="00484922" w:rsidRPr="00484922" w:rsidRDefault="00484922" w:rsidP="00484922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</w:t>
      </w:r>
      <w:r w:rsidRPr="0048492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484922">
        <w:rPr>
          <w:rFonts w:ascii="Times New Roman" w:hAnsi="Times New Roman"/>
          <w:b/>
          <w:sz w:val="28"/>
          <w:szCs w:val="28"/>
        </w:rPr>
        <w:t>Статья 9</w:t>
      </w:r>
    </w:p>
    <w:p w:rsidR="00484922" w:rsidRPr="00484922" w:rsidRDefault="00484922" w:rsidP="004849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9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proofErr w:type="gramStart"/>
      <w:r w:rsidRPr="00484922">
        <w:rPr>
          <w:rFonts w:ascii="Times New Roman" w:hAnsi="Times New Roman" w:cs="Times New Roman"/>
          <w:color w:val="000000"/>
          <w:sz w:val="28"/>
          <w:szCs w:val="28"/>
        </w:rPr>
        <w:t>Средства в валюте  Российской Федерации, поступающие во временное распоряжение муниципальным учреждениям Северного  сельского поселения Павловского района в соответствии с законодательными и иными нормативными правовыми актами Российской Федерации, нормативными актами Краснодарского края и нормативными актами Северного сельского поселения учитываются на лицевых счетах, открытых в финансовом управлении администрации муниципального образования Павловский район, в порядке, установленном финансовым управлением администрации муниципального образования Павловский район.</w:t>
      </w:r>
      <w:proofErr w:type="gramEnd"/>
    </w:p>
    <w:p w:rsidR="00484922" w:rsidRPr="00484922" w:rsidRDefault="00484922" w:rsidP="00484922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  </w:t>
      </w:r>
      <w:r w:rsidRPr="00484922">
        <w:rPr>
          <w:rFonts w:ascii="Times New Roman" w:hAnsi="Times New Roman"/>
          <w:b/>
          <w:sz w:val="28"/>
          <w:szCs w:val="28"/>
        </w:rPr>
        <w:t>Статья 10</w:t>
      </w:r>
    </w:p>
    <w:p w:rsidR="00484922" w:rsidRPr="00484922" w:rsidRDefault="00484922" w:rsidP="00484922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92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Установить, что неиспользованные по состоянию на 1 января </w:t>
      </w:r>
      <w:r w:rsidRPr="00484922">
        <w:rPr>
          <w:rFonts w:ascii="Times New Roman" w:hAnsi="Times New Roman" w:cs="Times New Roman"/>
          <w:sz w:val="28"/>
          <w:szCs w:val="28"/>
        </w:rPr>
        <w:t xml:space="preserve">2025 </w:t>
      </w:r>
      <w:r w:rsidRPr="00484922">
        <w:rPr>
          <w:rFonts w:ascii="Times New Roman" w:hAnsi="Times New Roman" w:cs="Times New Roman"/>
          <w:color w:val="000000"/>
          <w:sz w:val="28"/>
          <w:szCs w:val="28"/>
        </w:rPr>
        <w:t>года остатки межбюджетных трансфертов, предоставленных из бюджета Северного сельского поселения в форме иных межбюджетных трансфертов, имеющих целевое назначение, подлежат возврату в бюджет  Северного сельского поселения в сроки и порядке, установленные администраций Северного  сельского поселения.</w:t>
      </w:r>
      <w:r w:rsidRPr="00484922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484922">
        <w:rPr>
          <w:rFonts w:ascii="Times New Roman" w:hAnsi="Times New Roman"/>
          <w:b/>
          <w:sz w:val="28"/>
          <w:szCs w:val="28"/>
        </w:rPr>
        <w:t>Статья 11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   Остатки средств бюджета Северного сельского поселения, сложившиеся на 1 января 2025 года, в полном объём</w:t>
      </w:r>
      <w:proofErr w:type="gramStart"/>
      <w:r w:rsidRPr="00484922">
        <w:rPr>
          <w:rFonts w:ascii="Times New Roman" w:hAnsi="Times New Roman"/>
          <w:sz w:val="28"/>
          <w:szCs w:val="28"/>
        </w:rPr>
        <w:t>е(</w:t>
      </w:r>
      <w:proofErr w:type="gramEnd"/>
      <w:r w:rsidRPr="00484922">
        <w:rPr>
          <w:rFonts w:ascii="Times New Roman" w:hAnsi="Times New Roman"/>
          <w:sz w:val="28"/>
          <w:szCs w:val="28"/>
        </w:rPr>
        <w:t>за исключением целевых средств) могут направляться в 2025 году на покрытие временных кассовых разрывов, возникающих в ходе исполнения бюджета сельского поселения.</w:t>
      </w:r>
    </w:p>
    <w:p w:rsidR="00484922" w:rsidRPr="00484922" w:rsidRDefault="00484922" w:rsidP="00484922">
      <w:pPr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484922" w:rsidRPr="00484922" w:rsidRDefault="00484922" w:rsidP="00484922">
      <w:pPr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 xml:space="preserve"> Статья 12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484922">
        <w:rPr>
          <w:rFonts w:ascii="Times New Roman" w:hAnsi="Times New Roman"/>
          <w:sz w:val="28"/>
          <w:szCs w:val="28"/>
        </w:rPr>
        <w:t>Установить, что в 2025 году получатели средств бюджета Северного сельского поселения Павловского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Решением или иным нормативным правовым актом Российской Федерации, Краснодарского края и Северного</w:t>
      </w:r>
      <w:proofErr w:type="gramEnd"/>
      <w:r w:rsidRPr="00484922"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1) в размере до 100 процентов от суммы договора: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а) об оказании услуг связи, о подписке на печатные издания и об их приобретении;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в) об участии в научных, методических, научно-практических и иных конференциях;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г) о проведении государственной экспертизы проектной документации и результатов инженерных изысканий, о проведении проверки достоверности </w:t>
      </w:r>
      <w:r w:rsidRPr="00484922">
        <w:rPr>
          <w:rFonts w:ascii="Times New Roman" w:hAnsi="Times New Roman"/>
          <w:sz w:val="28"/>
          <w:szCs w:val="28"/>
        </w:rPr>
        <w:lastRenderedPageBreak/>
        <w:t>определения сметной стоимости строительства, реконструкции, капитального ремонта объектов капитального строительства;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д) о приобретении ави</w:t>
      </w:r>
      <w:proofErr w:type="gramStart"/>
      <w:r w:rsidRPr="00484922">
        <w:rPr>
          <w:rFonts w:ascii="Times New Roman" w:hAnsi="Times New Roman"/>
          <w:sz w:val="28"/>
          <w:szCs w:val="28"/>
        </w:rPr>
        <w:t>а-</w:t>
      </w:r>
      <w:proofErr w:type="gramEnd"/>
      <w:r w:rsidRPr="00484922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е) о приобретении путевок на санаторно-курортное лечение;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ж) о проведении мероприятий по тушению пожаров;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з) на оказание депозитарных услуг;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к) на проведение конгрессов, форумов, фестивалей, конкурсов, представление экспозиций Северного сельского поселения Павловского района на международных, всероссийских, региональных, национальных и иных выставочно-ярмарочных мероприятиях;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л) на приобретение объектов недвижимости в собственность Северного сельского поселения Павловского района;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2) в размере до 30 процентов от суммы договора - по остальным договорам.</w:t>
      </w:r>
    </w:p>
    <w:p w:rsidR="00484922" w:rsidRPr="00484922" w:rsidRDefault="00484922" w:rsidP="00BB2E1B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922" w:rsidRPr="00484922" w:rsidRDefault="00484922" w:rsidP="00484922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4922">
        <w:rPr>
          <w:rFonts w:ascii="Times New Roman" w:hAnsi="Times New Roman" w:cs="Times New Roman"/>
          <w:b/>
          <w:sz w:val="28"/>
          <w:szCs w:val="28"/>
        </w:rPr>
        <w:t xml:space="preserve">     Статья 13</w:t>
      </w:r>
    </w:p>
    <w:p w:rsidR="00484922" w:rsidRPr="00484922" w:rsidRDefault="00484922" w:rsidP="0048492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 </w:t>
      </w:r>
      <w:r w:rsidRPr="00484922">
        <w:rPr>
          <w:sz w:val="28"/>
          <w:szCs w:val="28"/>
        </w:rPr>
        <w:t xml:space="preserve">.  </w:t>
      </w:r>
      <w:r w:rsidRPr="00484922">
        <w:rPr>
          <w:rFonts w:ascii="Times New Roman" w:hAnsi="Times New Roman" w:cs="Times New Roman"/>
          <w:sz w:val="28"/>
          <w:szCs w:val="28"/>
        </w:rPr>
        <w:t xml:space="preserve">Нормативные правовые акты Северного сельского поселения подлежат приведению </w:t>
      </w:r>
      <w:proofErr w:type="gramStart"/>
      <w:r w:rsidRPr="00484922">
        <w:rPr>
          <w:rFonts w:ascii="Times New Roman" w:hAnsi="Times New Roman" w:cs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484922">
        <w:rPr>
          <w:rFonts w:ascii="Times New Roman" w:hAnsi="Times New Roman" w:cs="Times New Roman"/>
          <w:sz w:val="28"/>
          <w:szCs w:val="28"/>
        </w:rPr>
        <w:t xml:space="preserve"> настоящего решения, за исключение случаев, установленных бюджетным законодательством Российской Федерации</w:t>
      </w:r>
    </w:p>
    <w:p w:rsidR="00484922" w:rsidRPr="00484922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 xml:space="preserve">             Статья 14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    1. </w:t>
      </w:r>
      <w:proofErr w:type="gramStart"/>
      <w:r w:rsidRPr="004849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492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финансам, бюджету, налогам и инвестиционной политике (</w:t>
      </w:r>
      <w:proofErr w:type="spellStart"/>
      <w:r w:rsidRPr="00484922">
        <w:rPr>
          <w:rFonts w:ascii="Times New Roman" w:hAnsi="Times New Roman"/>
          <w:sz w:val="28"/>
          <w:szCs w:val="28"/>
        </w:rPr>
        <w:t>Букат</w:t>
      </w:r>
      <w:proofErr w:type="spellEnd"/>
      <w:r w:rsidRPr="00484922">
        <w:rPr>
          <w:rFonts w:ascii="Times New Roman" w:hAnsi="Times New Roman"/>
          <w:sz w:val="28"/>
          <w:szCs w:val="28"/>
        </w:rPr>
        <w:t>).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 xml:space="preserve">             Статья 15</w:t>
      </w:r>
    </w:p>
    <w:p w:rsidR="00484922" w:rsidRPr="00484922" w:rsidRDefault="00484922" w:rsidP="0048492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1. Организацию выполнения настоящего решения возложить на администрацию Северного сельского поселения.</w:t>
      </w:r>
    </w:p>
    <w:p w:rsidR="00484922" w:rsidRPr="00484922" w:rsidRDefault="00484922" w:rsidP="00484922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 xml:space="preserve">             Статья 16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  1. Опубликовать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pavl23.ru и разместить на официальном сайте Северного сельского поселения Павловского района https://sp-severnoe.ru.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 xml:space="preserve">            Статья 17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 xml:space="preserve">          </w:t>
      </w:r>
      <w:r w:rsidRPr="00484922">
        <w:rPr>
          <w:rFonts w:ascii="Times New Roman" w:hAnsi="Times New Roman"/>
          <w:sz w:val="28"/>
          <w:szCs w:val="28"/>
        </w:rPr>
        <w:t>1.  Решение вступает в силу с 1 января 2025 года.</w:t>
      </w:r>
    </w:p>
    <w:p w:rsidR="00484922" w:rsidRPr="00484922" w:rsidRDefault="00484922" w:rsidP="00BB2E1B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BB2E1B" w:rsidRDefault="00BB2E1B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BB2E1B" w:rsidRDefault="00BB2E1B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00009F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Глава 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lastRenderedPageBreak/>
        <w:t xml:space="preserve">Северного сельского поселения </w:t>
      </w:r>
    </w:p>
    <w:p w:rsidR="0000009F" w:rsidRDefault="00BB2E1B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484922" w:rsidRPr="00484922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А.В. Коваленко</w:t>
      </w:r>
    </w:p>
    <w:p w:rsidR="00484922" w:rsidRPr="00484922" w:rsidRDefault="00484922" w:rsidP="004849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DD1E36" w:rsidRPr="00484922" w:rsidRDefault="00DD1E36">
      <w:pPr>
        <w:rPr>
          <w:sz w:val="28"/>
          <w:szCs w:val="28"/>
        </w:rPr>
      </w:pPr>
    </w:p>
    <w:p w:rsidR="00BB2E1B" w:rsidRDefault="00BB2E1B" w:rsidP="0000009F">
      <w:pPr>
        <w:rPr>
          <w:rFonts w:ascii="Times New Roman" w:hAnsi="Times New Roman"/>
          <w:sz w:val="28"/>
          <w:szCs w:val="28"/>
        </w:rPr>
      </w:pPr>
    </w:p>
    <w:p w:rsidR="0000009F" w:rsidRPr="00484922" w:rsidRDefault="000F0D2D" w:rsidP="00000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00009F" w:rsidRPr="00484922">
        <w:rPr>
          <w:rFonts w:ascii="Times New Roman" w:hAnsi="Times New Roman"/>
          <w:sz w:val="28"/>
          <w:szCs w:val="28"/>
        </w:rPr>
        <w:t xml:space="preserve"> 1</w:t>
      </w:r>
    </w:p>
    <w:p w:rsidR="0000009F" w:rsidRPr="00484922" w:rsidRDefault="0000009F" w:rsidP="0000009F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к решению Совета Северного</w:t>
      </w:r>
    </w:p>
    <w:p w:rsidR="0000009F" w:rsidRPr="00484922" w:rsidRDefault="0000009F" w:rsidP="0000009F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сельского поселения  Павловского</w:t>
      </w:r>
    </w:p>
    <w:p w:rsidR="0000009F" w:rsidRPr="00484922" w:rsidRDefault="0000009F" w:rsidP="0000009F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района "О бюджете Северного</w:t>
      </w:r>
    </w:p>
    <w:p w:rsidR="0000009F" w:rsidRPr="00484922" w:rsidRDefault="0000009F" w:rsidP="0000009F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сельского поселения</w:t>
      </w:r>
    </w:p>
    <w:p w:rsidR="0000009F" w:rsidRPr="00484922" w:rsidRDefault="0000009F" w:rsidP="0000009F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Павловского района на 2025 год"</w:t>
      </w:r>
    </w:p>
    <w:p w:rsidR="00484922" w:rsidRDefault="000F0D2D" w:rsidP="0000009F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19.12.2024 г. </w:t>
      </w:r>
      <w:r w:rsidR="0000009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4/10</w:t>
      </w:r>
    </w:p>
    <w:p w:rsidR="0000009F" w:rsidRDefault="0000009F">
      <w:pPr>
        <w:rPr>
          <w:sz w:val="28"/>
          <w:szCs w:val="28"/>
        </w:rPr>
      </w:pPr>
    </w:p>
    <w:p w:rsidR="0000009F" w:rsidRDefault="0000009F">
      <w:pPr>
        <w:rPr>
          <w:sz w:val="28"/>
          <w:szCs w:val="28"/>
        </w:rPr>
      </w:pPr>
    </w:p>
    <w:tbl>
      <w:tblPr>
        <w:tblpPr w:leftFromText="180" w:rightFromText="180" w:vertAnchor="text" w:horzAnchor="page" w:tblpX="1102" w:tblpY="253"/>
        <w:tblW w:w="10710" w:type="dxa"/>
        <w:tblLayout w:type="fixed"/>
        <w:tblLook w:val="0000"/>
      </w:tblPr>
      <w:tblGrid>
        <w:gridCol w:w="2652"/>
        <w:gridCol w:w="375"/>
        <w:gridCol w:w="449"/>
        <w:gridCol w:w="5380"/>
        <w:gridCol w:w="538"/>
        <w:gridCol w:w="153"/>
        <w:gridCol w:w="1134"/>
        <w:gridCol w:w="29"/>
      </w:tblGrid>
      <w:tr w:rsidR="0000009F" w:rsidRPr="00484922" w:rsidTr="0000009F">
        <w:trPr>
          <w:trHeight w:val="1044"/>
        </w:trPr>
        <w:tc>
          <w:tcPr>
            <w:tcW w:w="1071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009F" w:rsidRPr="00484922" w:rsidRDefault="0000009F" w:rsidP="006123C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Объем поступлений доходов в бюджет  Северного сельского поселения Павловского района по кодам видов (подвидов) доходов на 2025 год</w:t>
            </w:r>
          </w:p>
        </w:tc>
      </w:tr>
      <w:tr w:rsidR="0000009F" w:rsidRPr="00484922" w:rsidTr="0000009F">
        <w:trPr>
          <w:trHeight w:val="360"/>
        </w:trPr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9F" w:rsidRPr="00484922" w:rsidRDefault="0000009F" w:rsidP="0000009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     (тыс. рублей)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9F" w:rsidRPr="00484922" w:rsidTr="0000009F">
        <w:trPr>
          <w:gridAfter w:val="1"/>
          <w:wAfter w:w="29" w:type="dxa"/>
          <w:trHeight w:val="510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9F" w:rsidRPr="00484922" w:rsidRDefault="0000009F" w:rsidP="000000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9F" w:rsidRPr="00484922" w:rsidRDefault="0000009F" w:rsidP="000000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9F" w:rsidRPr="00484922" w:rsidRDefault="0000009F" w:rsidP="00000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009F" w:rsidRPr="00484922" w:rsidTr="0000009F">
        <w:trPr>
          <w:trHeight w:val="690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835" w:type="dxa"/>
              <w:tblLayout w:type="fixed"/>
              <w:tblLook w:val="0000"/>
            </w:tblPr>
            <w:tblGrid>
              <w:gridCol w:w="2974"/>
              <w:gridCol w:w="6597"/>
              <w:gridCol w:w="1264"/>
            </w:tblGrid>
            <w:tr w:rsidR="0000009F" w:rsidRPr="00484922" w:rsidTr="0000009F">
              <w:trPr>
                <w:trHeight w:val="314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right="-108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11924,3</w:t>
                  </w:r>
                </w:p>
              </w:tc>
            </w:tr>
            <w:tr w:rsidR="0000009F" w:rsidRPr="00484922" w:rsidTr="0000009F">
              <w:trPr>
                <w:trHeight w:val="374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right="-108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Налог на доходы физических лиц*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3175,8</w:t>
                  </w:r>
                </w:p>
              </w:tc>
            </w:tr>
            <w:tr w:rsidR="0000009F" w:rsidRPr="00484922" w:rsidTr="0000009F">
              <w:trPr>
                <w:trHeight w:val="374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snapToGrid w:val="0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1 03 02000 01 0000 110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snapToGri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Акцизы по подакцизным товарам (продукции), производимым на территории Российской Федерации*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2225,6</w:t>
                  </w:r>
                </w:p>
              </w:tc>
            </w:tr>
            <w:tr w:rsidR="0000009F" w:rsidRPr="00484922" w:rsidTr="0000009F">
              <w:trPr>
                <w:trHeight w:val="376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right="-108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Единый сельскохозяйственный налог*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2775,0</w:t>
                  </w:r>
                </w:p>
              </w:tc>
            </w:tr>
            <w:tr w:rsidR="0000009F" w:rsidRPr="00484922" w:rsidTr="0000009F">
              <w:trPr>
                <w:trHeight w:val="376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right="-108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711,7</w:t>
                  </w:r>
                </w:p>
              </w:tc>
            </w:tr>
            <w:tr w:rsidR="0000009F" w:rsidRPr="00484922" w:rsidTr="0000009F">
              <w:trPr>
                <w:trHeight w:val="418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right="-108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1 06 06000 00 0000 110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autoSpaceDE w:val="0"/>
                    <w:snapToGri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Земельный налог*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3007,0</w:t>
                  </w:r>
                </w:p>
              </w:tc>
            </w:tr>
            <w:tr w:rsidR="0000009F" w:rsidRPr="00484922" w:rsidTr="0000009F">
              <w:trPr>
                <w:trHeight w:val="134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snapToGri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1 08 04020 01 0000 110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tabs>
                      <w:tab w:val="left" w:pos="5670"/>
                      <w:tab w:val="left" w:pos="9653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      </w:r>
                </w:p>
                <w:p w:rsidR="0000009F" w:rsidRPr="00484922" w:rsidRDefault="0000009F" w:rsidP="0000009F">
                  <w:pPr>
                    <w:framePr w:hSpace="180" w:wrap="around" w:vAnchor="text" w:hAnchor="page" w:x="1102" w:y="253"/>
                    <w:snapToGri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0009F" w:rsidRPr="00484922" w:rsidTr="0000009F">
              <w:trPr>
                <w:trHeight w:val="376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111 05035 10 0000 120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tabs>
                      <w:tab w:val="left" w:pos="5670"/>
                      <w:tab w:val="left" w:pos="9653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17,2</w:t>
                  </w:r>
                </w:p>
              </w:tc>
            </w:tr>
            <w:tr w:rsidR="0000009F" w:rsidRPr="00484922" w:rsidTr="0000009F">
              <w:trPr>
                <w:trHeight w:val="376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113 02065 10 0000 130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tabs>
                      <w:tab w:val="left" w:pos="5670"/>
                      <w:tab w:val="left" w:pos="9653"/>
                    </w:tabs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00009F" w:rsidRPr="00484922" w:rsidTr="0000009F">
              <w:trPr>
                <w:trHeight w:val="376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113 02995 10 0000 130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tabs>
                      <w:tab w:val="left" w:pos="5670"/>
                      <w:tab w:val="left" w:pos="9653"/>
                    </w:tabs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0009F" w:rsidRPr="00484922" w:rsidTr="0000009F">
              <w:trPr>
                <w:trHeight w:val="374"/>
              </w:trPr>
              <w:tc>
                <w:tcPr>
                  <w:tcW w:w="297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right="-108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6597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3282,3</w:t>
                  </w: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right="-108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2 02 15001 10 0000 150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1994,2</w:t>
                  </w: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right="-108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2 02 16001 10 0000 150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widowControl w:val="0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autoSpaceDE w:val="0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 xml:space="preserve">202 35118 10 0000 150       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419,1</w:t>
                  </w: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autoSpaceDE w:val="0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202 30024 10 0000 150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30,0</w:t>
                  </w: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autoSpaceDE w:val="0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202 20077 10 0000 150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Субсидии бюджетам сельских поселений на </w:t>
                  </w:r>
                  <w:proofErr w:type="spellStart"/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839,0</w:t>
                  </w: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autoSpaceDE w:val="0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202 29999 10 0000 150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0,0</w:t>
                  </w: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autoSpaceDE w:val="0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202 49999 10 0000 150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autoSpaceDE w:val="0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218 60010 10 0000 151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00009F" w:rsidRPr="00484922" w:rsidTr="0000009F">
              <w:trPr>
                <w:trHeight w:val="687"/>
              </w:trPr>
              <w:tc>
                <w:tcPr>
                  <w:tcW w:w="2974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autoSpaceDE w:val="0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219 60010 10 0000 150</w:t>
                  </w:r>
                </w:p>
              </w:tc>
              <w:tc>
                <w:tcPr>
                  <w:tcW w:w="6597" w:type="dxa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sz w:val="28"/>
                      <w:szCs w:val="28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00009F" w:rsidRPr="00484922" w:rsidTr="0000009F">
              <w:trPr>
                <w:trHeight w:val="374"/>
              </w:trPr>
              <w:tc>
                <w:tcPr>
                  <w:tcW w:w="297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right="-108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97" w:type="dxa"/>
                  <w:vAlign w:val="center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264" w:type="dxa"/>
                  <w:vAlign w:val="bottom"/>
                </w:tcPr>
                <w:p w:rsidR="0000009F" w:rsidRPr="00484922" w:rsidRDefault="0000009F" w:rsidP="0000009F">
                  <w:pPr>
                    <w:framePr w:hSpace="180" w:wrap="around" w:vAnchor="text" w:hAnchor="page" w:x="1102" w:y="253"/>
                    <w:ind w:left="-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49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15206,6</w:t>
                  </w:r>
                </w:p>
              </w:tc>
            </w:tr>
          </w:tbl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По видам и подвидам доходов, входящим в соответствующий </w:t>
            </w:r>
            <w:proofErr w:type="spellStart"/>
            <w:r w:rsidRPr="00484922">
              <w:rPr>
                <w:rFonts w:ascii="Times New Roman" w:hAnsi="Times New Roman"/>
                <w:sz w:val="28"/>
                <w:szCs w:val="28"/>
              </w:rPr>
              <w:t>группировочный</w:t>
            </w:r>
            <w:proofErr w:type="spellEnd"/>
            <w:r w:rsidRPr="00484922">
              <w:rPr>
                <w:rFonts w:ascii="Times New Roman" w:hAnsi="Times New Roman"/>
                <w:sz w:val="28"/>
                <w:szCs w:val="28"/>
              </w:rPr>
              <w:t xml:space="preserve"> код бюджетной классификации, зачисляемым в бюджет поселения в соответствии с законодательством Российской Федерации.</w:t>
            </w:r>
          </w:p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09F" w:rsidRPr="00484922" w:rsidRDefault="0000009F" w:rsidP="0000009F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0009F" w:rsidRDefault="006123C1" w:rsidP="0000009F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0009F" w:rsidRPr="00484922" w:rsidRDefault="006123C1" w:rsidP="0000009F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сельского поселения</w:t>
            </w:r>
          </w:p>
          <w:p w:rsidR="0000009F" w:rsidRDefault="006123C1" w:rsidP="0000009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0009F" w:rsidRDefault="006123C1" w:rsidP="0000009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 Коваленко</w:t>
            </w:r>
          </w:p>
          <w:p w:rsidR="000F0D2D" w:rsidRDefault="000F0D2D" w:rsidP="0000009F">
            <w:pPr>
              <w:pStyle w:val="a3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0D2D" w:rsidRDefault="000F0D2D" w:rsidP="0000009F">
            <w:pPr>
              <w:pStyle w:val="a3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F0D2D" w:rsidRDefault="000F0D2D" w:rsidP="0000009F">
            <w:pPr>
              <w:pStyle w:val="a3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009F" w:rsidRPr="00484922" w:rsidRDefault="000F0D2D" w:rsidP="0000009F">
            <w:pPr>
              <w:pStyle w:val="a3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0F0D2D" w:rsidRDefault="0000009F" w:rsidP="0000009F">
            <w:pPr>
              <w:pStyle w:val="a3"/>
              <w:tabs>
                <w:tab w:val="left" w:pos="5670"/>
              </w:tabs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к решению Совета Северного               </w:t>
            </w:r>
          </w:p>
          <w:p w:rsidR="0000009F" w:rsidRPr="00484922" w:rsidRDefault="0000009F" w:rsidP="0000009F">
            <w:pPr>
              <w:pStyle w:val="a3"/>
              <w:tabs>
                <w:tab w:val="left" w:pos="5670"/>
              </w:tabs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сельского поселения Павловского</w:t>
            </w:r>
          </w:p>
          <w:p w:rsidR="0000009F" w:rsidRPr="00484922" w:rsidRDefault="0000009F" w:rsidP="0000009F">
            <w:pPr>
              <w:pStyle w:val="a3"/>
              <w:tabs>
                <w:tab w:val="left" w:pos="5670"/>
              </w:tabs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района «О бюджете Северного</w:t>
            </w:r>
          </w:p>
          <w:p w:rsidR="0000009F" w:rsidRPr="00484922" w:rsidRDefault="0000009F" w:rsidP="0000009F">
            <w:pPr>
              <w:pStyle w:val="a3"/>
              <w:tabs>
                <w:tab w:val="left" w:pos="5670"/>
              </w:tabs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00009F" w:rsidRPr="00484922" w:rsidRDefault="0000009F" w:rsidP="0000009F">
            <w:pPr>
              <w:pStyle w:val="a3"/>
              <w:tabs>
                <w:tab w:val="left" w:pos="5670"/>
              </w:tabs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Павловского района на 2025 год»</w:t>
            </w:r>
          </w:p>
          <w:p w:rsidR="0000009F" w:rsidRPr="00484922" w:rsidRDefault="000F0D2D" w:rsidP="0000009F">
            <w:pPr>
              <w:pStyle w:val="a3"/>
              <w:tabs>
                <w:tab w:val="left" w:pos="5670"/>
              </w:tabs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19.12.2024 г. № 4/10</w:t>
            </w:r>
          </w:p>
          <w:p w:rsidR="0000009F" w:rsidRDefault="0000009F" w:rsidP="0000009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9F" w:rsidRDefault="0000009F" w:rsidP="0000009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9F" w:rsidRPr="00484922" w:rsidRDefault="0000009F" w:rsidP="0000009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9F" w:rsidRPr="00484922" w:rsidTr="0000009F">
        <w:trPr>
          <w:trHeight w:val="360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009F" w:rsidRPr="00484922" w:rsidRDefault="0000009F" w:rsidP="000000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9F" w:rsidRPr="00484922" w:rsidRDefault="0000009F" w:rsidP="00000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922" w:rsidRPr="00484922" w:rsidRDefault="00484922" w:rsidP="00484922">
      <w:pPr>
        <w:pStyle w:val="a3"/>
        <w:tabs>
          <w:tab w:val="left" w:pos="4500"/>
          <w:tab w:val="left" w:pos="5670"/>
        </w:tabs>
        <w:ind w:left="4500"/>
        <w:rPr>
          <w:rFonts w:ascii="Times New Roman" w:hAnsi="Times New Roman"/>
          <w:sz w:val="28"/>
          <w:szCs w:val="28"/>
        </w:rPr>
      </w:pPr>
    </w:p>
    <w:tbl>
      <w:tblPr>
        <w:tblW w:w="5049" w:type="pct"/>
        <w:tblCellMar>
          <w:left w:w="0" w:type="dxa"/>
          <w:right w:w="0" w:type="dxa"/>
        </w:tblCellMar>
        <w:tblLook w:val="0000"/>
      </w:tblPr>
      <w:tblGrid>
        <w:gridCol w:w="2892"/>
        <w:gridCol w:w="2702"/>
        <w:gridCol w:w="2025"/>
        <w:gridCol w:w="832"/>
        <w:gridCol w:w="1312"/>
      </w:tblGrid>
      <w:tr w:rsidR="00484922" w:rsidRPr="00484922" w:rsidTr="00484922">
        <w:trPr>
          <w:trHeight w:val="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 в 2025 году</w:t>
            </w:r>
          </w:p>
        </w:tc>
      </w:tr>
      <w:tr w:rsidR="00484922" w:rsidRPr="00484922" w:rsidTr="00484922">
        <w:trPr>
          <w:trHeight w:val="450"/>
        </w:trPr>
        <w:tc>
          <w:tcPr>
            <w:tcW w:w="2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      (тыс. рублей)</w:t>
            </w:r>
          </w:p>
        </w:tc>
      </w:tr>
      <w:tr w:rsidR="00484922" w:rsidRPr="00484922" w:rsidTr="00484922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2025год</w:t>
            </w:r>
          </w:p>
        </w:tc>
      </w:tr>
    </w:tbl>
    <w:p w:rsidR="00484922" w:rsidRPr="00484922" w:rsidRDefault="00484922" w:rsidP="00484922">
      <w:pPr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CellMar>
          <w:left w:w="0" w:type="dxa"/>
          <w:right w:w="0" w:type="dxa"/>
        </w:tblCellMar>
        <w:tblLook w:val="0000"/>
      </w:tblPr>
      <w:tblGrid>
        <w:gridCol w:w="2923"/>
        <w:gridCol w:w="5528"/>
        <w:gridCol w:w="1312"/>
      </w:tblGrid>
      <w:tr w:rsidR="00484922" w:rsidRPr="00484922" w:rsidTr="00484922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ind w:right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84922" w:rsidRPr="00484922" w:rsidTr="00484922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ind w:right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3282,3</w:t>
            </w:r>
          </w:p>
        </w:tc>
      </w:tr>
      <w:tr w:rsidR="00484922" w:rsidRPr="00484922" w:rsidTr="00484922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1994,2</w:t>
            </w:r>
          </w:p>
        </w:tc>
      </w:tr>
      <w:tr w:rsidR="00484922" w:rsidRPr="00484922" w:rsidTr="00484922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84922" w:rsidRPr="00484922" w:rsidTr="00484922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202 35118 10 0000 150       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484922" w:rsidRPr="00484922" w:rsidTr="00484922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202 30024 10 0000 150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84922" w:rsidRPr="00484922" w:rsidTr="00484922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202 20077 10 0000 150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484922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84922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84922" w:rsidRPr="00484922" w:rsidTr="00484922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202 29999 10 0000 150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839,0</w:t>
            </w:r>
          </w:p>
        </w:tc>
      </w:tr>
    </w:tbl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0F0D2D" w:rsidRDefault="000F0D2D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0F0D2D" w:rsidRDefault="000F0D2D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00009F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Глава 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lastRenderedPageBreak/>
        <w:t xml:space="preserve">Северного сельского поселения </w:t>
      </w:r>
    </w:p>
    <w:p w:rsidR="0000009F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</w:t>
      </w:r>
    </w:p>
    <w:p w:rsidR="00484922" w:rsidRPr="00484922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 xml:space="preserve">А.В. Коваленко                                                     </w:t>
      </w:r>
    </w:p>
    <w:p w:rsidR="000F0D2D" w:rsidRDefault="000F0D2D" w:rsidP="0000009F">
      <w:pPr>
        <w:ind w:left="142"/>
        <w:jc w:val="left"/>
        <w:rPr>
          <w:sz w:val="28"/>
          <w:szCs w:val="28"/>
        </w:rPr>
      </w:pPr>
    </w:p>
    <w:p w:rsidR="000F0D2D" w:rsidRDefault="000F0D2D" w:rsidP="0000009F">
      <w:pPr>
        <w:ind w:left="142"/>
        <w:jc w:val="left"/>
        <w:rPr>
          <w:sz w:val="28"/>
          <w:szCs w:val="28"/>
        </w:rPr>
      </w:pPr>
    </w:p>
    <w:p w:rsidR="000F0D2D" w:rsidRDefault="000F0D2D" w:rsidP="0000009F">
      <w:pPr>
        <w:ind w:left="142"/>
        <w:jc w:val="left"/>
        <w:rPr>
          <w:sz w:val="28"/>
          <w:szCs w:val="28"/>
        </w:rPr>
      </w:pPr>
    </w:p>
    <w:p w:rsidR="00484922" w:rsidRPr="00484922" w:rsidRDefault="000F0D2D" w:rsidP="0000009F">
      <w:pPr>
        <w:ind w:left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484922" w:rsidRPr="00484922">
        <w:rPr>
          <w:rFonts w:ascii="Times New Roman" w:hAnsi="Times New Roman"/>
          <w:sz w:val="28"/>
          <w:szCs w:val="28"/>
        </w:rPr>
        <w:t>3</w:t>
      </w:r>
    </w:p>
    <w:p w:rsidR="006123C1" w:rsidRDefault="006123C1" w:rsidP="0000009F">
      <w:pPr>
        <w:pStyle w:val="a3"/>
        <w:tabs>
          <w:tab w:val="left" w:pos="4500"/>
          <w:tab w:val="left" w:pos="5670"/>
        </w:tabs>
        <w:ind w:left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Северного</w:t>
      </w:r>
    </w:p>
    <w:p w:rsidR="00484922" w:rsidRPr="00484922" w:rsidRDefault="00484922" w:rsidP="0000009F">
      <w:pPr>
        <w:pStyle w:val="a3"/>
        <w:tabs>
          <w:tab w:val="left" w:pos="4500"/>
          <w:tab w:val="left" w:pos="5670"/>
        </w:tabs>
        <w:ind w:left="142"/>
        <w:jc w:val="left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сельского поселения Павловского</w:t>
      </w:r>
    </w:p>
    <w:p w:rsidR="00484922" w:rsidRPr="00484922" w:rsidRDefault="006123C1" w:rsidP="0000009F">
      <w:pPr>
        <w:pStyle w:val="a3"/>
        <w:tabs>
          <w:tab w:val="left" w:pos="4500"/>
          <w:tab w:val="left" w:pos="5670"/>
        </w:tabs>
        <w:ind w:left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484922" w:rsidRPr="00484922">
        <w:rPr>
          <w:rFonts w:ascii="Times New Roman" w:hAnsi="Times New Roman"/>
          <w:sz w:val="28"/>
          <w:szCs w:val="28"/>
        </w:rPr>
        <w:t>«О бюджете Северного</w:t>
      </w:r>
    </w:p>
    <w:p w:rsidR="00484922" w:rsidRPr="00484922" w:rsidRDefault="00484922" w:rsidP="0000009F">
      <w:pPr>
        <w:pStyle w:val="a3"/>
        <w:tabs>
          <w:tab w:val="left" w:pos="4500"/>
          <w:tab w:val="left" w:pos="5670"/>
        </w:tabs>
        <w:ind w:left="142"/>
        <w:jc w:val="left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сельского поселения</w:t>
      </w:r>
    </w:p>
    <w:p w:rsidR="00484922" w:rsidRPr="00484922" w:rsidRDefault="00484922" w:rsidP="0000009F">
      <w:pPr>
        <w:pStyle w:val="a3"/>
        <w:tabs>
          <w:tab w:val="left" w:pos="4500"/>
          <w:tab w:val="left" w:pos="5670"/>
        </w:tabs>
        <w:ind w:left="142"/>
        <w:jc w:val="left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Павловского района на 2025 год»</w:t>
      </w:r>
    </w:p>
    <w:p w:rsidR="00484922" w:rsidRPr="00484922" w:rsidRDefault="000F0D2D" w:rsidP="0000009F">
      <w:pPr>
        <w:pStyle w:val="a3"/>
        <w:tabs>
          <w:tab w:val="left" w:pos="4500"/>
          <w:tab w:val="left" w:pos="5670"/>
        </w:tabs>
        <w:ind w:left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г. № 4/10</w:t>
      </w:r>
    </w:p>
    <w:p w:rsidR="00484922" w:rsidRPr="00484922" w:rsidRDefault="00484922" w:rsidP="00484922">
      <w:pPr>
        <w:pStyle w:val="a3"/>
        <w:tabs>
          <w:tab w:val="left" w:pos="4500"/>
          <w:tab w:val="left" w:pos="5670"/>
        </w:tabs>
        <w:ind w:left="468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4880"/>
        <w:gridCol w:w="719"/>
        <w:gridCol w:w="480"/>
        <w:gridCol w:w="3173"/>
      </w:tblGrid>
      <w:tr w:rsidR="00484922" w:rsidRPr="00484922" w:rsidTr="00484922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</w:t>
            </w:r>
            <w:r w:rsidR="006123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зделам  классификации расходов </w:t>
            </w: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на 2025 год Северного сельского поселения Павловского района</w:t>
            </w:r>
          </w:p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4922" w:rsidRPr="00484922" w:rsidTr="00484922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</w:tbl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tbl>
      <w:tblPr>
        <w:tblW w:w="4993" w:type="pct"/>
        <w:tblCellMar>
          <w:left w:w="0" w:type="dxa"/>
          <w:right w:w="0" w:type="dxa"/>
        </w:tblCellMar>
        <w:tblLook w:val="0000"/>
      </w:tblPr>
      <w:tblGrid>
        <w:gridCol w:w="577"/>
        <w:gridCol w:w="5818"/>
        <w:gridCol w:w="701"/>
        <w:gridCol w:w="699"/>
        <w:gridCol w:w="1859"/>
      </w:tblGrid>
      <w:tr w:rsidR="00484922" w:rsidRPr="00484922" w:rsidTr="00484922">
        <w:trPr>
          <w:trHeight w:val="246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849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8492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92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2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</w:tbl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600"/>
        <w:gridCol w:w="5794"/>
        <w:gridCol w:w="709"/>
        <w:gridCol w:w="709"/>
        <w:gridCol w:w="1842"/>
      </w:tblGrid>
      <w:tr w:rsidR="00484922" w:rsidRPr="00484922" w:rsidTr="00484922">
        <w:trPr>
          <w:trHeight w:val="154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4922" w:rsidRPr="00484922" w:rsidTr="0048492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15206,6</w:t>
            </w:r>
          </w:p>
        </w:tc>
      </w:tr>
      <w:tr w:rsidR="00484922" w:rsidRPr="00484922" w:rsidTr="0048492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922" w:rsidRPr="00484922" w:rsidTr="00484922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6188,7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4310,0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</w:tr>
      <w:tr w:rsidR="00484922" w:rsidRPr="00484922" w:rsidTr="0048492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1034,5</w:t>
            </w:r>
          </w:p>
        </w:tc>
      </w:tr>
      <w:tr w:rsidR="00484922" w:rsidRPr="00484922" w:rsidTr="00484922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                 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35,0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84922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2225,6</w:t>
            </w:r>
          </w:p>
        </w:tc>
      </w:tr>
      <w:tr w:rsidR="00484922" w:rsidRPr="00484922" w:rsidTr="0048492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2225,6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811,0</w:t>
            </w:r>
          </w:p>
        </w:tc>
      </w:tr>
      <w:tr w:rsidR="00484922" w:rsidRPr="00484922" w:rsidTr="0048492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84922" w:rsidRPr="00484922" w:rsidTr="0048492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311,0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5422,7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5422,7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99,5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484922" w:rsidRPr="00484922" w:rsidTr="00484922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484922" w:rsidRPr="00484922" w:rsidTr="00484922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484922" w:rsidRPr="00484922" w:rsidTr="00484922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00009F" w:rsidRDefault="006123C1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84922" w:rsidRPr="00484922" w:rsidRDefault="006123C1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00009F" w:rsidRDefault="006123C1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484922" w:rsidRPr="00484922" w:rsidRDefault="006123C1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Коваленко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484922" w:rsidRPr="00484922" w:rsidRDefault="00484922">
      <w:pPr>
        <w:rPr>
          <w:sz w:val="28"/>
          <w:szCs w:val="28"/>
        </w:rPr>
      </w:pPr>
    </w:p>
    <w:p w:rsidR="00484922" w:rsidRPr="00484922" w:rsidRDefault="00484922">
      <w:pPr>
        <w:rPr>
          <w:sz w:val="28"/>
          <w:szCs w:val="28"/>
        </w:rPr>
      </w:pPr>
    </w:p>
    <w:p w:rsidR="00484922" w:rsidRPr="00484922" w:rsidRDefault="000F0D2D" w:rsidP="0000009F">
      <w:pPr>
        <w:pStyle w:val="afc"/>
        <w:jc w:val="left"/>
        <w:rPr>
          <w:szCs w:val="28"/>
        </w:rPr>
      </w:pPr>
      <w:r>
        <w:rPr>
          <w:szCs w:val="28"/>
        </w:rPr>
        <w:t>ПРИЛОЖЕНИЕ №</w:t>
      </w:r>
      <w:r w:rsidR="006123C1">
        <w:rPr>
          <w:szCs w:val="28"/>
        </w:rPr>
        <w:t xml:space="preserve"> </w:t>
      </w:r>
      <w:r w:rsidR="00484922" w:rsidRPr="00484922">
        <w:rPr>
          <w:szCs w:val="28"/>
        </w:rPr>
        <w:t>4</w:t>
      </w:r>
    </w:p>
    <w:p w:rsidR="006123C1" w:rsidRDefault="00484922" w:rsidP="0000009F">
      <w:pPr>
        <w:pStyle w:val="afc"/>
        <w:jc w:val="left"/>
        <w:rPr>
          <w:szCs w:val="28"/>
        </w:rPr>
      </w:pPr>
      <w:r w:rsidRPr="00484922">
        <w:rPr>
          <w:szCs w:val="28"/>
        </w:rPr>
        <w:t>к решени</w:t>
      </w:r>
      <w:r w:rsidR="006123C1">
        <w:rPr>
          <w:szCs w:val="28"/>
        </w:rPr>
        <w:t xml:space="preserve">ю Совета Северного   </w:t>
      </w:r>
    </w:p>
    <w:p w:rsidR="006123C1" w:rsidRDefault="00484922" w:rsidP="0000009F">
      <w:pPr>
        <w:pStyle w:val="afc"/>
        <w:jc w:val="left"/>
        <w:rPr>
          <w:szCs w:val="28"/>
        </w:rPr>
      </w:pPr>
      <w:r w:rsidRPr="00484922">
        <w:rPr>
          <w:szCs w:val="28"/>
        </w:rPr>
        <w:t>сельского по</w:t>
      </w:r>
      <w:r w:rsidR="006123C1">
        <w:rPr>
          <w:szCs w:val="28"/>
        </w:rPr>
        <w:t xml:space="preserve">селения Павловского </w:t>
      </w:r>
    </w:p>
    <w:p w:rsidR="006123C1" w:rsidRDefault="00484922" w:rsidP="0000009F">
      <w:pPr>
        <w:pStyle w:val="afc"/>
        <w:jc w:val="left"/>
        <w:rPr>
          <w:szCs w:val="28"/>
        </w:rPr>
      </w:pPr>
      <w:r w:rsidRPr="00484922">
        <w:rPr>
          <w:szCs w:val="28"/>
        </w:rPr>
        <w:t>района «О бюдж</w:t>
      </w:r>
      <w:r w:rsidR="006123C1">
        <w:rPr>
          <w:szCs w:val="28"/>
        </w:rPr>
        <w:t>ете Северного</w:t>
      </w:r>
    </w:p>
    <w:p w:rsidR="006123C1" w:rsidRDefault="00484922" w:rsidP="0000009F">
      <w:pPr>
        <w:pStyle w:val="afc"/>
        <w:jc w:val="left"/>
        <w:rPr>
          <w:szCs w:val="28"/>
        </w:rPr>
      </w:pPr>
      <w:r w:rsidRPr="00484922">
        <w:rPr>
          <w:szCs w:val="28"/>
        </w:rPr>
        <w:t>сельского поселе</w:t>
      </w:r>
      <w:r w:rsidR="006123C1">
        <w:rPr>
          <w:szCs w:val="28"/>
        </w:rPr>
        <w:t>ния Павловского</w:t>
      </w:r>
    </w:p>
    <w:p w:rsidR="006123C1" w:rsidRDefault="00484922" w:rsidP="0000009F">
      <w:pPr>
        <w:pStyle w:val="afc"/>
        <w:jc w:val="left"/>
        <w:rPr>
          <w:szCs w:val="28"/>
        </w:rPr>
      </w:pPr>
      <w:r w:rsidRPr="00484922">
        <w:rPr>
          <w:szCs w:val="28"/>
        </w:rPr>
        <w:t>района на 2025 го</w:t>
      </w:r>
      <w:r w:rsidR="006123C1">
        <w:rPr>
          <w:szCs w:val="28"/>
        </w:rPr>
        <w:t xml:space="preserve">д» </w:t>
      </w:r>
    </w:p>
    <w:p w:rsidR="00484922" w:rsidRPr="00484922" w:rsidRDefault="000F0D2D" w:rsidP="0000009F">
      <w:pPr>
        <w:pStyle w:val="afc"/>
        <w:jc w:val="left"/>
        <w:rPr>
          <w:szCs w:val="28"/>
        </w:rPr>
      </w:pPr>
      <w:r>
        <w:rPr>
          <w:szCs w:val="28"/>
        </w:rPr>
        <w:t>от 19.12.2024 г. № 4/10</w:t>
      </w:r>
    </w:p>
    <w:p w:rsidR="00484922" w:rsidRPr="00484922" w:rsidRDefault="00484922" w:rsidP="0000009F">
      <w:pPr>
        <w:jc w:val="left"/>
        <w:rPr>
          <w:rFonts w:eastAsia="Times New Roman"/>
          <w:sz w:val="28"/>
          <w:szCs w:val="28"/>
        </w:rPr>
      </w:pPr>
    </w:p>
    <w:p w:rsidR="00484922" w:rsidRPr="00484922" w:rsidRDefault="00484922" w:rsidP="006123C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492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84922" w:rsidRPr="00484922" w:rsidRDefault="00484922" w:rsidP="00484922">
      <w:pPr>
        <w:ind w:right="-994"/>
        <w:jc w:val="center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eastAsia="Times New Roman" w:hAnsi="Times New Roman"/>
          <w:b/>
          <w:sz w:val="28"/>
          <w:szCs w:val="28"/>
        </w:rPr>
        <w:t xml:space="preserve">Ведомственная структура расходов бюджета Северного сельского поселения Павловского района  </w:t>
      </w:r>
      <w:r w:rsidRPr="00484922">
        <w:rPr>
          <w:rFonts w:ascii="Times New Roman" w:hAnsi="Times New Roman"/>
          <w:b/>
          <w:sz w:val="28"/>
          <w:szCs w:val="28"/>
        </w:rPr>
        <w:t>на 2025</w:t>
      </w:r>
      <w:r w:rsidRPr="00484922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484922" w:rsidRPr="00484922" w:rsidRDefault="00484922" w:rsidP="00484922">
      <w:pPr>
        <w:ind w:right="-427"/>
        <w:jc w:val="center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Тыс. руб.</w:t>
      </w:r>
    </w:p>
    <w:tbl>
      <w:tblPr>
        <w:tblpPr w:leftFromText="180" w:rightFromText="180" w:vertAnchor="text" w:horzAnchor="page" w:tblpX="373" w:tblpY="61"/>
        <w:tblW w:w="11327" w:type="dxa"/>
        <w:tblLayout w:type="fixed"/>
        <w:tblLook w:val="0000"/>
      </w:tblPr>
      <w:tblGrid>
        <w:gridCol w:w="452"/>
        <w:gridCol w:w="4551"/>
        <w:gridCol w:w="897"/>
        <w:gridCol w:w="745"/>
        <w:gridCol w:w="673"/>
        <w:gridCol w:w="1970"/>
        <w:gridCol w:w="1048"/>
        <w:gridCol w:w="991"/>
      </w:tblGrid>
      <w:tr w:rsidR="00484922" w:rsidRPr="00484922" w:rsidTr="004D4954">
        <w:trPr>
          <w:trHeight w:val="7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484922" w:rsidRPr="00484922" w:rsidTr="004D4954">
        <w:trPr>
          <w:trHeight w:val="59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Северного сельского поселения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15206,6</w:t>
            </w:r>
          </w:p>
        </w:tc>
      </w:tr>
      <w:tr w:rsidR="00484922" w:rsidRPr="00484922" w:rsidTr="004D4954">
        <w:trPr>
          <w:trHeight w:val="4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6188,7</w:t>
            </w:r>
          </w:p>
        </w:tc>
      </w:tr>
      <w:tr w:rsidR="00484922" w:rsidRPr="00484922" w:rsidTr="004D4954">
        <w:trPr>
          <w:trHeight w:val="6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484922" w:rsidRPr="00484922" w:rsidTr="004D4954">
        <w:trPr>
          <w:trHeight w:val="6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84922">
              <w:rPr>
                <w:rFonts w:ascii="Times New Roman" w:hAnsi="Times New Roman"/>
                <w:sz w:val="28"/>
                <w:szCs w:val="28"/>
              </w:rPr>
              <w:t>деятельности высшего органа исполнительной власти Северного сельского поселения Павловского района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484922" w:rsidRPr="00484922" w:rsidTr="004D4954">
        <w:trPr>
          <w:trHeight w:val="6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484922" w:rsidRPr="00484922" w:rsidTr="004D4954">
        <w:trPr>
          <w:trHeight w:val="6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484922" w:rsidRPr="00484922" w:rsidTr="004D4954">
        <w:trPr>
          <w:trHeight w:val="59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4310,0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4310,0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функционирования администрации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4280,0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4280,0</w:t>
            </w:r>
          </w:p>
        </w:tc>
      </w:tr>
      <w:tr w:rsidR="00484922" w:rsidRPr="00484922" w:rsidTr="004D4954">
        <w:trPr>
          <w:trHeight w:val="3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4280,0</w:t>
            </w:r>
          </w:p>
        </w:tc>
      </w:tr>
      <w:tr w:rsidR="00484922" w:rsidRPr="00484922" w:rsidTr="004D4954">
        <w:trPr>
          <w:trHeight w:val="5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4200,0</w:t>
            </w:r>
          </w:p>
        </w:tc>
      </w:tr>
      <w:tr w:rsidR="00484922" w:rsidRPr="00484922" w:rsidTr="004D4954">
        <w:trPr>
          <w:trHeight w:val="3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64,0</w:t>
            </w:r>
          </w:p>
        </w:tc>
      </w:tr>
      <w:tr w:rsidR="00484922" w:rsidRPr="00484922" w:rsidTr="004D4954">
        <w:trPr>
          <w:trHeight w:val="3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484922" w:rsidRPr="00484922" w:rsidTr="004D4954">
        <w:trPr>
          <w:trHeight w:val="4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51 2 00 60190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84922" w:rsidRPr="00484922" w:rsidTr="004D4954">
        <w:trPr>
          <w:trHeight w:val="7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</w:t>
            </w:r>
            <w:r w:rsidRPr="004849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бюджетного) надзора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39,2</w:t>
            </w:r>
          </w:p>
        </w:tc>
      </w:tr>
      <w:tr w:rsidR="00484922" w:rsidRPr="00484922" w:rsidTr="004D4954">
        <w:trPr>
          <w:trHeight w:val="7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68 1 00 00000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</w:tr>
      <w:tr w:rsidR="00484922" w:rsidRPr="00484922" w:rsidTr="004D4954">
        <w:trPr>
          <w:trHeight w:val="7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68 1 00 00190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</w:tr>
      <w:tr w:rsidR="00484922" w:rsidRPr="00484922" w:rsidTr="004D4954">
        <w:trPr>
          <w:trHeight w:val="4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68 1 00 00190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84922" w:rsidRPr="00484922" w:rsidTr="004D4954">
        <w:trPr>
          <w:trHeight w:val="35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51 3 00 00000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84922" w:rsidRPr="00484922" w:rsidTr="004D4954">
        <w:trPr>
          <w:trHeight w:val="35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Резервные фонды администрации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51 3 01 20590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84922" w:rsidRPr="00484922" w:rsidTr="004D4954">
        <w:trPr>
          <w:trHeight w:val="35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51 3 01 20590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84922" w:rsidRPr="00484922" w:rsidTr="004D4954">
        <w:trPr>
          <w:trHeight w:val="3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1034,5</w:t>
            </w:r>
          </w:p>
        </w:tc>
      </w:tr>
      <w:tr w:rsidR="00484922" w:rsidRPr="00484922" w:rsidTr="004D4954">
        <w:trPr>
          <w:trHeight w:val="7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484922" w:rsidRPr="00484922" w:rsidTr="004D4954">
        <w:trPr>
          <w:trHeight w:val="7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функционирования администрации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484922" w:rsidRPr="00484922" w:rsidTr="004D4954">
        <w:trPr>
          <w:trHeight w:val="7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484922" w:rsidRPr="00484922" w:rsidTr="004D4954">
        <w:trPr>
          <w:trHeight w:val="7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484922" w:rsidRPr="00484922" w:rsidTr="004D4954">
        <w:trPr>
          <w:trHeight w:val="45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51 1 00 00190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484922" w:rsidRPr="00484922" w:rsidTr="004D4954">
        <w:trPr>
          <w:trHeight w:val="45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51 4 00 00000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84922" w:rsidRPr="00484922" w:rsidTr="004D4954">
        <w:trPr>
          <w:trHeight w:val="45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51 4 00 10050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84922" w:rsidRPr="00484922" w:rsidTr="004D4954">
        <w:trPr>
          <w:trHeight w:val="45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51 4 00 10050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Управление имуществом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52 1 01 10020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 xml:space="preserve">Муниципальная программа </w:t>
            </w:r>
          </w:p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«Программно-информационное обеспечение администрации Северного сельского поселения Павловского района в 2025 году»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 xml:space="preserve">Внедрение технологий и их более широкое использование в деятельности муниципального образования Северного сельского поселения Павловского района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02 1 01 00000</w:t>
            </w:r>
          </w:p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Реализация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Муниципальная программа «Укрепление материально-технической базы администрации Северного сельского поселения Павловского района в 2025 году»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270,0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270,0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Укрепление материально-технической базы администрации Северного сельского поселения Павловского района, приобретение ГСМ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270,0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Реализация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270,0</w:t>
            </w:r>
          </w:p>
        </w:tc>
      </w:tr>
      <w:tr w:rsidR="00484922" w:rsidRPr="00484922" w:rsidTr="004D4954">
        <w:trPr>
          <w:trHeight w:val="4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270,0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 xml:space="preserve">Муниципальная программа «Создание условий для </w:t>
            </w:r>
            <w:r w:rsidRPr="00484922">
              <w:rPr>
                <w:sz w:val="28"/>
                <w:szCs w:val="28"/>
              </w:rPr>
              <w:lastRenderedPageBreak/>
              <w:t>обеспечения стабильной деятельности администрации Северного сельского поселения в 2025 году»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 xml:space="preserve">Создание условий для полноценной и бесперебойной работы администрации Северного сельского поселения, </w:t>
            </w:r>
            <w:r w:rsidRPr="00484922">
              <w:rPr>
                <w:rFonts w:eastAsia="Courier New"/>
                <w:sz w:val="28"/>
                <w:szCs w:val="28"/>
              </w:rPr>
              <w:t>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Реализация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Муниципальная программа «Информационное обеспечение населения по вопросам, требующим опубликование и освещение в средствах массовой информации» на 2025 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Информационное обеспечение населения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484922" w:rsidRPr="00484922" w:rsidTr="004D4954">
        <w:trPr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pStyle w:val="aa"/>
              <w:rPr>
                <w:sz w:val="28"/>
                <w:szCs w:val="28"/>
              </w:rPr>
            </w:pPr>
            <w:r w:rsidRPr="00484922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13 1 01 10070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484922" w:rsidRPr="00484922" w:rsidTr="004D4954">
        <w:trPr>
          <w:trHeight w:val="3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419,2</w:t>
            </w:r>
          </w:p>
        </w:tc>
      </w:tr>
      <w:tr w:rsidR="00484922" w:rsidRPr="00484922" w:rsidTr="004D4954">
        <w:trPr>
          <w:trHeight w:val="4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484922" w:rsidRPr="00484922" w:rsidTr="004D4954">
        <w:trPr>
          <w:trHeight w:val="4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59 0 00 00000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484922" w:rsidRPr="00484922" w:rsidTr="004D4954">
        <w:trPr>
          <w:trHeight w:val="4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 w:rsidRPr="00484922">
              <w:rPr>
                <w:rFonts w:ascii="Times New Roman" w:hAnsi="Times New Roman"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59 1 00 00000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484922" w:rsidRPr="00484922" w:rsidTr="004D4954">
        <w:trPr>
          <w:trHeight w:val="4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59 1 00 51180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484922" w:rsidRPr="00484922" w:rsidTr="004D4954">
        <w:trPr>
          <w:trHeight w:val="59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59 1 00 51180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416,6</w:t>
            </w:r>
          </w:p>
        </w:tc>
      </w:tr>
      <w:tr w:rsidR="00484922" w:rsidRPr="00484922" w:rsidTr="004D4954">
        <w:trPr>
          <w:trHeight w:val="59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59 1 00 51180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484922" w:rsidRPr="00484922" w:rsidTr="004D4954">
        <w:trPr>
          <w:trHeight w:val="78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35,0</w:t>
            </w:r>
          </w:p>
        </w:tc>
      </w:tr>
      <w:tr w:rsidR="00484922" w:rsidRPr="00484922" w:rsidTr="004D4954">
        <w:trPr>
          <w:trHeight w:val="123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84922" w:rsidRPr="00484922" w:rsidTr="004D4954">
        <w:trPr>
          <w:trHeight w:val="4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84922" w:rsidRPr="00484922" w:rsidTr="004D4954">
        <w:trPr>
          <w:trHeight w:val="4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84922" w:rsidRPr="00484922" w:rsidTr="004D4954">
        <w:trPr>
          <w:trHeight w:val="10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62 1 01 10100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484922" w:rsidRPr="00484922" w:rsidTr="004D4954">
        <w:trPr>
          <w:trHeight w:val="7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62 1 01 10100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484922" w:rsidRPr="00484922" w:rsidTr="004D4954">
        <w:trPr>
          <w:trHeight w:val="34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 их жизни и здоровья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62 1 01 10250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34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62 1 01 10250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Реализация других функций, связанных с обеспечением национальной безопасности и </w:t>
            </w:r>
            <w:r w:rsidRPr="00484922">
              <w:rPr>
                <w:rFonts w:ascii="Times New Roman" w:hAnsi="Times New Roman"/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62 4 00 00000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Участие в решении вопросов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62 4 01 00000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 Осуществление мер по противодействию коррупции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62 4 01 10260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50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62 4 01 10260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49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2225,6</w:t>
            </w:r>
          </w:p>
        </w:tc>
      </w:tr>
      <w:tr w:rsidR="00484922" w:rsidRPr="00484922" w:rsidTr="004D4954">
        <w:trPr>
          <w:trHeight w:val="4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2225,6</w:t>
            </w:r>
          </w:p>
        </w:tc>
      </w:tr>
      <w:tr w:rsidR="00484922" w:rsidRPr="00484922" w:rsidTr="004D4954">
        <w:trPr>
          <w:trHeight w:val="4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56 0 00 00000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2225,6</w:t>
            </w:r>
          </w:p>
        </w:tc>
      </w:tr>
      <w:tr w:rsidR="00484922" w:rsidRPr="00484922" w:rsidTr="004D4954">
        <w:trPr>
          <w:trHeight w:val="4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56 1 00 00000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2225,6</w:t>
            </w:r>
          </w:p>
        </w:tc>
      </w:tr>
      <w:tr w:rsidR="00484922" w:rsidRPr="00484922" w:rsidTr="004D4954">
        <w:trPr>
          <w:trHeight w:val="4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56 1 01 00000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2225,6</w:t>
            </w:r>
          </w:p>
        </w:tc>
      </w:tr>
      <w:tr w:rsidR="00484922" w:rsidRPr="00484922" w:rsidTr="004D4954">
        <w:trPr>
          <w:trHeight w:val="4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56 1 01 9Д080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1875,6</w:t>
            </w:r>
          </w:p>
        </w:tc>
      </w:tr>
      <w:tr w:rsidR="00484922" w:rsidRPr="00484922" w:rsidTr="004D4954">
        <w:trPr>
          <w:trHeight w:val="4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56 1 01 9Д080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1875,6</w:t>
            </w:r>
          </w:p>
        </w:tc>
      </w:tr>
      <w:tr w:rsidR="00484922" w:rsidRPr="00484922" w:rsidTr="004D4954">
        <w:trPr>
          <w:trHeight w:val="4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eastAsia="Arial Unicode MS" w:hAnsi="Times New Roman"/>
                <w:bCs/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56 1 01 9Д880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484922" w:rsidRPr="00484922" w:rsidTr="004D4954">
        <w:trPr>
          <w:trHeight w:val="4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56 1 01 9Д880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811,0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Поддержка коммунального 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88 0 00 00000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Безаварийное прохождение осенне-зимнего периода, создание условий для развития объектов жилищно-</w:t>
            </w: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88 1 01 00000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Реализация мероприятий в области коммунального 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88 1 01 10230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88 1 01 10230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311,0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Благоустройство территории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67 0 00 00000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311,0</w:t>
            </w:r>
          </w:p>
        </w:tc>
      </w:tr>
      <w:tr w:rsidR="00484922" w:rsidRPr="00484922" w:rsidTr="004D4954">
        <w:trPr>
          <w:trHeight w:val="3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Благоустройство и озеленение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67 2 00 00000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67 2 01 10180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ind w:firstLine="1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67 3 00 00000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ind w:firstLine="1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67 3 01 10190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ind w:firstLine="1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67 4 01 10210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ind w:firstLine="1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67 4 01 10210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ind w:firstLine="1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84922" w:rsidRPr="00484922" w:rsidTr="004D4954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bCs/>
                <w:sz w:val="28"/>
                <w:szCs w:val="28"/>
              </w:rPr>
              <w:t>5422,7</w:t>
            </w:r>
          </w:p>
        </w:tc>
      </w:tr>
      <w:tr w:rsidR="00484922" w:rsidRPr="00484922" w:rsidTr="004D4954">
        <w:trPr>
          <w:trHeight w:val="40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5422,7</w:t>
            </w:r>
          </w:p>
        </w:tc>
      </w:tr>
      <w:tr w:rsidR="00484922" w:rsidRPr="00484922" w:rsidTr="004D4954">
        <w:trPr>
          <w:trHeight w:val="82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4961,7</w:t>
            </w:r>
          </w:p>
        </w:tc>
      </w:tr>
      <w:tr w:rsidR="00484922" w:rsidRPr="00484922" w:rsidTr="004D4954">
        <w:trPr>
          <w:trHeight w:val="82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Содержание, организация и поддержка муниципальных  учреждений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4961,7</w:t>
            </w:r>
          </w:p>
        </w:tc>
      </w:tr>
      <w:tr w:rsidR="00484922" w:rsidRPr="00484922" w:rsidTr="004D4954">
        <w:trPr>
          <w:trHeight w:val="82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60 1 01 00590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4961,7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60 1 01 00590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4961,7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Библиотеки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60 3 00 00000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Содержание, организация и поддержка муниципальных  учреждений Северного сельского поселения Павловского района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60 3 01 00000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60 3 01 00590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60 3 01 00590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60 4 00 00000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60 4 01 00000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Содержание памятников истории и культуры, находящихся в собственности поселения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60 4 01 10220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60 4 01 10220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99,5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87 1 00 00000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87 1 01 00000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гражданам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87 1 01 10230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87 1 01 10230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Муниципальная программа Северного сельского поселения Павловского района «Поддержка социально ориентированных некоммерческих организаций на 2025-2027 годы»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Поддержка социально </w:t>
            </w:r>
            <w:r w:rsidRPr="00484922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Субсидии некоммерческим организациям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04 1 01 10070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66 0 00 00000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66 1 00 00000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66 1 01 00000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66 1 01 10680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84922" w:rsidRPr="00484922" w:rsidTr="004D4954">
        <w:trPr>
          <w:trHeight w:val="41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66 1 01 10680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484922" w:rsidRPr="00484922" w:rsidRDefault="00484922" w:rsidP="00484922">
      <w:pPr>
        <w:pStyle w:val="a3"/>
        <w:tabs>
          <w:tab w:val="left" w:pos="5670"/>
        </w:tabs>
        <w:ind w:left="-540"/>
        <w:rPr>
          <w:sz w:val="28"/>
          <w:szCs w:val="28"/>
        </w:rPr>
      </w:pPr>
    </w:p>
    <w:p w:rsidR="00484922" w:rsidRPr="00484922" w:rsidRDefault="00484922" w:rsidP="00484922">
      <w:pPr>
        <w:pStyle w:val="a3"/>
        <w:tabs>
          <w:tab w:val="left" w:pos="5670"/>
        </w:tabs>
        <w:ind w:left="-540"/>
        <w:rPr>
          <w:sz w:val="28"/>
          <w:szCs w:val="28"/>
        </w:rPr>
      </w:pPr>
    </w:p>
    <w:p w:rsidR="006123C1" w:rsidRDefault="006123C1" w:rsidP="00E72C28">
      <w:pPr>
        <w:pStyle w:val="a7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</w:p>
    <w:p w:rsidR="0000009F" w:rsidRDefault="00484922" w:rsidP="00E72C28">
      <w:pPr>
        <w:pStyle w:val="a7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Глава </w:t>
      </w:r>
    </w:p>
    <w:p w:rsidR="00484922" w:rsidRPr="00484922" w:rsidRDefault="00484922" w:rsidP="00E72C28">
      <w:pPr>
        <w:pStyle w:val="a7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Северного сельского поселения </w:t>
      </w:r>
    </w:p>
    <w:p w:rsidR="0000009F" w:rsidRDefault="00484922" w:rsidP="00E72C28">
      <w:pPr>
        <w:pStyle w:val="ConsPlusNormal"/>
        <w:widowControl w:val="0"/>
        <w:ind w:right="-1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Павловского район</w:t>
      </w:r>
      <w:r w:rsidR="006123C1">
        <w:rPr>
          <w:rFonts w:ascii="Times New Roman" w:hAnsi="Times New Roman" w:cs="Times New Roman"/>
          <w:sz w:val="28"/>
          <w:szCs w:val="28"/>
        </w:rPr>
        <w:t>а</w:t>
      </w:r>
    </w:p>
    <w:p w:rsidR="00E72C28" w:rsidRDefault="00484922" w:rsidP="00E72C28">
      <w:pPr>
        <w:pStyle w:val="ConsPlusNormal"/>
        <w:widowControl w:val="0"/>
        <w:ind w:right="-1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А.В. Коваленко</w:t>
      </w:r>
    </w:p>
    <w:p w:rsidR="00E72C28" w:rsidRDefault="00E72C28" w:rsidP="00E72C28">
      <w:pPr>
        <w:pStyle w:val="afc"/>
        <w:jc w:val="left"/>
        <w:rPr>
          <w:szCs w:val="28"/>
        </w:rPr>
      </w:pPr>
    </w:p>
    <w:p w:rsidR="00E72C28" w:rsidRDefault="00E72C28" w:rsidP="00E72C28">
      <w:pPr>
        <w:pStyle w:val="afc"/>
        <w:jc w:val="left"/>
        <w:rPr>
          <w:szCs w:val="28"/>
        </w:rPr>
      </w:pPr>
    </w:p>
    <w:p w:rsidR="006123C1" w:rsidRDefault="006123C1" w:rsidP="00E72C28">
      <w:pPr>
        <w:pStyle w:val="afc"/>
        <w:jc w:val="left"/>
        <w:rPr>
          <w:szCs w:val="28"/>
        </w:rPr>
      </w:pPr>
    </w:p>
    <w:p w:rsidR="00E72C28" w:rsidRPr="00484922" w:rsidRDefault="000F0D2D" w:rsidP="00E72C28">
      <w:pPr>
        <w:pStyle w:val="afc"/>
        <w:jc w:val="left"/>
        <w:rPr>
          <w:szCs w:val="28"/>
        </w:rPr>
      </w:pPr>
      <w:r>
        <w:rPr>
          <w:szCs w:val="28"/>
        </w:rPr>
        <w:t>ПРИЛОЖЕНИЕ № 5</w:t>
      </w:r>
    </w:p>
    <w:p w:rsidR="006123C1" w:rsidRDefault="00E72C28" w:rsidP="00E72C28">
      <w:pPr>
        <w:pStyle w:val="afc"/>
        <w:jc w:val="left"/>
        <w:rPr>
          <w:szCs w:val="28"/>
        </w:rPr>
      </w:pPr>
      <w:r w:rsidRPr="00484922">
        <w:rPr>
          <w:szCs w:val="28"/>
        </w:rPr>
        <w:t>к решени</w:t>
      </w:r>
      <w:r w:rsidR="006123C1">
        <w:rPr>
          <w:szCs w:val="28"/>
        </w:rPr>
        <w:t xml:space="preserve">ю Совета Северного </w:t>
      </w:r>
    </w:p>
    <w:p w:rsidR="006123C1" w:rsidRDefault="00E72C28" w:rsidP="00E72C28">
      <w:pPr>
        <w:pStyle w:val="afc"/>
        <w:jc w:val="left"/>
        <w:rPr>
          <w:szCs w:val="28"/>
        </w:rPr>
      </w:pPr>
      <w:r w:rsidRPr="00484922">
        <w:rPr>
          <w:szCs w:val="28"/>
        </w:rPr>
        <w:t>сельского поселени</w:t>
      </w:r>
      <w:r w:rsidR="006123C1">
        <w:rPr>
          <w:szCs w:val="28"/>
        </w:rPr>
        <w:t>я Павловского</w:t>
      </w:r>
    </w:p>
    <w:p w:rsidR="006123C1" w:rsidRDefault="00E72C28" w:rsidP="00E72C28">
      <w:pPr>
        <w:pStyle w:val="afc"/>
        <w:jc w:val="left"/>
        <w:rPr>
          <w:szCs w:val="28"/>
        </w:rPr>
      </w:pPr>
      <w:r w:rsidRPr="00484922">
        <w:rPr>
          <w:szCs w:val="28"/>
        </w:rPr>
        <w:t xml:space="preserve">района «О </w:t>
      </w:r>
      <w:r w:rsidR="006123C1">
        <w:rPr>
          <w:szCs w:val="28"/>
        </w:rPr>
        <w:t xml:space="preserve">бюджете Северного </w:t>
      </w:r>
    </w:p>
    <w:p w:rsidR="006123C1" w:rsidRDefault="00E72C28" w:rsidP="00E72C28">
      <w:pPr>
        <w:pStyle w:val="afc"/>
        <w:jc w:val="left"/>
        <w:rPr>
          <w:szCs w:val="28"/>
        </w:rPr>
      </w:pPr>
      <w:r w:rsidRPr="00484922">
        <w:rPr>
          <w:szCs w:val="28"/>
        </w:rPr>
        <w:t>сельского поселения Па</w:t>
      </w:r>
      <w:r w:rsidR="006123C1">
        <w:rPr>
          <w:szCs w:val="28"/>
        </w:rPr>
        <w:t>вловского</w:t>
      </w:r>
    </w:p>
    <w:p w:rsidR="006123C1" w:rsidRDefault="00E72C28" w:rsidP="00E72C28">
      <w:pPr>
        <w:pStyle w:val="afc"/>
        <w:jc w:val="left"/>
        <w:rPr>
          <w:szCs w:val="28"/>
        </w:rPr>
      </w:pPr>
      <w:r w:rsidRPr="00484922">
        <w:rPr>
          <w:szCs w:val="28"/>
        </w:rPr>
        <w:t>района на 2025 г</w:t>
      </w:r>
      <w:r w:rsidR="006123C1">
        <w:rPr>
          <w:szCs w:val="28"/>
        </w:rPr>
        <w:t xml:space="preserve">од» </w:t>
      </w:r>
    </w:p>
    <w:p w:rsidR="00E72C28" w:rsidRPr="00484922" w:rsidRDefault="000F0D2D" w:rsidP="00E72C28">
      <w:pPr>
        <w:pStyle w:val="afc"/>
        <w:jc w:val="left"/>
        <w:rPr>
          <w:szCs w:val="28"/>
        </w:rPr>
      </w:pPr>
      <w:r>
        <w:rPr>
          <w:szCs w:val="28"/>
        </w:rPr>
        <w:t>от 19.12.2024 г.  № 4/10</w:t>
      </w:r>
    </w:p>
    <w:p w:rsidR="00484922" w:rsidRDefault="00484922" w:rsidP="00484922">
      <w:pPr>
        <w:pStyle w:val="ConsPlusNormal"/>
        <w:widowControl w:val="0"/>
        <w:ind w:left="-1418" w:right="-1"/>
        <w:rPr>
          <w:sz w:val="28"/>
          <w:szCs w:val="28"/>
        </w:rPr>
      </w:pPr>
    </w:p>
    <w:p w:rsidR="00E72C28" w:rsidRDefault="00E72C28" w:rsidP="00484922">
      <w:pPr>
        <w:pStyle w:val="ConsPlusNormal"/>
        <w:widowControl w:val="0"/>
        <w:ind w:left="-1418" w:right="-1"/>
        <w:rPr>
          <w:sz w:val="28"/>
          <w:szCs w:val="28"/>
        </w:rPr>
      </w:pPr>
    </w:p>
    <w:p w:rsidR="00484922" w:rsidRPr="00484922" w:rsidRDefault="00484922" w:rsidP="006123C1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484922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484922" w:rsidRPr="00484922" w:rsidRDefault="00484922" w:rsidP="00484922">
      <w:pPr>
        <w:jc w:val="center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lastRenderedPageBreak/>
        <w:t xml:space="preserve">бюджета Северного сельского поселения  Павловского района, перечень статей и видов источников финансирования дефицитов бюджета </w:t>
      </w:r>
    </w:p>
    <w:p w:rsidR="00484922" w:rsidRDefault="00484922" w:rsidP="00484922">
      <w:pPr>
        <w:jc w:val="center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>на 2025 год</w:t>
      </w:r>
    </w:p>
    <w:p w:rsidR="00E72C28" w:rsidRPr="00484922" w:rsidRDefault="00E72C28" w:rsidP="0048492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703"/>
        <w:gridCol w:w="4574"/>
        <w:gridCol w:w="1470"/>
      </w:tblGrid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Наименование  групп, подгрупп,</w:t>
            </w:r>
          </w:p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статей, подстатей, элементов, </w:t>
            </w:r>
            <w:proofErr w:type="spellStart"/>
            <w:r w:rsidRPr="00484922">
              <w:rPr>
                <w:rFonts w:ascii="Times New Roman" w:hAnsi="Times New Roman"/>
                <w:sz w:val="28"/>
                <w:szCs w:val="28"/>
              </w:rPr>
              <w:t>прог</w:t>
            </w:r>
            <w:proofErr w:type="spellEnd"/>
            <w:r w:rsidRPr="0048492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922">
              <w:rPr>
                <w:rFonts w:ascii="Times New Roman" w:hAnsi="Times New Roman"/>
                <w:sz w:val="28"/>
                <w:szCs w:val="28"/>
              </w:rPr>
              <w:t>рамм</w:t>
            </w:r>
            <w:proofErr w:type="spellEnd"/>
            <w:r w:rsidRPr="00484922">
              <w:rPr>
                <w:rFonts w:ascii="Times New Roman" w:hAnsi="Times New Roman"/>
                <w:sz w:val="28"/>
                <w:szCs w:val="28"/>
              </w:rPr>
              <w:t xml:space="preserve"> (подпрограмм)</w:t>
            </w:r>
            <w:proofErr w:type="gramStart"/>
            <w:r w:rsidRPr="00484922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484922">
              <w:rPr>
                <w:rFonts w:ascii="Times New Roman" w:hAnsi="Times New Roman"/>
                <w:sz w:val="28"/>
                <w:szCs w:val="28"/>
              </w:rPr>
              <w:t>одов экономической классификации источников внутреннего финансирования дефицита бюджета</w:t>
            </w:r>
          </w:p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тыс.</w:t>
            </w:r>
          </w:p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484922" w:rsidRPr="00484922" w:rsidTr="00484922">
        <w:trPr>
          <w:trHeight w:val="718"/>
        </w:trPr>
        <w:tc>
          <w:tcPr>
            <w:tcW w:w="9747" w:type="dxa"/>
            <w:gridSpan w:val="3"/>
          </w:tcPr>
          <w:p w:rsidR="00484922" w:rsidRPr="00484922" w:rsidRDefault="00484922" w:rsidP="00484922">
            <w:pPr>
              <w:tabs>
                <w:tab w:val="left" w:pos="3420"/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внутреннего  финансирования дефицита бюджета, </w:t>
            </w:r>
          </w:p>
          <w:p w:rsidR="00484922" w:rsidRPr="00484922" w:rsidRDefault="00484922" w:rsidP="00484922">
            <w:pPr>
              <w:tabs>
                <w:tab w:val="left" w:pos="3420"/>
                <w:tab w:val="left" w:pos="3600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Всего                                                            0,00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000 01 00 00 00 00 0000 000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Изменения остатков средств 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000 01 05 00 00 00 0000 500       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-15206,6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000 01 05 01 00 00 0000 500       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Увеличение остатков финансовых резервов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-15206,6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000 01 05 01 01 00 0000 510       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-15206,6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000 01 05 01 01 10 0000 510        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proofErr w:type="gramStart"/>
            <w:r w:rsidRPr="00484922">
              <w:rPr>
                <w:rFonts w:ascii="Times New Roman" w:hAnsi="Times New Roman"/>
                <w:sz w:val="28"/>
                <w:szCs w:val="28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-15206,6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000 01 05 00 00 00 0000 600       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Уменьшение остатков, всего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15206,6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000 01 05 02 00 00 0000 600       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15206,6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000 01 05 02 01 00 0000 610        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15206,6</w:t>
            </w:r>
          </w:p>
        </w:tc>
      </w:tr>
      <w:tr w:rsidR="00484922" w:rsidRPr="00484922" w:rsidTr="00484922">
        <w:tc>
          <w:tcPr>
            <w:tcW w:w="3703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 xml:space="preserve">000 01 05 02 01 10 0000 610        </w:t>
            </w:r>
          </w:p>
        </w:tc>
        <w:tc>
          <w:tcPr>
            <w:tcW w:w="4574" w:type="dxa"/>
          </w:tcPr>
          <w:p w:rsidR="00484922" w:rsidRPr="00484922" w:rsidRDefault="00484922" w:rsidP="00484922">
            <w:pPr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0" w:type="dxa"/>
          </w:tcPr>
          <w:p w:rsidR="00484922" w:rsidRPr="00484922" w:rsidRDefault="00484922" w:rsidP="004849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15206,6</w:t>
            </w:r>
          </w:p>
        </w:tc>
      </w:tr>
    </w:tbl>
    <w:p w:rsidR="00484922" w:rsidRPr="00484922" w:rsidRDefault="00484922" w:rsidP="00484922">
      <w:pPr>
        <w:tabs>
          <w:tab w:val="left" w:pos="3420"/>
          <w:tab w:val="left" w:pos="3600"/>
        </w:tabs>
        <w:rPr>
          <w:rFonts w:ascii="Times New Roman" w:hAnsi="Times New Roman"/>
          <w:b/>
          <w:sz w:val="28"/>
          <w:szCs w:val="28"/>
        </w:rPr>
      </w:pPr>
    </w:p>
    <w:p w:rsidR="000F0D2D" w:rsidRDefault="000F0D2D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0F0D2D" w:rsidRDefault="000F0D2D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E72C28" w:rsidRDefault="006123C1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84922" w:rsidRPr="00484922" w:rsidRDefault="006123C1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E72C28" w:rsidRDefault="006123C1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484922" w:rsidRPr="00484922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А.В</w:t>
      </w:r>
      <w:r w:rsidR="006123C1">
        <w:rPr>
          <w:rFonts w:ascii="Times New Roman" w:hAnsi="Times New Roman" w:cs="Times New Roman"/>
          <w:sz w:val="28"/>
          <w:szCs w:val="28"/>
        </w:rPr>
        <w:t>. Коваленко</w:t>
      </w:r>
    </w:p>
    <w:p w:rsidR="00484922" w:rsidRDefault="00484922">
      <w:pPr>
        <w:rPr>
          <w:sz w:val="28"/>
          <w:szCs w:val="28"/>
        </w:rPr>
      </w:pPr>
    </w:p>
    <w:p w:rsidR="000F0D2D" w:rsidRDefault="000F0D2D" w:rsidP="00E72C28">
      <w:pPr>
        <w:pStyle w:val="a3"/>
        <w:tabs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</w:p>
    <w:p w:rsidR="000F0D2D" w:rsidRDefault="000F0D2D" w:rsidP="00E72C28">
      <w:pPr>
        <w:pStyle w:val="a3"/>
        <w:tabs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</w:p>
    <w:p w:rsidR="00484922" w:rsidRPr="00484922" w:rsidRDefault="000F0D2D" w:rsidP="00E72C28">
      <w:pPr>
        <w:pStyle w:val="a3"/>
        <w:tabs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E72C28" w:rsidRDefault="006123C1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Северного</w:t>
      </w:r>
    </w:p>
    <w:p w:rsidR="00484922" w:rsidRPr="00484922" w:rsidRDefault="00484922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lastRenderedPageBreak/>
        <w:t>сельского поселения Павловского</w:t>
      </w:r>
    </w:p>
    <w:p w:rsidR="00484922" w:rsidRPr="00484922" w:rsidRDefault="006123C1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484922" w:rsidRPr="00484922">
        <w:rPr>
          <w:rFonts w:ascii="Times New Roman" w:hAnsi="Times New Roman"/>
          <w:sz w:val="28"/>
          <w:szCs w:val="28"/>
        </w:rPr>
        <w:t>«О бюджете Северного</w:t>
      </w:r>
    </w:p>
    <w:p w:rsidR="00484922" w:rsidRPr="00484922" w:rsidRDefault="00484922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сельского поселения</w:t>
      </w:r>
    </w:p>
    <w:p w:rsidR="00484922" w:rsidRPr="00484922" w:rsidRDefault="00484922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Павловского района на 2025 год»</w:t>
      </w:r>
    </w:p>
    <w:p w:rsidR="00484922" w:rsidRPr="00484922" w:rsidRDefault="000F0D2D" w:rsidP="00E72C2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г. № 4/10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jc w:val="center"/>
        <w:rPr>
          <w:rFonts w:ascii="Times New Roman" w:hAnsi="Times New Roman"/>
          <w:b/>
          <w:sz w:val="28"/>
          <w:szCs w:val="28"/>
        </w:rPr>
      </w:pPr>
      <w:r w:rsidRPr="00484922">
        <w:rPr>
          <w:rFonts w:ascii="Times New Roman" w:hAnsi="Times New Roman"/>
          <w:b/>
          <w:sz w:val="28"/>
          <w:szCs w:val="28"/>
        </w:rPr>
        <w:t>Объем межбюджетных трансфертов, передаваемых из бюджета Северного сельского поселения Павловского района в бюджет  муниципального образования Павловский район для исполнения расходов отнесенных к полномочиям поселений в 2025 году</w:t>
      </w:r>
    </w:p>
    <w:p w:rsidR="00484922" w:rsidRPr="00484922" w:rsidRDefault="00484922" w:rsidP="00484922">
      <w:pPr>
        <w:jc w:val="center"/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98"/>
      </w:tblGrid>
      <w:tr w:rsidR="00484922" w:rsidRPr="00484922" w:rsidTr="00484922">
        <w:trPr>
          <w:trHeight w:val="478"/>
        </w:trPr>
        <w:tc>
          <w:tcPr>
            <w:tcW w:w="7308" w:type="dxa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Наименование полномочия</w:t>
            </w:r>
          </w:p>
        </w:tc>
        <w:tc>
          <w:tcPr>
            <w:tcW w:w="2298" w:type="dxa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84922" w:rsidRPr="00484922" w:rsidTr="00484922">
        <w:tc>
          <w:tcPr>
            <w:tcW w:w="7308" w:type="dxa"/>
          </w:tcPr>
          <w:p w:rsidR="00484922" w:rsidRPr="00484922" w:rsidRDefault="00484922" w:rsidP="00484922">
            <w:pPr>
              <w:spacing w:line="310" w:lineRule="exac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4922">
              <w:rPr>
                <w:rFonts w:ascii="Times New Roman" w:hAnsi="Times New Roman"/>
                <w:noProof/>
                <w:sz w:val="28"/>
                <w:szCs w:val="28"/>
              </w:rPr>
              <w:t xml:space="preserve">Обеспечение деятельности финансовых, налоговых и таможенных органов финансового (финансово-бюджетного)надзора </w:t>
            </w:r>
          </w:p>
        </w:tc>
        <w:tc>
          <w:tcPr>
            <w:tcW w:w="2298" w:type="dxa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</w:tr>
      <w:tr w:rsidR="00484922" w:rsidRPr="00484922" w:rsidTr="00484922">
        <w:tc>
          <w:tcPr>
            <w:tcW w:w="7308" w:type="dxa"/>
          </w:tcPr>
          <w:p w:rsidR="00484922" w:rsidRPr="00484922" w:rsidRDefault="00484922" w:rsidP="00484922">
            <w:pPr>
              <w:spacing w:line="310" w:lineRule="exac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4922">
              <w:rPr>
                <w:rFonts w:ascii="Times New Roman" w:hAnsi="Times New Roman"/>
                <w:noProof/>
                <w:sz w:val="28"/>
                <w:szCs w:val="28"/>
              </w:rPr>
              <w:t>Осуществление муниципальных функций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298" w:type="dxa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484922" w:rsidRPr="00484922" w:rsidTr="00484922">
        <w:tc>
          <w:tcPr>
            <w:tcW w:w="7308" w:type="dxa"/>
          </w:tcPr>
          <w:p w:rsidR="00484922" w:rsidRPr="00484922" w:rsidRDefault="00484922" w:rsidP="00484922">
            <w:pPr>
              <w:spacing w:line="310" w:lineRule="exac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2298" w:type="dxa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22">
              <w:rPr>
                <w:rFonts w:ascii="Times New Roman" w:hAnsi="Times New Roman"/>
                <w:sz w:val="28"/>
                <w:szCs w:val="28"/>
              </w:rPr>
              <w:t>64,0</w:t>
            </w:r>
          </w:p>
        </w:tc>
      </w:tr>
      <w:tr w:rsidR="00484922" w:rsidRPr="00484922" w:rsidTr="00484922">
        <w:tc>
          <w:tcPr>
            <w:tcW w:w="7308" w:type="dxa"/>
          </w:tcPr>
          <w:p w:rsidR="00484922" w:rsidRPr="00484922" w:rsidRDefault="00484922" w:rsidP="00484922">
            <w:pPr>
              <w:spacing w:line="310" w:lineRule="exac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298" w:type="dxa"/>
          </w:tcPr>
          <w:p w:rsidR="00484922" w:rsidRPr="00484922" w:rsidRDefault="00484922" w:rsidP="00484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22">
              <w:rPr>
                <w:rFonts w:ascii="Times New Roman" w:hAnsi="Times New Roman"/>
                <w:b/>
                <w:sz w:val="28"/>
                <w:szCs w:val="28"/>
              </w:rPr>
              <w:t>133,5</w:t>
            </w:r>
          </w:p>
        </w:tc>
      </w:tr>
    </w:tbl>
    <w:p w:rsidR="00484922" w:rsidRPr="00484922" w:rsidRDefault="00484922" w:rsidP="00484922">
      <w:pPr>
        <w:rPr>
          <w:rFonts w:ascii="Times New Roman" w:hAnsi="Times New Roman"/>
          <w:b/>
          <w:sz w:val="28"/>
          <w:szCs w:val="28"/>
        </w:rPr>
      </w:pP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E72C28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>Глава</w:t>
      </w:r>
    </w:p>
    <w:p w:rsidR="00484922" w:rsidRPr="00484922" w:rsidRDefault="00484922" w:rsidP="0048492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84922">
        <w:rPr>
          <w:rFonts w:ascii="Times New Roman" w:hAnsi="Times New Roman"/>
          <w:sz w:val="28"/>
          <w:szCs w:val="28"/>
        </w:rPr>
        <w:t xml:space="preserve"> Северного сельского поселения </w:t>
      </w:r>
    </w:p>
    <w:p w:rsidR="00E72C28" w:rsidRDefault="006123C1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484922" w:rsidRPr="00484922" w:rsidRDefault="00484922" w:rsidP="00484922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4922">
        <w:rPr>
          <w:rFonts w:ascii="Times New Roman" w:hAnsi="Times New Roman" w:cs="Times New Roman"/>
          <w:sz w:val="28"/>
          <w:szCs w:val="28"/>
        </w:rPr>
        <w:t>А.В</w:t>
      </w:r>
      <w:r w:rsidR="006123C1">
        <w:rPr>
          <w:rFonts w:ascii="Times New Roman" w:hAnsi="Times New Roman" w:cs="Times New Roman"/>
          <w:sz w:val="28"/>
          <w:szCs w:val="28"/>
        </w:rPr>
        <w:t>. Коваленко</w:t>
      </w: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484922" w:rsidRPr="00484922" w:rsidRDefault="00484922" w:rsidP="00484922">
      <w:pPr>
        <w:rPr>
          <w:rFonts w:ascii="Times New Roman" w:hAnsi="Times New Roman"/>
          <w:sz w:val="28"/>
          <w:szCs w:val="28"/>
        </w:rPr>
      </w:pPr>
    </w:p>
    <w:p w:rsidR="00E72C28" w:rsidRDefault="000F0D2D" w:rsidP="000F0D2D">
      <w:pPr>
        <w:pStyle w:val="a3"/>
        <w:tabs>
          <w:tab w:val="clear" w:pos="4677"/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</w:tabs>
        <w:ind w:left="142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к решению Совета Северного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ind w:left="142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сельского поселения Павловского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ind w:left="142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района «О бюджете Северного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ind w:left="142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сельского поселения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ind w:left="142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на 2025 год»</w:t>
      </w:r>
    </w:p>
    <w:p w:rsidR="00975B6D" w:rsidRPr="00975B6D" w:rsidRDefault="000F0D2D" w:rsidP="00E72C28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г. № 4/10</w:t>
      </w:r>
    </w:p>
    <w:p w:rsidR="00975B6D" w:rsidRPr="00975B6D" w:rsidRDefault="00975B6D" w:rsidP="00975B6D">
      <w:pPr>
        <w:jc w:val="right"/>
        <w:rPr>
          <w:rFonts w:ascii="Times New Roman" w:hAnsi="Times New Roman"/>
          <w:sz w:val="28"/>
          <w:szCs w:val="28"/>
        </w:rPr>
      </w:pPr>
    </w:p>
    <w:p w:rsidR="00975B6D" w:rsidRPr="00975B6D" w:rsidRDefault="00975B6D" w:rsidP="00975B6D">
      <w:pPr>
        <w:rPr>
          <w:rFonts w:ascii="Times New Roman" w:hAnsi="Times New Roman"/>
          <w:b/>
          <w:sz w:val="28"/>
          <w:szCs w:val="28"/>
        </w:rPr>
      </w:pPr>
    </w:p>
    <w:p w:rsidR="00975B6D" w:rsidRPr="00975B6D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  <w:r w:rsidRPr="00975B6D">
        <w:rPr>
          <w:rFonts w:ascii="Times New Roman" w:hAnsi="Times New Roman"/>
          <w:b/>
          <w:sz w:val="28"/>
          <w:szCs w:val="28"/>
        </w:rPr>
        <w:t>Программа муниципальных внутренних заимствований</w:t>
      </w:r>
    </w:p>
    <w:p w:rsidR="00975B6D" w:rsidRPr="00975B6D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  <w:r w:rsidRPr="00975B6D">
        <w:rPr>
          <w:rFonts w:ascii="Times New Roman" w:hAnsi="Times New Roman"/>
          <w:b/>
          <w:sz w:val="28"/>
          <w:szCs w:val="28"/>
        </w:rPr>
        <w:t>Северного сельского поселения Павловского района на 2025 год</w:t>
      </w:r>
    </w:p>
    <w:p w:rsidR="00975B6D" w:rsidRPr="00975B6D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(</w:t>
      </w:r>
      <w:r w:rsidRPr="00975B6D">
        <w:rPr>
          <w:rFonts w:ascii="Times New Roman" w:hAnsi="Times New Roman"/>
          <w:sz w:val="28"/>
          <w:szCs w:val="28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660"/>
        <w:gridCol w:w="1578"/>
      </w:tblGrid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75B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B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Виды заимствования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Объемы</w:t>
            </w: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Кредиты, привлеченные в бюджет Северного сельского поселения от кредитных организаций, всего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Муниципальные ценные бумаги Северного сельского поселения, всего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бюджет Северного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6D" w:rsidRPr="00975B6D" w:rsidTr="00975B6D">
        <w:tc>
          <w:tcPr>
            <w:tcW w:w="136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E72C28" w:rsidRDefault="00316247" w:rsidP="00975B6D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75B6D" w:rsidRPr="00975B6D" w:rsidRDefault="00975B6D" w:rsidP="00975B6D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 xml:space="preserve">Северного сельского поселения </w:t>
      </w:r>
    </w:p>
    <w:p w:rsidR="00E72C28" w:rsidRDefault="00975B6D" w:rsidP="00975B6D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75B6D">
        <w:rPr>
          <w:rFonts w:ascii="Times New Roman" w:hAnsi="Times New Roman" w:cs="Times New Roman"/>
          <w:sz w:val="28"/>
          <w:szCs w:val="28"/>
        </w:rPr>
        <w:t>Павловского р</w:t>
      </w:r>
      <w:r w:rsidR="00316247">
        <w:rPr>
          <w:rFonts w:ascii="Times New Roman" w:hAnsi="Times New Roman" w:cs="Times New Roman"/>
          <w:sz w:val="28"/>
          <w:szCs w:val="28"/>
        </w:rPr>
        <w:t>айона</w:t>
      </w:r>
    </w:p>
    <w:p w:rsidR="00975B6D" w:rsidRPr="00975B6D" w:rsidRDefault="00975B6D" w:rsidP="00975B6D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75B6D">
        <w:rPr>
          <w:rFonts w:ascii="Times New Roman" w:hAnsi="Times New Roman" w:cs="Times New Roman"/>
          <w:sz w:val="28"/>
          <w:szCs w:val="28"/>
        </w:rPr>
        <w:t>А.В</w:t>
      </w:r>
      <w:r w:rsidR="00316247">
        <w:rPr>
          <w:rFonts w:ascii="Times New Roman" w:hAnsi="Times New Roman" w:cs="Times New Roman"/>
          <w:sz w:val="28"/>
          <w:szCs w:val="28"/>
        </w:rPr>
        <w:t>. Коваленко</w:t>
      </w:r>
    </w:p>
    <w:p w:rsidR="00E72C28" w:rsidRDefault="00E72C28" w:rsidP="00E72C28">
      <w:pPr>
        <w:pStyle w:val="a3"/>
        <w:tabs>
          <w:tab w:val="clear" w:pos="4677"/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</w:p>
    <w:p w:rsidR="00E72C28" w:rsidRDefault="00E72C28" w:rsidP="00E72C28">
      <w:pPr>
        <w:pStyle w:val="a3"/>
        <w:tabs>
          <w:tab w:val="clear" w:pos="4677"/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</w:p>
    <w:p w:rsidR="00E72C28" w:rsidRDefault="00E72C28" w:rsidP="00E72C28">
      <w:pPr>
        <w:pStyle w:val="a3"/>
        <w:tabs>
          <w:tab w:val="clear" w:pos="4677"/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</w:p>
    <w:p w:rsidR="00975B6D" w:rsidRPr="00975B6D" w:rsidRDefault="000F0D2D" w:rsidP="00E72C28">
      <w:pPr>
        <w:pStyle w:val="a3"/>
        <w:tabs>
          <w:tab w:val="clear" w:pos="4677"/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к решению Совета Северного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сельского поселения Павловского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района «О бюджете Северного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сельского поселения</w:t>
      </w:r>
    </w:p>
    <w:p w:rsidR="00975B6D" w:rsidRPr="00975B6D" w:rsidRDefault="00975B6D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на 2025 год»</w:t>
      </w:r>
    </w:p>
    <w:p w:rsidR="00975B6D" w:rsidRPr="00975B6D" w:rsidRDefault="000F0D2D" w:rsidP="00E72C28">
      <w:pPr>
        <w:pStyle w:val="a3"/>
        <w:tabs>
          <w:tab w:val="clear" w:pos="4677"/>
          <w:tab w:val="left" w:pos="4500"/>
          <w:tab w:val="left" w:pos="567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г. № 4/10</w:t>
      </w:r>
    </w:p>
    <w:p w:rsidR="00975B6D" w:rsidRPr="00975B6D" w:rsidRDefault="00975B6D" w:rsidP="00975B6D">
      <w:pPr>
        <w:pStyle w:val="a3"/>
        <w:tabs>
          <w:tab w:val="left" w:pos="4500"/>
          <w:tab w:val="left" w:pos="5670"/>
        </w:tabs>
        <w:ind w:left="4680"/>
        <w:jc w:val="left"/>
        <w:rPr>
          <w:rFonts w:ascii="Times New Roman" w:hAnsi="Times New Roman"/>
          <w:b/>
          <w:sz w:val="28"/>
          <w:szCs w:val="28"/>
        </w:rPr>
      </w:pPr>
    </w:p>
    <w:p w:rsidR="000F0D2D" w:rsidRDefault="000F0D2D" w:rsidP="00975B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B6D" w:rsidRPr="00975B6D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  <w:r w:rsidRPr="00975B6D">
        <w:rPr>
          <w:rFonts w:ascii="Times New Roman" w:hAnsi="Times New Roman"/>
          <w:b/>
          <w:sz w:val="28"/>
          <w:szCs w:val="28"/>
        </w:rPr>
        <w:t>Программа муниципальных гарантий Северного сельского поселения Павловского района в валюте Российской Федерации на 2025 год</w:t>
      </w:r>
    </w:p>
    <w:p w:rsidR="00975B6D" w:rsidRPr="00975B6D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B6D" w:rsidRPr="00975B6D" w:rsidRDefault="00975B6D" w:rsidP="00975B6D">
      <w:pPr>
        <w:jc w:val="center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Раздел 1. Перечень, подлежащих предоставлению муниципальных гарантий Северного сельского поселения Павловского района в 2025 году</w:t>
      </w: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tbl>
      <w:tblPr>
        <w:tblW w:w="108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17"/>
        <w:gridCol w:w="1508"/>
        <w:gridCol w:w="1458"/>
        <w:gridCol w:w="1290"/>
        <w:gridCol w:w="1290"/>
        <w:gridCol w:w="1546"/>
        <w:gridCol w:w="1225"/>
      </w:tblGrid>
      <w:tr w:rsidR="00975B6D" w:rsidRPr="00975B6D" w:rsidTr="00975B6D">
        <w:trPr>
          <w:trHeight w:val="499"/>
        </w:trPr>
        <w:tc>
          <w:tcPr>
            <w:tcW w:w="709" w:type="dxa"/>
            <w:vMerge w:val="restart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5B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B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17" w:type="dxa"/>
            <w:vMerge w:val="restart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1508" w:type="dxa"/>
            <w:vMerge w:val="restart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Категория принципалов</w:t>
            </w:r>
          </w:p>
        </w:tc>
        <w:tc>
          <w:tcPr>
            <w:tcW w:w="1458" w:type="dxa"/>
            <w:vMerge w:val="restart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Общий объем гарантий, тыс. рублей</w:t>
            </w:r>
          </w:p>
        </w:tc>
        <w:tc>
          <w:tcPr>
            <w:tcW w:w="5351" w:type="dxa"/>
            <w:gridSpan w:val="4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975B6D" w:rsidRPr="00975B6D" w:rsidTr="00975B6D">
        <w:trPr>
          <w:trHeight w:val="499"/>
        </w:trPr>
        <w:tc>
          <w:tcPr>
            <w:tcW w:w="709" w:type="dxa"/>
            <w:vMerge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1290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546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975B6D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975B6D">
              <w:rPr>
                <w:rFonts w:ascii="Times New Roman" w:hAnsi="Times New Roman"/>
                <w:sz w:val="28"/>
                <w:szCs w:val="28"/>
              </w:rPr>
              <w:t>инципала перед гарантом</w:t>
            </w:r>
          </w:p>
        </w:tc>
        <w:tc>
          <w:tcPr>
            <w:tcW w:w="1225" w:type="dxa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Иные условия</w:t>
            </w:r>
          </w:p>
        </w:tc>
      </w:tr>
      <w:tr w:rsidR="00975B6D" w:rsidRPr="00975B6D" w:rsidTr="00975B6D">
        <w:trPr>
          <w:trHeight w:val="499"/>
        </w:trPr>
        <w:tc>
          <w:tcPr>
            <w:tcW w:w="709" w:type="dxa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1817" w:type="dxa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1508" w:type="dxa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1458" w:type="dxa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1290" w:type="dxa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1290" w:type="dxa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1546" w:type="dxa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1225" w:type="dxa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316247" w:rsidRDefault="00316247" w:rsidP="00975B6D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0F0D2D" w:rsidRDefault="00316247" w:rsidP="00975B6D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75B6D" w:rsidRPr="00975B6D" w:rsidRDefault="00975B6D" w:rsidP="00975B6D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 xml:space="preserve">Северного сельского поселения </w:t>
      </w:r>
    </w:p>
    <w:p w:rsidR="000F0D2D" w:rsidRDefault="00975B6D" w:rsidP="00975B6D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75B6D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16247">
        <w:rPr>
          <w:rFonts w:ascii="Times New Roman" w:hAnsi="Times New Roman" w:cs="Times New Roman"/>
          <w:sz w:val="28"/>
          <w:szCs w:val="28"/>
        </w:rPr>
        <w:t>айона</w:t>
      </w:r>
    </w:p>
    <w:p w:rsidR="00975B6D" w:rsidRPr="00975B6D" w:rsidRDefault="00975B6D" w:rsidP="00975B6D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75B6D">
        <w:rPr>
          <w:rFonts w:ascii="Times New Roman" w:hAnsi="Times New Roman" w:cs="Times New Roman"/>
          <w:sz w:val="28"/>
          <w:szCs w:val="28"/>
        </w:rPr>
        <w:t>А.В</w:t>
      </w:r>
      <w:r w:rsidR="00316247">
        <w:rPr>
          <w:rFonts w:ascii="Times New Roman" w:hAnsi="Times New Roman" w:cs="Times New Roman"/>
          <w:sz w:val="28"/>
          <w:szCs w:val="28"/>
        </w:rPr>
        <w:t>. Коваленко</w:t>
      </w: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975B6D" w:rsidRDefault="00975B6D">
      <w:pPr>
        <w:rPr>
          <w:sz w:val="28"/>
          <w:szCs w:val="28"/>
        </w:rPr>
      </w:pPr>
    </w:p>
    <w:p w:rsidR="00975B6D" w:rsidRDefault="00975B6D">
      <w:pPr>
        <w:rPr>
          <w:sz w:val="28"/>
          <w:szCs w:val="28"/>
        </w:rPr>
      </w:pPr>
    </w:p>
    <w:p w:rsidR="00975B6D" w:rsidRPr="00975B6D" w:rsidRDefault="000F0D2D" w:rsidP="000F0D2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9 </w:t>
      </w:r>
    </w:p>
    <w:p w:rsidR="00975B6D" w:rsidRPr="00975B6D" w:rsidRDefault="00975B6D" w:rsidP="000F0D2D">
      <w:pPr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к решению Совета Северного</w:t>
      </w:r>
    </w:p>
    <w:p w:rsidR="00975B6D" w:rsidRPr="00975B6D" w:rsidRDefault="00975B6D" w:rsidP="000F0D2D">
      <w:pPr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сельского поселения Павловского</w:t>
      </w:r>
    </w:p>
    <w:p w:rsidR="00975B6D" w:rsidRPr="00975B6D" w:rsidRDefault="00975B6D" w:rsidP="000F0D2D">
      <w:pPr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района «О бюджете Северного</w:t>
      </w:r>
    </w:p>
    <w:p w:rsidR="00975B6D" w:rsidRPr="00975B6D" w:rsidRDefault="00975B6D" w:rsidP="000F0D2D">
      <w:pPr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сельского поселения</w:t>
      </w:r>
    </w:p>
    <w:p w:rsidR="00975B6D" w:rsidRPr="00975B6D" w:rsidRDefault="00975B6D" w:rsidP="000F0D2D">
      <w:pPr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на 2025 год»</w:t>
      </w:r>
    </w:p>
    <w:p w:rsidR="00975B6D" w:rsidRPr="00975B6D" w:rsidRDefault="000F0D2D" w:rsidP="000F0D2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г. № 4/10</w:t>
      </w:r>
    </w:p>
    <w:p w:rsid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AC6864" w:rsidRDefault="00AC6864" w:rsidP="00AC6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B6D" w:rsidRDefault="00975B6D" w:rsidP="00AC6864">
      <w:pPr>
        <w:jc w:val="center"/>
        <w:rPr>
          <w:rFonts w:ascii="Times New Roman" w:hAnsi="Times New Roman"/>
          <w:b/>
          <w:sz w:val="28"/>
          <w:szCs w:val="28"/>
        </w:rPr>
      </w:pPr>
      <w:r w:rsidRPr="004B1BFB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4B1BFB">
        <w:rPr>
          <w:rFonts w:ascii="Times New Roman" w:hAnsi="Times New Roman"/>
          <w:b/>
          <w:sz w:val="28"/>
          <w:szCs w:val="28"/>
        </w:rPr>
        <w:t xml:space="preserve"> программ Северного сельского поселения  на 20</w:t>
      </w:r>
      <w:r>
        <w:rPr>
          <w:rFonts w:ascii="Times New Roman" w:hAnsi="Times New Roman"/>
          <w:b/>
          <w:sz w:val="28"/>
          <w:szCs w:val="28"/>
        </w:rPr>
        <w:t>25</w:t>
      </w:r>
      <w:r w:rsidRPr="004B1BF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5B6D" w:rsidRPr="004B1BFB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777" w:type="dxa"/>
        <w:tblLook w:val="04A0"/>
      </w:tblPr>
      <w:tblGrid>
        <w:gridCol w:w="594"/>
        <w:gridCol w:w="2038"/>
        <w:gridCol w:w="6123"/>
        <w:gridCol w:w="1022"/>
      </w:tblGrid>
      <w:tr w:rsidR="00975B6D" w:rsidTr="00975B6D">
        <w:trPr>
          <w:trHeight w:val="632"/>
        </w:trPr>
        <w:tc>
          <w:tcPr>
            <w:tcW w:w="594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38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123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22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75B6D" w:rsidTr="00975B6D">
        <w:trPr>
          <w:trHeight w:val="1083"/>
        </w:trPr>
        <w:tc>
          <w:tcPr>
            <w:tcW w:w="594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01 1 01 10070</w:t>
            </w:r>
          </w:p>
        </w:tc>
        <w:tc>
          <w:tcPr>
            <w:tcW w:w="6123" w:type="dxa"/>
          </w:tcPr>
          <w:p w:rsidR="00975B6D" w:rsidRPr="001C631E" w:rsidRDefault="00975B6D" w:rsidP="00975B6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F11BDE">
              <w:rPr>
                <w:rFonts w:ascii="Times New Roman" w:hAnsi="Times New Roman"/>
                <w:sz w:val="28"/>
                <w:szCs w:val="28"/>
              </w:rPr>
              <w:t xml:space="preserve"> программа «Создание условий для обеспечения стабильной деятельности администрации Северного сельского поселения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11BDE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1022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975B6D" w:rsidTr="00975B6D">
        <w:trPr>
          <w:trHeight w:val="1083"/>
        </w:trPr>
        <w:tc>
          <w:tcPr>
            <w:tcW w:w="594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8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02 1 01 10070</w:t>
            </w:r>
          </w:p>
        </w:tc>
        <w:tc>
          <w:tcPr>
            <w:tcW w:w="6123" w:type="dxa"/>
          </w:tcPr>
          <w:p w:rsidR="00975B6D" w:rsidRPr="001C631E" w:rsidRDefault="00975B6D" w:rsidP="00975B6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F11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31E">
              <w:rPr>
                <w:rFonts w:ascii="Times New Roman" w:hAnsi="Times New Roman"/>
                <w:sz w:val="28"/>
                <w:szCs w:val="28"/>
              </w:rPr>
              <w:t>программа «Программно-информационное обеспечение администрации Северного сельского поселения Павловского района 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C631E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1022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975B6D" w:rsidTr="00975B6D">
        <w:trPr>
          <w:trHeight w:val="1098"/>
        </w:trPr>
        <w:tc>
          <w:tcPr>
            <w:tcW w:w="594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03 1 01 10070</w:t>
            </w:r>
          </w:p>
        </w:tc>
        <w:tc>
          <w:tcPr>
            <w:tcW w:w="6123" w:type="dxa"/>
          </w:tcPr>
          <w:p w:rsidR="00975B6D" w:rsidRPr="001C631E" w:rsidRDefault="00975B6D" w:rsidP="00975B6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F11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31E">
              <w:rPr>
                <w:rFonts w:ascii="Times New Roman" w:hAnsi="Times New Roman"/>
                <w:sz w:val="28"/>
                <w:szCs w:val="28"/>
              </w:rPr>
              <w:t>программа «Укрепление материально-технической базы администрации Северного сельского поселения Павловского района 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C631E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1022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270,0</w:t>
            </w:r>
          </w:p>
        </w:tc>
      </w:tr>
      <w:tr w:rsidR="00975B6D" w:rsidTr="00975B6D">
        <w:trPr>
          <w:trHeight w:val="647"/>
        </w:trPr>
        <w:tc>
          <w:tcPr>
            <w:tcW w:w="594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975B6D" w:rsidRPr="00F77FC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04 1 01</w:t>
            </w:r>
            <w:r w:rsidRPr="00B0030C">
              <w:rPr>
                <w:rFonts w:ascii="Times New Roman" w:hAnsi="Times New Roman"/>
                <w:sz w:val="28"/>
                <w:szCs w:val="28"/>
              </w:rPr>
              <w:t xml:space="preserve"> 10070</w:t>
            </w:r>
          </w:p>
        </w:tc>
        <w:tc>
          <w:tcPr>
            <w:tcW w:w="6123" w:type="dxa"/>
          </w:tcPr>
          <w:p w:rsidR="00975B6D" w:rsidRPr="001C631E" w:rsidRDefault="00975B6D" w:rsidP="00975B6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F11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30C">
              <w:rPr>
                <w:rFonts w:ascii="Times New Roman" w:hAnsi="Times New Roman"/>
                <w:sz w:val="28"/>
                <w:szCs w:val="28"/>
              </w:rPr>
              <w:t>программа Северного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022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975B6D" w:rsidTr="00975B6D">
        <w:trPr>
          <w:trHeight w:val="144"/>
        </w:trPr>
        <w:tc>
          <w:tcPr>
            <w:tcW w:w="594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38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13 1 01 10070</w:t>
            </w:r>
          </w:p>
        </w:tc>
        <w:tc>
          <w:tcPr>
            <w:tcW w:w="6123" w:type="dxa"/>
          </w:tcPr>
          <w:p w:rsidR="00975B6D" w:rsidRDefault="00975B6D" w:rsidP="00975B6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F11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31E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«Информационное обеспечение населения по вопросам, требующим опубликования и освещение в средствах массовой информации» на 2025 год</w:t>
            </w:r>
          </w:p>
        </w:tc>
        <w:tc>
          <w:tcPr>
            <w:tcW w:w="1022" w:type="dxa"/>
          </w:tcPr>
          <w:p w:rsidR="00975B6D" w:rsidRDefault="00975B6D" w:rsidP="00975B6D">
            <w:pPr>
              <w:ind w:left="-14"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975B6D" w:rsidTr="00975B6D">
        <w:trPr>
          <w:trHeight w:val="144"/>
        </w:trPr>
        <w:tc>
          <w:tcPr>
            <w:tcW w:w="594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123" w:type="dxa"/>
          </w:tcPr>
          <w:p w:rsid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75B6D" w:rsidRDefault="00AA6FAC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975B6D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975B6D">
              <w:rPr>
                <w:rFonts w:ascii="Times New Roman" w:hAnsi="Times New Roman"/>
                <w:noProof/>
                <w:sz w:val="28"/>
                <w:szCs w:val="28"/>
              </w:rPr>
              <w:t>1012,7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975B6D" w:rsidRDefault="00975B6D" w:rsidP="00975B6D">
      <w:pPr>
        <w:jc w:val="center"/>
        <w:rPr>
          <w:rFonts w:ascii="Times New Roman" w:hAnsi="Times New Roman"/>
          <w:sz w:val="28"/>
          <w:szCs w:val="28"/>
        </w:rPr>
      </w:pPr>
    </w:p>
    <w:p w:rsidR="00975B6D" w:rsidRDefault="00975B6D" w:rsidP="00975B6D">
      <w:pPr>
        <w:rPr>
          <w:rFonts w:eastAsia="Times New Roman"/>
          <w:sz w:val="28"/>
          <w:szCs w:val="28"/>
        </w:rPr>
      </w:pPr>
    </w:p>
    <w:p w:rsidR="00316247" w:rsidRDefault="00316247" w:rsidP="00975B6D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AC6864" w:rsidRDefault="00975B6D" w:rsidP="00975B6D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75B6D" w:rsidRDefault="00975B6D" w:rsidP="00975B6D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</w:t>
      </w:r>
      <w:r w:rsidR="00316247">
        <w:rPr>
          <w:rFonts w:ascii="Times New Roman" w:hAnsi="Times New Roman"/>
          <w:sz w:val="28"/>
          <w:szCs w:val="28"/>
        </w:rPr>
        <w:t>ого сельского поселения</w:t>
      </w:r>
    </w:p>
    <w:p w:rsidR="00AC6864" w:rsidRDefault="00316247" w:rsidP="00975B6D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975B6D" w:rsidRDefault="00975B6D" w:rsidP="00975B6D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Коваленко</w:t>
      </w:r>
    </w:p>
    <w:p w:rsidR="00975B6D" w:rsidRPr="004B1BFB" w:rsidRDefault="00975B6D" w:rsidP="00975B6D">
      <w:pPr>
        <w:jc w:val="center"/>
        <w:rPr>
          <w:rFonts w:ascii="Times New Roman" w:hAnsi="Times New Roman"/>
        </w:rPr>
      </w:pPr>
    </w:p>
    <w:p w:rsidR="00975B6D" w:rsidRDefault="00975B6D">
      <w:pPr>
        <w:rPr>
          <w:sz w:val="28"/>
          <w:szCs w:val="28"/>
        </w:rPr>
      </w:pPr>
    </w:p>
    <w:p w:rsidR="00975B6D" w:rsidRDefault="00975B6D">
      <w:pPr>
        <w:rPr>
          <w:sz w:val="28"/>
          <w:szCs w:val="28"/>
        </w:rPr>
      </w:pPr>
    </w:p>
    <w:p w:rsidR="00975B6D" w:rsidRPr="00975B6D" w:rsidRDefault="00975B6D" w:rsidP="00AC6864">
      <w:pPr>
        <w:widowControl w:val="0"/>
        <w:tabs>
          <w:tab w:val="center" w:pos="4153"/>
          <w:tab w:val="left" w:pos="450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ПРИЛОЖЕНИЕ № 10</w:t>
      </w:r>
    </w:p>
    <w:p w:rsidR="00975B6D" w:rsidRPr="00975B6D" w:rsidRDefault="00975B6D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к решению Совета</w:t>
      </w:r>
    </w:p>
    <w:p w:rsidR="00975B6D" w:rsidRPr="00975B6D" w:rsidRDefault="00975B6D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975B6D" w:rsidRPr="00975B6D" w:rsidRDefault="00975B6D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«О бюджете</w:t>
      </w:r>
    </w:p>
    <w:p w:rsidR="00975B6D" w:rsidRPr="00975B6D" w:rsidRDefault="00975B6D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975B6D" w:rsidRPr="00975B6D" w:rsidRDefault="00975B6D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на 2025 год»</w:t>
      </w:r>
    </w:p>
    <w:p w:rsidR="00975B6D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г. № 4/10</w:t>
      </w:r>
    </w:p>
    <w:p w:rsidR="00975B6D" w:rsidRPr="00975B6D" w:rsidRDefault="00975B6D" w:rsidP="00AC6864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975B6D" w:rsidRPr="00975B6D" w:rsidRDefault="00975B6D" w:rsidP="0031624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B6D">
        <w:rPr>
          <w:rFonts w:ascii="Times New Roman" w:hAnsi="Times New Roman"/>
          <w:b/>
          <w:bCs/>
          <w:sz w:val="28"/>
          <w:szCs w:val="28"/>
        </w:rPr>
        <w:t>Программа муниципальных внешних заимствований Северного сельского поселения Павловского района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1"/>
        <w:gridCol w:w="1383"/>
      </w:tblGrid>
      <w:tr w:rsidR="00975B6D" w:rsidRPr="00975B6D" w:rsidTr="00975B6D">
        <w:trPr>
          <w:trHeight w:val="559"/>
        </w:trPr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975B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B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 xml:space="preserve">Кредиты, привлеченные Северным сельским поселением Павловского района от международных финансовых </w:t>
            </w:r>
            <w:r w:rsidRPr="00975B6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0,0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tabs>
                <w:tab w:val="center" w:pos="3577"/>
              </w:tabs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tabs>
                <w:tab w:val="center" w:pos="3577"/>
              </w:tabs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Муниципальные ценные бумаги Северного сельского поселения Павловского района,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tabs>
                <w:tab w:val="center" w:pos="3577"/>
              </w:tabs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tabs>
                <w:tab w:val="center" w:pos="3577"/>
              </w:tabs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Бюджетные кредиты, привлеченные Северным сельским поселением Павловского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tabs>
                <w:tab w:val="center" w:pos="3577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975B6D" w:rsidRPr="00975B6D" w:rsidTr="00975B6D">
        <w:tc>
          <w:tcPr>
            <w:tcW w:w="817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75B6D" w:rsidRPr="00975B6D" w:rsidRDefault="00975B6D" w:rsidP="00975B6D">
            <w:pPr>
              <w:tabs>
                <w:tab w:val="center" w:pos="3577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975B6D" w:rsidRPr="00975B6D" w:rsidRDefault="00975B6D" w:rsidP="00975B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</w:tbl>
    <w:p w:rsidR="00975B6D" w:rsidRPr="00975B6D" w:rsidRDefault="00975B6D" w:rsidP="00975B6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B6D" w:rsidRPr="00975B6D" w:rsidRDefault="00975B6D" w:rsidP="00975B6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864" w:rsidRDefault="00975B6D" w:rsidP="00975B6D">
      <w:pPr>
        <w:jc w:val="left"/>
        <w:rPr>
          <w:rFonts w:ascii="Times New Roman" w:hAnsi="Times New Roman"/>
          <w:bCs/>
          <w:sz w:val="28"/>
          <w:szCs w:val="28"/>
        </w:rPr>
      </w:pPr>
      <w:r w:rsidRPr="00975B6D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975B6D" w:rsidRPr="00975B6D" w:rsidRDefault="00975B6D" w:rsidP="00975B6D">
      <w:pPr>
        <w:jc w:val="left"/>
        <w:rPr>
          <w:rFonts w:ascii="Times New Roman" w:hAnsi="Times New Roman"/>
          <w:bCs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 xml:space="preserve">Северного </w:t>
      </w:r>
      <w:r w:rsidRPr="00975B6D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AC6864" w:rsidRDefault="00316247" w:rsidP="00975B6D">
      <w:p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района</w:t>
      </w:r>
    </w:p>
    <w:p w:rsidR="00975B6D" w:rsidRPr="00975B6D" w:rsidRDefault="00975B6D" w:rsidP="00975B6D">
      <w:pPr>
        <w:jc w:val="left"/>
        <w:rPr>
          <w:rFonts w:ascii="Times New Roman" w:hAnsi="Times New Roman"/>
          <w:bCs/>
          <w:sz w:val="28"/>
          <w:szCs w:val="28"/>
        </w:rPr>
      </w:pPr>
      <w:r w:rsidRPr="00975B6D">
        <w:rPr>
          <w:rFonts w:ascii="Times New Roman" w:hAnsi="Times New Roman"/>
          <w:bCs/>
          <w:sz w:val="28"/>
          <w:szCs w:val="28"/>
        </w:rPr>
        <w:t>А.В. Коваленко</w:t>
      </w:r>
    </w:p>
    <w:p w:rsidR="00975B6D" w:rsidRPr="00975B6D" w:rsidRDefault="00975B6D" w:rsidP="00975B6D">
      <w:pPr>
        <w:widowControl w:val="0"/>
        <w:tabs>
          <w:tab w:val="center" w:pos="4153"/>
          <w:tab w:val="left" w:pos="4500"/>
          <w:tab w:val="right" w:pos="8306"/>
        </w:tabs>
        <w:rPr>
          <w:rFonts w:ascii="Times New Roman" w:hAnsi="Times New Roman"/>
          <w:bCs/>
          <w:sz w:val="28"/>
          <w:szCs w:val="28"/>
        </w:rPr>
      </w:pPr>
    </w:p>
    <w:p w:rsidR="00975B6D" w:rsidRPr="00975B6D" w:rsidRDefault="00975B6D" w:rsidP="00975B6D">
      <w:pPr>
        <w:widowControl w:val="0"/>
        <w:tabs>
          <w:tab w:val="center" w:pos="4153"/>
          <w:tab w:val="left" w:pos="4500"/>
          <w:tab w:val="right" w:pos="8306"/>
        </w:tabs>
        <w:rPr>
          <w:rFonts w:ascii="Times New Roman" w:hAnsi="Times New Roman"/>
          <w:bCs/>
          <w:sz w:val="28"/>
          <w:szCs w:val="28"/>
        </w:rPr>
      </w:pPr>
    </w:p>
    <w:p w:rsidR="00975B6D" w:rsidRPr="00975B6D" w:rsidRDefault="00975B6D" w:rsidP="00975B6D">
      <w:pPr>
        <w:widowControl w:val="0"/>
        <w:tabs>
          <w:tab w:val="center" w:pos="4153"/>
          <w:tab w:val="left" w:pos="4500"/>
          <w:tab w:val="right" w:pos="8306"/>
        </w:tabs>
        <w:rPr>
          <w:rFonts w:ascii="Times New Roman" w:hAnsi="Times New Roman"/>
          <w:bCs/>
          <w:sz w:val="28"/>
          <w:szCs w:val="28"/>
        </w:rPr>
      </w:pP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11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к решению Совета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«О бюджете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на 2025 год»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г. № 4/10</w:t>
      </w:r>
    </w:p>
    <w:p w:rsidR="00975B6D" w:rsidRPr="00975B6D" w:rsidRDefault="00975B6D" w:rsidP="00975B6D">
      <w:pPr>
        <w:widowControl w:val="0"/>
        <w:tabs>
          <w:tab w:val="center" w:pos="4153"/>
          <w:tab w:val="left" w:pos="4500"/>
          <w:tab w:val="right" w:pos="8306"/>
        </w:tabs>
        <w:rPr>
          <w:rFonts w:ascii="Times New Roman" w:hAnsi="Times New Roman"/>
          <w:bCs/>
          <w:sz w:val="28"/>
          <w:szCs w:val="28"/>
        </w:rPr>
      </w:pPr>
    </w:p>
    <w:p w:rsid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975B6D" w:rsidRPr="00975B6D" w:rsidRDefault="00975B6D" w:rsidP="00316247">
      <w:pPr>
        <w:tabs>
          <w:tab w:val="left" w:pos="1275"/>
        </w:tabs>
        <w:rPr>
          <w:rFonts w:ascii="Times New Roman" w:hAnsi="Times New Roman"/>
          <w:b/>
          <w:sz w:val="28"/>
          <w:szCs w:val="28"/>
        </w:rPr>
      </w:pPr>
      <w:r w:rsidRPr="00975B6D">
        <w:rPr>
          <w:rFonts w:ascii="Times New Roman" w:hAnsi="Times New Roman"/>
          <w:b/>
          <w:sz w:val="28"/>
          <w:szCs w:val="28"/>
        </w:rPr>
        <w:t>Программа муниципальных гарантий Северного сельского поселения Павловского района в иностранной валюте на 2025 год</w:t>
      </w: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p w:rsidR="00975B6D" w:rsidRPr="00975B6D" w:rsidRDefault="00975B6D" w:rsidP="00975B6D">
      <w:pPr>
        <w:ind w:left="1260" w:hanging="126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75B6D">
        <w:rPr>
          <w:rFonts w:ascii="Times New Roman" w:hAnsi="Times New Roman"/>
          <w:sz w:val="28"/>
          <w:szCs w:val="28"/>
          <w:lang w:eastAsia="zh-CN"/>
        </w:rPr>
        <w:t>Раздел 1. Перечень подлежащих предоставлению муниципальных гарантий</w:t>
      </w:r>
    </w:p>
    <w:p w:rsidR="00975B6D" w:rsidRPr="00975B6D" w:rsidRDefault="00975B6D" w:rsidP="00975B6D">
      <w:pPr>
        <w:ind w:left="1260" w:hanging="126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75B6D">
        <w:rPr>
          <w:rFonts w:ascii="Times New Roman" w:hAnsi="Times New Roman"/>
          <w:sz w:val="28"/>
          <w:szCs w:val="28"/>
        </w:rPr>
        <w:t xml:space="preserve">Северного </w:t>
      </w:r>
      <w:r w:rsidRPr="00975B6D">
        <w:rPr>
          <w:rFonts w:ascii="Times New Roman" w:hAnsi="Times New Roman"/>
          <w:sz w:val="28"/>
          <w:szCs w:val="28"/>
          <w:lang w:eastAsia="zh-CN"/>
        </w:rPr>
        <w:t>сельского поселения Павловского района в 2025 году</w:t>
      </w: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975B6D" w:rsidRPr="00975B6D" w:rsidTr="00975B6D">
        <w:tc>
          <w:tcPr>
            <w:tcW w:w="709" w:type="dxa"/>
            <w:vMerge w:val="restart"/>
            <w:shd w:val="clear" w:color="auto" w:fill="auto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</w:t>
            </w:r>
          </w:p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гарантий, </w:t>
            </w:r>
          </w:p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shd w:val="clear" w:color="auto" w:fill="auto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гарантий</w:t>
            </w:r>
          </w:p>
        </w:tc>
      </w:tr>
      <w:tr w:rsidR="00975B6D" w:rsidRPr="00975B6D" w:rsidTr="00975B6D">
        <w:tc>
          <w:tcPr>
            <w:tcW w:w="709" w:type="dxa"/>
            <w:vMerge/>
            <w:shd w:val="clear" w:color="auto" w:fill="auto"/>
          </w:tcPr>
          <w:p w:rsidR="00975B6D" w:rsidRPr="00975B6D" w:rsidRDefault="00975B6D" w:rsidP="00975B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5B6D" w:rsidRPr="00975B6D" w:rsidRDefault="00975B6D" w:rsidP="00975B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5B6D" w:rsidRPr="00975B6D" w:rsidRDefault="00975B6D" w:rsidP="00975B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5B6D" w:rsidRPr="00975B6D" w:rsidRDefault="00975B6D" w:rsidP="00975B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975B6D" w:rsidRPr="00975B6D" w:rsidRDefault="00975B6D" w:rsidP="00975B6D">
            <w:pPr>
              <w:ind w:left="-37" w:right="-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наличие права </w:t>
            </w:r>
          </w:p>
          <w:p w:rsidR="00975B6D" w:rsidRPr="00975B6D" w:rsidRDefault="00975B6D" w:rsidP="00975B6D">
            <w:pPr>
              <w:ind w:left="-37" w:right="-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регрессного </w:t>
            </w: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975B6D" w:rsidRPr="00975B6D" w:rsidRDefault="00975B6D" w:rsidP="00975B6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Предоставление обеспечения исполнения обязатель</w:t>
            </w:r>
            <w:proofErr w:type="gramStart"/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ств </w:t>
            </w: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пр</w:t>
            </w:r>
            <w:proofErr w:type="gramEnd"/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shd w:val="clear" w:color="auto" w:fill="auto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иные </w:t>
            </w:r>
          </w:p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условия</w:t>
            </w:r>
          </w:p>
        </w:tc>
      </w:tr>
    </w:tbl>
    <w:p w:rsidR="00975B6D" w:rsidRPr="00975B6D" w:rsidRDefault="00975B6D" w:rsidP="00975B6D">
      <w:pPr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975B6D" w:rsidRPr="00975B6D" w:rsidTr="00975B6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ind w:right="-15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ind w:left="-91" w:right="-46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  <w:p w:rsidR="00975B6D" w:rsidRPr="00975B6D" w:rsidRDefault="00975B6D" w:rsidP="00975B6D">
            <w:pPr>
              <w:ind w:left="-85" w:right="-7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75B6D" w:rsidRPr="00975B6D" w:rsidTr="00975B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—</w:t>
            </w:r>
          </w:p>
        </w:tc>
      </w:tr>
    </w:tbl>
    <w:p w:rsidR="00975B6D" w:rsidRPr="00975B6D" w:rsidRDefault="00975B6D" w:rsidP="00975B6D">
      <w:pPr>
        <w:rPr>
          <w:rFonts w:ascii="Times New Roman" w:hAnsi="Times New Roman"/>
          <w:sz w:val="28"/>
          <w:szCs w:val="28"/>
          <w:lang w:eastAsia="zh-CN"/>
        </w:rPr>
      </w:pPr>
    </w:p>
    <w:p w:rsidR="00975B6D" w:rsidRPr="00975B6D" w:rsidRDefault="00975B6D" w:rsidP="00316247">
      <w:pPr>
        <w:rPr>
          <w:rFonts w:ascii="Times New Roman" w:hAnsi="Times New Roman"/>
          <w:sz w:val="28"/>
          <w:szCs w:val="28"/>
          <w:lang w:eastAsia="zh-CN"/>
        </w:rPr>
      </w:pPr>
      <w:r w:rsidRPr="00975B6D">
        <w:rPr>
          <w:rFonts w:ascii="Times New Roman" w:hAnsi="Times New Roman"/>
          <w:sz w:val="28"/>
          <w:szCs w:val="28"/>
          <w:lang w:eastAsia="zh-CN"/>
        </w:rPr>
        <w:t xml:space="preserve">Раздел 2.  Общий объем бюджетных ассигнований, предусмотренных </w:t>
      </w:r>
      <w:proofErr w:type="gramStart"/>
      <w:r w:rsidRPr="00975B6D">
        <w:rPr>
          <w:rFonts w:ascii="Times New Roman" w:hAnsi="Times New Roman"/>
          <w:sz w:val="28"/>
          <w:szCs w:val="28"/>
          <w:lang w:eastAsia="zh-CN"/>
        </w:rPr>
        <w:t>на</w:t>
      </w:r>
      <w:proofErr w:type="gramEnd"/>
      <w:r w:rsidRPr="00975B6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975B6D" w:rsidRPr="00975B6D" w:rsidRDefault="00975B6D" w:rsidP="00975B6D">
      <w:pPr>
        <w:ind w:left="-142" w:hanging="38"/>
        <w:rPr>
          <w:rFonts w:ascii="Times New Roman" w:hAnsi="Times New Roman"/>
          <w:sz w:val="28"/>
          <w:szCs w:val="28"/>
          <w:lang w:eastAsia="zh-CN"/>
        </w:rPr>
      </w:pPr>
      <w:r w:rsidRPr="00975B6D">
        <w:rPr>
          <w:rFonts w:ascii="Times New Roman" w:hAnsi="Times New Roman"/>
          <w:sz w:val="28"/>
          <w:szCs w:val="28"/>
          <w:lang w:eastAsia="zh-CN"/>
        </w:rPr>
        <w:t xml:space="preserve">исполнение муниципальных гарантий </w:t>
      </w:r>
      <w:r w:rsidRPr="00975B6D">
        <w:rPr>
          <w:rFonts w:ascii="Times New Roman" w:hAnsi="Times New Roman"/>
          <w:sz w:val="28"/>
          <w:szCs w:val="28"/>
        </w:rPr>
        <w:t xml:space="preserve">Северного </w:t>
      </w:r>
      <w:r w:rsidRPr="00975B6D">
        <w:rPr>
          <w:rFonts w:ascii="Times New Roman" w:hAnsi="Times New Roman"/>
          <w:sz w:val="28"/>
          <w:szCs w:val="28"/>
          <w:lang w:eastAsia="zh-CN"/>
        </w:rPr>
        <w:t>сельского поселения Павловского района по возможным гарантийным случаям в 2025 году</w:t>
      </w:r>
    </w:p>
    <w:p w:rsidR="00975B6D" w:rsidRPr="00975B6D" w:rsidRDefault="00975B6D" w:rsidP="00975B6D">
      <w:pPr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0202" w:type="dxa"/>
        <w:tblInd w:w="-601" w:type="dxa"/>
        <w:tblLayout w:type="fixed"/>
        <w:tblLook w:val="0000"/>
      </w:tblPr>
      <w:tblGrid>
        <w:gridCol w:w="7587"/>
        <w:gridCol w:w="2615"/>
      </w:tblGrid>
      <w:tr w:rsidR="00975B6D" w:rsidRPr="00975B6D" w:rsidTr="00975B6D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</w:rPr>
              <w:t xml:space="preserve">Северного </w:t>
            </w: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Объем,</w:t>
            </w:r>
          </w:p>
          <w:p w:rsidR="00975B6D" w:rsidRPr="00975B6D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</w:t>
            </w:r>
          </w:p>
        </w:tc>
      </w:tr>
      <w:tr w:rsidR="00975B6D" w:rsidRPr="00975B6D" w:rsidTr="00975B6D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6D" w:rsidRPr="00975B6D" w:rsidRDefault="00975B6D" w:rsidP="00975B6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</w:t>
            </w:r>
            <w:proofErr w:type="gramStart"/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источников финансирования дефицита бюджета муниципального образования</w:t>
            </w:r>
            <w:proofErr w:type="gramEnd"/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Павловский район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6D" w:rsidRPr="00975B6D" w:rsidRDefault="00975B6D" w:rsidP="00975B6D">
            <w:pPr>
              <w:tabs>
                <w:tab w:val="left" w:pos="2652"/>
              </w:tabs>
              <w:ind w:right="-3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75B6D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</w:tr>
    </w:tbl>
    <w:p w:rsidR="00975B6D" w:rsidRPr="00975B6D" w:rsidRDefault="00975B6D" w:rsidP="00975B6D">
      <w:pPr>
        <w:rPr>
          <w:rFonts w:ascii="Times New Roman" w:hAnsi="Times New Roman"/>
          <w:sz w:val="28"/>
          <w:szCs w:val="28"/>
          <w:lang w:eastAsia="zh-CN"/>
        </w:rPr>
      </w:pP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  <w:lang w:eastAsia="zh-CN"/>
        </w:rPr>
      </w:pPr>
    </w:p>
    <w:p w:rsidR="00316247" w:rsidRDefault="00316247" w:rsidP="00975B6D">
      <w:pPr>
        <w:widowControl w:val="0"/>
        <w:rPr>
          <w:rFonts w:ascii="Times New Roman" w:hAnsi="Times New Roman"/>
          <w:sz w:val="28"/>
          <w:szCs w:val="28"/>
          <w:lang w:eastAsia="zh-CN"/>
        </w:rPr>
      </w:pPr>
    </w:p>
    <w:p w:rsidR="00AC6864" w:rsidRDefault="00316247" w:rsidP="00975B6D">
      <w:pPr>
        <w:widowContro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Глава</w:t>
      </w:r>
    </w:p>
    <w:p w:rsidR="00975B6D" w:rsidRPr="00975B6D" w:rsidRDefault="00975B6D" w:rsidP="00975B6D">
      <w:pPr>
        <w:widowControl w:val="0"/>
        <w:rPr>
          <w:rFonts w:ascii="Times New Roman" w:hAnsi="Times New Roman"/>
          <w:sz w:val="28"/>
          <w:szCs w:val="28"/>
          <w:lang w:eastAsia="zh-CN"/>
        </w:rPr>
      </w:pPr>
      <w:r w:rsidRPr="00975B6D">
        <w:rPr>
          <w:rFonts w:ascii="Times New Roman" w:hAnsi="Times New Roman"/>
          <w:sz w:val="28"/>
          <w:szCs w:val="28"/>
        </w:rPr>
        <w:t xml:space="preserve">Северного </w:t>
      </w:r>
      <w:r w:rsidRPr="00975B6D">
        <w:rPr>
          <w:rFonts w:ascii="Times New Roman" w:hAnsi="Times New Roman"/>
          <w:sz w:val="28"/>
          <w:szCs w:val="28"/>
          <w:lang w:eastAsia="zh-CN"/>
        </w:rPr>
        <w:t>сельского поселения</w:t>
      </w:r>
    </w:p>
    <w:p w:rsidR="00AC6864" w:rsidRDefault="00316247" w:rsidP="00975B6D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Павловского района</w:t>
      </w:r>
    </w:p>
    <w:p w:rsidR="00975B6D" w:rsidRPr="00975B6D" w:rsidRDefault="00975B6D" w:rsidP="00975B6D">
      <w:pPr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  <w:lang w:eastAsia="zh-CN"/>
        </w:rPr>
        <w:t>А.В. Коваленко</w:t>
      </w:r>
    </w:p>
    <w:p w:rsidR="00975B6D" w:rsidRDefault="00975B6D">
      <w:pPr>
        <w:rPr>
          <w:rFonts w:ascii="Times New Roman" w:hAnsi="Times New Roman"/>
          <w:sz w:val="28"/>
          <w:szCs w:val="28"/>
        </w:rPr>
      </w:pPr>
    </w:p>
    <w:p w:rsidR="00AC6864" w:rsidRDefault="00AC6864" w:rsidP="00975B6D">
      <w:pPr>
        <w:jc w:val="right"/>
        <w:rPr>
          <w:rFonts w:ascii="Times New Roman" w:hAnsi="Times New Roman"/>
          <w:sz w:val="28"/>
          <w:szCs w:val="28"/>
        </w:rPr>
      </w:pPr>
    </w:p>
    <w:p w:rsidR="00316247" w:rsidRDefault="00316247" w:rsidP="00AC6864">
      <w:pPr>
        <w:widowControl w:val="0"/>
        <w:tabs>
          <w:tab w:val="center" w:pos="4153"/>
          <w:tab w:val="left" w:pos="450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12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к решению Совета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«О бюджете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AC6864" w:rsidRPr="00975B6D" w:rsidRDefault="00AC6864" w:rsidP="00AC686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 w:rsidRPr="00975B6D">
        <w:rPr>
          <w:rFonts w:ascii="Times New Roman" w:hAnsi="Times New Roman"/>
          <w:sz w:val="28"/>
          <w:szCs w:val="28"/>
        </w:rPr>
        <w:t>Павловского района на 2025 год»</w:t>
      </w:r>
    </w:p>
    <w:p w:rsidR="00AC6864" w:rsidRDefault="00AC6864" w:rsidP="00316247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г. № 4/10</w:t>
      </w:r>
    </w:p>
    <w:p w:rsidR="00AC6864" w:rsidRDefault="00AC6864" w:rsidP="00975B6D">
      <w:pPr>
        <w:jc w:val="right"/>
        <w:rPr>
          <w:rFonts w:ascii="Times New Roman" w:hAnsi="Times New Roman"/>
          <w:sz w:val="28"/>
          <w:szCs w:val="28"/>
        </w:rPr>
      </w:pPr>
    </w:p>
    <w:p w:rsidR="00AC6864" w:rsidRDefault="00AC6864" w:rsidP="00975B6D">
      <w:pPr>
        <w:jc w:val="right"/>
        <w:rPr>
          <w:rFonts w:ascii="Times New Roman" w:hAnsi="Times New Roman"/>
          <w:sz w:val="28"/>
          <w:szCs w:val="28"/>
        </w:rPr>
      </w:pPr>
    </w:p>
    <w:p w:rsidR="00975B6D" w:rsidRDefault="00975B6D" w:rsidP="00975B6D">
      <w:pPr>
        <w:jc w:val="right"/>
        <w:rPr>
          <w:sz w:val="28"/>
          <w:szCs w:val="28"/>
        </w:rPr>
      </w:pPr>
    </w:p>
    <w:p w:rsidR="00975B6D" w:rsidRPr="00844CC4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  <w:r w:rsidRPr="00844CC4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</w:t>
      </w:r>
    </w:p>
    <w:p w:rsidR="00975B6D" w:rsidRPr="00844CC4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  <w:r w:rsidRPr="00844CC4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</w:t>
      </w:r>
      <w:r>
        <w:rPr>
          <w:rFonts w:ascii="Times New Roman" w:hAnsi="Times New Roman"/>
          <w:b/>
          <w:sz w:val="28"/>
          <w:szCs w:val="28"/>
        </w:rPr>
        <w:t>Северного</w:t>
      </w:r>
      <w:r w:rsidRPr="00844CC4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и непрограммным направлениям деятельности), группам видов расходов классификации </w:t>
      </w:r>
    </w:p>
    <w:p w:rsidR="00975B6D" w:rsidRPr="00D93C5B" w:rsidRDefault="00975B6D" w:rsidP="00975B6D">
      <w:pPr>
        <w:jc w:val="center"/>
        <w:rPr>
          <w:rFonts w:ascii="Times New Roman" w:hAnsi="Times New Roman"/>
          <w:b/>
          <w:sz w:val="28"/>
          <w:szCs w:val="28"/>
        </w:rPr>
      </w:pPr>
      <w:r w:rsidRPr="00844CC4">
        <w:rPr>
          <w:rFonts w:ascii="Times New Roman" w:hAnsi="Times New Roman"/>
          <w:b/>
          <w:sz w:val="28"/>
          <w:szCs w:val="28"/>
        </w:rPr>
        <w:t>расходов бюджета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844C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5B6D" w:rsidRPr="00D93C5B" w:rsidRDefault="00975B6D" w:rsidP="00975B6D">
      <w:pPr>
        <w:tabs>
          <w:tab w:val="left" w:pos="9400"/>
          <w:tab w:val="right" w:pos="14570"/>
        </w:tabs>
        <w:ind w:left="774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D93C5B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0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28"/>
        <w:gridCol w:w="1843"/>
        <w:gridCol w:w="851"/>
        <w:gridCol w:w="1291"/>
      </w:tblGrid>
      <w:tr w:rsidR="00975B6D" w:rsidTr="00975B6D">
        <w:trPr>
          <w:trHeight w:val="51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93C5B">
              <w:rPr>
                <w:rFonts w:ascii="Times New Roman" w:eastAsia="Arial Unicode MS" w:hAnsi="Times New Roman"/>
                <w:b/>
                <w:sz w:val="28"/>
                <w:szCs w:val="28"/>
              </w:rPr>
              <w:t>п</w:t>
            </w:r>
            <w:proofErr w:type="gramEnd"/>
            <w:r w:rsidRPr="00D93C5B">
              <w:rPr>
                <w:rFonts w:ascii="Times New Roman" w:eastAsia="Arial Unicode MS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5</w:t>
            </w:r>
          </w:p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975B6D" w:rsidTr="00975B6D">
        <w:trPr>
          <w:trHeight w:val="2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</w:t>
            </w:r>
          </w:p>
        </w:tc>
      </w:tr>
      <w:tr w:rsidR="00975B6D" w:rsidTr="00975B6D">
        <w:trPr>
          <w:trHeight w:val="337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15206,6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6CB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Северного сельского поселения 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E76CB">
              <w:rPr>
                <w:rFonts w:ascii="Times New Roman" w:hAnsi="Times New Roman"/>
                <w:b/>
                <w:sz w:val="28"/>
                <w:szCs w:val="28"/>
              </w:rPr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844CC4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40</w:t>
            </w:r>
            <w:r w:rsidRPr="00844CC4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3C5B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844CC4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40</w:t>
            </w:r>
            <w:r w:rsidRPr="00844CC4">
              <w:rPr>
                <w:rFonts w:ascii="Times New Roman" w:eastAsia="Arial Unicode MS" w:hAnsi="Times New Roman"/>
                <w:sz w:val="28"/>
                <w:szCs w:val="28"/>
              </w:rPr>
              <w:t>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CB">
              <w:rPr>
                <w:rFonts w:ascii="Times New Roman" w:hAnsi="Times New Roman"/>
                <w:bCs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844CC4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40</w:t>
            </w:r>
            <w:r w:rsidRPr="00844CC4">
              <w:rPr>
                <w:rFonts w:ascii="Times New Roman" w:eastAsia="Arial Unicode MS" w:hAnsi="Times New Roman"/>
                <w:sz w:val="28"/>
                <w:szCs w:val="28"/>
              </w:rPr>
              <w:t>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01 1 01 10070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844CC4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40</w:t>
            </w:r>
            <w:r w:rsidRPr="00844CC4">
              <w:rPr>
                <w:rFonts w:ascii="Times New Roman" w:eastAsia="Arial Unicode MS" w:hAnsi="Times New Roman"/>
                <w:sz w:val="28"/>
                <w:szCs w:val="28"/>
              </w:rPr>
              <w:t>0,0</w:t>
            </w:r>
          </w:p>
        </w:tc>
      </w:tr>
      <w:tr w:rsidR="00975B6D" w:rsidRPr="00844CC4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01 1 01 10070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844CC4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40</w:t>
            </w:r>
            <w:r w:rsidRPr="00844CC4">
              <w:rPr>
                <w:rFonts w:ascii="Times New Roman" w:eastAsia="Arial Unicode MS" w:hAnsi="Times New Roman"/>
                <w:sz w:val="28"/>
                <w:szCs w:val="28"/>
              </w:rPr>
              <w:t>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E76CB" w:rsidRDefault="00975B6D" w:rsidP="00975B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6C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75B6D" w:rsidRPr="00D93C5B" w:rsidRDefault="00975B6D" w:rsidP="00975B6D">
            <w:pP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E76CB">
              <w:rPr>
                <w:rFonts w:ascii="Times New Roman" w:hAnsi="Times New Roman"/>
                <w:b/>
                <w:sz w:val="28"/>
                <w:szCs w:val="28"/>
              </w:rPr>
              <w:t>«Программно-информационное обеспечение администрации Северного сельского поселения Павловского района 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E76CB">
              <w:rPr>
                <w:rFonts w:ascii="Times New Roman" w:hAnsi="Times New Roman"/>
                <w:b/>
                <w:sz w:val="28"/>
                <w:szCs w:val="28"/>
              </w:rPr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250,0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250,0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E76CB">
              <w:rPr>
                <w:rFonts w:ascii="Times New Roman" w:eastAsia="Arial Unicode MS" w:hAnsi="Times New Roman"/>
                <w:bCs/>
                <w:sz w:val="28"/>
                <w:szCs w:val="28"/>
              </w:rPr>
              <w:t>Внедрение технологий и их более широкое использование в деятельности муниципального образования Северного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250,0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02 1 01 10070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250,0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02 1 01 10070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250,0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E76C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«Укрепление материально-технической базы администрации Северного сельского поселения Павловского района в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E76C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844CC4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270</w:t>
            </w:r>
            <w:r w:rsidRPr="00844CC4">
              <w:rPr>
                <w:rFonts w:ascii="Times New Roman" w:eastAsia="Arial Unicode MS" w:hAnsi="Times New Roman"/>
                <w:b/>
                <w:sz w:val="28"/>
                <w:szCs w:val="28"/>
              </w:rPr>
              <w:t>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270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E76CB">
              <w:rPr>
                <w:rFonts w:ascii="Times New Roman" w:eastAsia="Arial Unicode MS" w:hAnsi="Times New Roman"/>
                <w:bCs/>
                <w:sz w:val="28"/>
                <w:szCs w:val="28"/>
              </w:rPr>
              <w:t>Укрепление материально-технической базы администрации Северного сельского поселения Павловского района, приобретение ГСМ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270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Реализация мероприятий муниципальной 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lastRenderedPageBreak/>
              <w:t>03 1 01 10070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270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03 1 01 10070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270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2446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Северного сельского поселения Павловского района «Поддержка социально ориентированных некоммерческих организаций 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2446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F2446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pStyle w:val="aa"/>
              <w:rPr>
                <w:sz w:val="28"/>
                <w:szCs w:val="28"/>
              </w:rPr>
            </w:pPr>
            <w:r w:rsidRPr="005F2446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04 1 0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F2446"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04 1 01 10070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 xml:space="preserve">Субсидии некоммерческим организациям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04 1 01 10070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pStyle w:val="aa"/>
              <w:rPr>
                <w:b/>
                <w:sz w:val="28"/>
                <w:szCs w:val="28"/>
              </w:rPr>
            </w:pPr>
            <w:r w:rsidRPr="005F2446">
              <w:rPr>
                <w:b/>
                <w:sz w:val="28"/>
                <w:szCs w:val="28"/>
              </w:rPr>
              <w:t>Муниципальная программа «Информационное обеспечение населения по вопросам, требующим опубликование и освещение в средствах массовой информации» на 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446">
              <w:rPr>
                <w:rFonts w:ascii="Times New Roman" w:hAnsi="Times New Roman"/>
                <w:b/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2446">
              <w:rPr>
                <w:rFonts w:ascii="Times New Roman" w:hAnsi="Times New Roman"/>
                <w:b/>
                <w:sz w:val="28"/>
                <w:szCs w:val="28"/>
              </w:rPr>
              <w:t>69,2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pStyle w:val="aa"/>
              <w:rPr>
                <w:sz w:val="28"/>
                <w:szCs w:val="28"/>
              </w:rPr>
            </w:pPr>
            <w:r w:rsidRPr="005F2446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pStyle w:val="aa"/>
              <w:rPr>
                <w:sz w:val="28"/>
                <w:szCs w:val="28"/>
              </w:rPr>
            </w:pPr>
            <w:r w:rsidRPr="005F2446">
              <w:rPr>
                <w:sz w:val="28"/>
                <w:szCs w:val="28"/>
              </w:rPr>
              <w:t>Информационное обеспечение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pStyle w:val="aa"/>
              <w:rPr>
                <w:sz w:val="28"/>
                <w:szCs w:val="28"/>
              </w:rPr>
            </w:pPr>
            <w:r w:rsidRPr="005F2446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13 1 01 10070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975B6D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pStyle w:val="aa"/>
              <w:rPr>
                <w:sz w:val="28"/>
                <w:szCs w:val="28"/>
              </w:rPr>
            </w:pPr>
            <w:r w:rsidRPr="005F244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13 1 01 10070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5F2446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5F2446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2446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</w:tr>
      <w:tr w:rsidR="00975B6D" w:rsidRPr="00D93C5B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4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Обеспечение деятельности высшего органа исполнительной власти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785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785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50 1 00 00190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785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93C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lastRenderedPageBreak/>
              <w:t>50 1 00 00190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785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2D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50 1 00 00190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785,0</w:t>
            </w:r>
          </w:p>
        </w:tc>
      </w:tr>
      <w:tr w:rsidR="00975B6D" w:rsidRPr="00D93C5B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5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4310,0</w:t>
            </w:r>
          </w:p>
        </w:tc>
      </w:tr>
      <w:tr w:rsidR="00975B6D" w:rsidRPr="00D93C5B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4275,4</w:t>
            </w:r>
          </w:p>
        </w:tc>
      </w:tr>
      <w:tr w:rsidR="00975B6D" w:rsidRPr="00D93C5B" w:rsidTr="00975B6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4275,4</w:t>
            </w:r>
          </w:p>
        </w:tc>
      </w:tr>
      <w:tr w:rsidR="00975B6D" w:rsidRPr="00D93C5B" w:rsidTr="00975B6D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4200,0</w:t>
            </w:r>
          </w:p>
        </w:tc>
      </w:tr>
      <w:tr w:rsidR="00975B6D" w:rsidRPr="00D93C5B" w:rsidTr="00975B6D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8852D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4200,0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51 1 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64,0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51 1 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64,0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51 1 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16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51 1 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850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16,0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3,8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51 2 00 60190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30,0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обеспечения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51 2 00 60190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30,0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51 2 00 60190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30,0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6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68 0 00 00000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39,2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68 1 00 00000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39,2</w:t>
            </w:r>
          </w:p>
        </w:tc>
      </w:tr>
      <w:tr w:rsidR="00975B6D" w:rsidRPr="00D93C5B" w:rsidTr="00975B6D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68 1 00 00190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39,2</w:t>
            </w:r>
          </w:p>
        </w:tc>
      </w:tr>
      <w:tr w:rsidR="00975B6D" w:rsidRPr="00D93C5B" w:rsidTr="00975B6D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68 1 00 00190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39,2</w:t>
            </w:r>
          </w:p>
        </w:tc>
      </w:tr>
      <w:tr w:rsidR="00975B6D" w:rsidRPr="00D93C5B" w:rsidTr="00975B6D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68 1 00 00190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39,2</w:t>
            </w:r>
          </w:p>
        </w:tc>
      </w:tr>
      <w:tr w:rsidR="00975B6D" w:rsidRPr="00D93C5B" w:rsidTr="00975B6D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lastRenderedPageBreak/>
              <w:t>7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20</w:t>
            </w:r>
            <w:r w:rsidRPr="00D93C5B">
              <w:rPr>
                <w:rFonts w:ascii="Times New Roman" w:eastAsia="Arial Unicode MS" w:hAnsi="Times New Roman"/>
                <w:b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Формирование резервного фонда администрации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51 3 01 20590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51 3 01 20590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51 3 01 20590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8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30,3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 xml:space="preserve">Обеспечение функционирования 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30,3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Расходы на обеспечение </w:t>
            </w:r>
            <w:proofErr w:type="gramStart"/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функций органов местного самоуправления администрации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сельского поселения Павловского района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30,3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30,3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30,3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9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6549DA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Управление имуществом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Северного</w:t>
            </w:r>
            <w:r w:rsidRPr="006549DA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15,0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6549DA">
              <w:rPr>
                <w:rFonts w:ascii="Times New Roman" w:eastAsia="Arial Unicode MS" w:hAnsi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 xml:space="preserve">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15,0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0D44C7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6549DA">
              <w:rPr>
                <w:rFonts w:ascii="Times New Roman" w:hAnsi="Times New Roman"/>
                <w:sz w:val="28"/>
                <w:szCs w:val="28"/>
              </w:rPr>
              <w:t>Мероприятия в рамках управления имуществом Северного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 xml:space="preserve">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15,0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0D44C7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6549DA">
              <w:rPr>
                <w:rFonts w:ascii="Times New Roman" w:hAnsi="Times New Roman"/>
                <w:sz w:val="28"/>
                <w:szCs w:val="28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 xml:space="preserve"> 1 01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15,0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 xml:space="preserve"> 1 01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15,0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8852DE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 xml:space="preserve"> 1 01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15,0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10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Руководство и управление в сфере 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lastRenderedPageBreak/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75B6D" w:rsidRPr="00D93C5B" w:rsidTr="00975B6D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sz w:val="28"/>
                <w:szCs w:val="28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419,1</w:t>
            </w:r>
          </w:p>
        </w:tc>
      </w:tr>
      <w:tr w:rsidR="00975B6D" w:rsidRPr="00D93C5B" w:rsidTr="00975B6D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59 1 00 51180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419,1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59 1 00 51180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416,6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8852D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59 1 00 51180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416,6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D" w:rsidRPr="008852DE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59 1 00 51180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2,5</w:t>
            </w:r>
          </w:p>
        </w:tc>
      </w:tr>
      <w:tr w:rsidR="00975B6D" w:rsidRPr="00D93C5B" w:rsidTr="00975B6D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59 1 00 51180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2,5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11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24,5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6482E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6482E">
              <w:rPr>
                <w:rFonts w:ascii="Times New Roman" w:eastAsia="Arial Unicode MS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6482E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6482E">
              <w:rPr>
                <w:rFonts w:ascii="Times New Roman" w:eastAsia="Arial Unicode MS" w:hAnsi="Times New Roman"/>
                <w:sz w:val="28"/>
                <w:szCs w:val="28"/>
              </w:rPr>
              <w:t>62 1 00 00000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6482E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6482E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6482E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6482E">
              <w:rPr>
                <w:rFonts w:ascii="Times New Roman" w:eastAsia="Arial Unicode MS" w:hAnsi="Times New Roman"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6482E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82E">
              <w:rPr>
                <w:rFonts w:ascii="Times New Roman" w:hAnsi="Times New Roman"/>
                <w:sz w:val="28"/>
                <w:szCs w:val="28"/>
              </w:rPr>
              <w:t xml:space="preserve">62 1 01 10250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6482E">
              <w:rPr>
                <w:rFonts w:ascii="Times New Roman" w:eastAsia="Arial Unicode MS" w:hAnsi="Times New Roman"/>
                <w:bCs/>
                <w:sz w:val="28"/>
                <w:szCs w:val="28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6482E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6482E">
              <w:rPr>
                <w:rFonts w:ascii="Times New Roman" w:eastAsia="Arial Unicode MS" w:hAnsi="Times New Roman"/>
                <w:bCs/>
                <w:sz w:val="28"/>
                <w:szCs w:val="28"/>
              </w:rPr>
              <w:t>Участие в решении вопросов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6482E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6482E">
              <w:rPr>
                <w:rFonts w:ascii="Times New Roman" w:eastAsia="Arial Unicode MS" w:hAnsi="Times New Roman"/>
                <w:bCs/>
                <w:sz w:val="28"/>
                <w:szCs w:val="28"/>
              </w:rPr>
              <w:t>Осуществление мер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62 4 01 10260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62 4 01 10260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62 4 01 10260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C36983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C36983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2225,6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2225,6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2225,6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Северного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1 01 9Д080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1875,6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1 01 9Д080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1875,6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1 01 9Д080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1875,6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1 01 9Д880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350,0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1 01 9Д880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350,0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1 01 9Д880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350,0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C36983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C36983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500,0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Мероприятия в области коммунального </w:t>
            </w: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о-</w:t>
            </w:r>
            <w:proofErr w:type="gramEnd"/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Реализация мероприятий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88 1 01 10230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88 1 01 10230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00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88 1 01 10230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500,0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C36983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C36983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Благоустройство территории  Северного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C36983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311,0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Благоустройство и озеленение территории Северного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C36983">
              <w:rPr>
                <w:rFonts w:ascii="Times New Roman" w:eastAsia="Arial Unicode MS" w:hAnsi="Times New Roman"/>
                <w:bCs/>
                <w:sz w:val="28"/>
                <w:szCs w:val="28"/>
              </w:rPr>
              <w:t>Организация благоустройства и озеленения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67 2 01 10180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67 2 01 10180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67 2 01 10180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300,0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7C18DF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b/>
                <w:bCs/>
                <w:sz w:val="28"/>
                <w:szCs w:val="28"/>
              </w:rPr>
              <w:t>67 3 00 00000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10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Благоустройство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67 3 01 10190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67 3 01 10190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67 3 01 10190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10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7C18DF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Северного</w:t>
            </w:r>
            <w:r w:rsidRPr="00D93C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5B">
              <w:rPr>
                <w:rFonts w:ascii="Times New Roman" w:hAnsi="Times New Roman"/>
                <w:b/>
                <w:bCs/>
                <w:sz w:val="28"/>
                <w:szCs w:val="28"/>
              </w:rPr>
              <w:t>67 4 00 00000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</w:t>
            </w:r>
            <w:r w:rsidRPr="00D93C5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D93C5B">
              <w:rPr>
                <w:rFonts w:ascii="Times New Roman" w:hAnsi="Times New Roman"/>
                <w:sz w:val="28"/>
                <w:szCs w:val="28"/>
              </w:rPr>
              <w:t xml:space="preserve">уровня благоустройства населенных пунктов </w:t>
            </w:r>
            <w:r>
              <w:rPr>
                <w:rFonts w:ascii="Times New Roman" w:hAnsi="Times New Roman"/>
                <w:sz w:val="28"/>
                <w:szCs w:val="28"/>
              </w:rPr>
              <w:t>Северного</w:t>
            </w:r>
            <w:r w:rsidRPr="00D93C5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D93C5B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Павловского района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lastRenderedPageBreak/>
              <w:t>67 4 01 00000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Организация обустройств мест массового отдыха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67 4 01 10210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67 4 01 10210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67 4 01 10210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7C18DF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7C18DF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8DF">
              <w:rPr>
                <w:rFonts w:ascii="Times New Roman" w:hAnsi="Times New Roman"/>
                <w:b/>
                <w:sz w:val="28"/>
                <w:szCs w:val="28"/>
              </w:rPr>
              <w:t>60 1 00 00000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4961,7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Cs/>
                <w:sz w:val="28"/>
                <w:szCs w:val="28"/>
              </w:rPr>
              <w:t>Содержание, организация и поддержка муниципальных  учреждений Северного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4961,7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4961,7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Cs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4961,7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7C18DF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7C18DF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8DF">
              <w:rPr>
                <w:rFonts w:ascii="Times New Roman" w:hAnsi="Times New Roman"/>
                <w:b/>
                <w:sz w:val="28"/>
                <w:szCs w:val="28"/>
              </w:rPr>
              <w:t>60 3 00 00000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460,0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Cs/>
                <w:sz w:val="28"/>
                <w:szCs w:val="28"/>
              </w:rPr>
              <w:t>Содержание, организация и поддержка муниципальных  учреждений Северного сельского поселения Павловского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460,0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460,0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Cs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460,0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7C18DF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7C18DF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8DF">
              <w:rPr>
                <w:rFonts w:ascii="Times New Roman" w:hAnsi="Times New Roman"/>
                <w:b/>
                <w:sz w:val="28"/>
                <w:szCs w:val="28"/>
              </w:rPr>
              <w:t>60 4 00 00000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7C18DF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Cs/>
                <w:sz w:val="28"/>
                <w:szCs w:val="28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C18DF">
              <w:rPr>
                <w:rFonts w:ascii="Times New Roman" w:eastAsia="Arial Unicode MS" w:hAnsi="Times New Roman"/>
                <w:bCs/>
                <w:sz w:val="28"/>
                <w:szCs w:val="28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60 4 01 10220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93C5B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lastRenderedPageBreak/>
              <w:t>67 3 01 10190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D93C5B" w:rsidRDefault="00975B6D" w:rsidP="00975B6D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5B">
              <w:rPr>
                <w:rFonts w:ascii="Times New Roman" w:hAnsi="Times New Roman"/>
                <w:sz w:val="28"/>
                <w:szCs w:val="28"/>
              </w:rPr>
              <w:t>67 3 01 10190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D93C5B" w:rsidRDefault="00975B6D" w:rsidP="00975B6D">
            <w:pPr>
              <w:widowControl w:val="0"/>
              <w:autoSpaceDE w:val="0"/>
              <w:jc w:val="right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  <w:r w:rsidRPr="00D93C5B">
              <w:rPr>
                <w:rFonts w:ascii="Times New Roman" w:eastAsia="Arial Unicode MS" w:hAnsi="Times New Roman"/>
                <w:bCs/>
                <w:sz w:val="28"/>
                <w:szCs w:val="28"/>
              </w:rPr>
              <w:t>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2D7A41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widowControl w:val="0"/>
              <w:autoSpaceDE w:val="0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2D7A41">
              <w:rPr>
                <w:rFonts w:ascii="Times New Roman" w:hAnsi="Times New Roman"/>
                <w:b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2D7A41" w:rsidRDefault="00975B6D" w:rsidP="00975B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A41">
              <w:rPr>
                <w:rFonts w:ascii="Times New Roman" w:hAnsi="Times New Roman"/>
                <w:b/>
                <w:sz w:val="28"/>
                <w:szCs w:val="28"/>
              </w:rPr>
              <w:t>87 1 00 00000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2D7A41" w:rsidRDefault="00975B6D" w:rsidP="00975B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B6D" w:rsidRPr="002D7A41" w:rsidRDefault="00975B6D" w:rsidP="00975B6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D7A41">
              <w:rPr>
                <w:rFonts w:ascii="Times New Roman" w:hAnsi="Times New Roman"/>
                <w:b/>
                <w:sz w:val="28"/>
                <w:szCs w:val="28"/>
              </w:rPr>
              <w:t>76,0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2D7A41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2D7A41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A41">
              <w:rPr>
                <w:rFonts w:ascii="Times New Roman" w:hAnsi="Times New Roman"/>
                <w:sz w:val="28"/>
                <w:szCs w:val="28"/>
              </w:rPr>
              <w:t>87 1 01 00000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2D7A41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2D7A41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2D7A41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A41">
              <w:rPr>
                <w:rFonts w:ascii="Times New Roman" w:hAnsi="Times New Roman"/>
                <w:sz w:val="28"/>
                <w:szCs w:val="28"/>
              </w:rPr>
              <w:t>87 1 01 10230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2D7A41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  <w:tr w:rsidR="00975B6D" w:rsidRPr="00D93C5B" w:rsidTr="00975B6D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rPr>
                <w:rFonts w:ascii="Times New Roman" w:hAnsi="Times New Roman"/>
                <w:sz w:val="28"/>
                <w:szCs w:val="28"/>
              </w:rPr>
            </w:pPr>
            <w:r w:rsidRPr="002D7A41">
              <w:rPr>
                <w:rFonts w:ascii="Times New Roman" w:hAnsi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2D7A41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A41">
              <w:rPr>
                <w:rFonts w:ascii="Times New Roman" w:hAnsi="Times New Roman"/>
                <w:sz w:val="28"/>
                <w:szCs w:val="28"/>
              </w:rPr>
              <w:t>87 1 01 10230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D" w:rsidRPr="002D7A41" w:rsidRDefault="00975B6D" w:rsidP="00975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A41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D" w:rsidRPr="002D7A41" w:rsidRDefault="00975B6D" w:rsidP="00975B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</w:tr>
    </w:tbl>
    <w:p w:rsidR="00975B6D" w:rsidRPr="00D93C5B" w:rsidRDefault="00975B6D" w:rsidP="00975B6D">
      <w:pPr>
        <w:jc w:val="right"/>
        <w:rPr>
          <w:rFonts w:ascii="Times New Roman" w:hAnsi="Times New Roman"/>
          <w:sz w:val="28"/>
          <w:szCs w:val="28"/>
        </w:rPr>
      </w:pPr>
    </w:p>
    <w:p w:rsidR="00975B6D" w:rsidRDefault="00975B6D" w:rsidP="00975B6D">
      <w:pPr>
        <w:jc w:val="right"/>
        <w:rPr>
          <w:sz w:val="28"/>
          <w:szCs w:val="28"/>
        </w:rPr>
      </w:pPr>
    </w:p>
    <w:p w:rsidR="00316247" w:rsidRDefault="00316247" w:rsidP="00975B6D">
      <w:pPr>
        <w:rPr>
          <w:rFonts w:ascii="Times New Roman" w:hAnsi="Times New Roman"/>
          <w:sz w:val="28"/>
          <w:szCs w:val="28"/>
        </w:rPr>
      </w:pPr>
    </w:p>
    <w:p w:rsidR="00683CE1" w:rsidRDefault="00316247" w:rsidP="00975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75B6D" w:rsidRDefault="00975B6D" w:rsidP="00975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683CE1" w:rsidRDefault="00316247" w:rsidP="00975B6D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975B6D" w:rsidRPr="00316247" w:rsidRDefault="00975B6D" w:rsidP="00316247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Коваленко</w:t>
      </w:r>
    </w:p>
    <w:sectPr w:rsidR="00975B6D" w:rsidRPr="00316247" w:rsidSect="00484922">
      <w:headerReference w:type="default" r:id="rId13"/>
      <w:pgSz w:w="11906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9E" w:rsidRDefault="006A4A9E">
      <w:r>
        <w:separator/>
      </w:r>
    </w:p>
  </w:endnote>
  <w:endnote w:type="continuationSeparator" w:id="0">
    <w:p w:rsidR="006A4A9E" w:rsidRDefault="006A4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9E" w:rsidRDefault="006A4A9E">
      <w:r>
        <w:separator/>
      </w:r>
    </w:p>
  </w:footnote>
  <w:footnote w:type="continuationSeparator" w:id="0">
    <w:p w:rsidR="006A4A9E" w:rsidRDefault="006A4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3657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F0D2D" w:rsidRPr="005D608F" w:rsidRDefault="000F0D2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D608F">
          <w:rPr>
            <w:rFonts w:ascii="Times New Roman" w:hAnsi="Times New Roman"/>
            <w:sz w:val="24"/>
            <w:szCs w:val="24"/>
          </w:rPr>
          <w:fldChar w:fldCharType="begin"/>
        </w:r>
        <w:r w:rsidRPr="005D60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D608F">
          <w:rPr>
            <w:rFonts w:ascii="Times New Roman" w:hAnsi="Times New Roman"/>
            <w:sz w:val="24"/>
            <w:szCs w:val="24"/>
          </w:rPr>
          <w:fldChar w:fldCharType="separate"/>
        </w:r>
        <w:r w:rsidR="00013B35">
          <w:rPr>
            <w:rFonts w:ascii="Times New Roman" w:hAnsi="Times New Roman"/>
            <w:noProof/>
            <w:sz w:val="24"/>
            <w:szCs w:val="24"/>
          </w:rPr>
          <w:t>35</w:t>
        </w:r>
        <w:r w:rsidRPr="005D60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F0D2D" w:rsidRDefault="000F0D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25E"/>
    <w:rsid w:val="0000009F"/>
    <w:rsid w:val="000046B7"/>
    <w:rsid w:val="00013B35"/>
    <w:rsid w:val="00025010"/>
    <w:rsid w:val="000F0D2D"/>
    <w:rsid w:val="00316247"/>
    <w:rsid w:val="00484922"/>
    <w:rsid w:val="004D4954"/>
    <w:rsid w:val="006123C1"/>
    <w:rsid w:val="00683CE1"/>
    <w:rsid w:val="006A4A9E"/>
    <w:rsid w:val="007C725E"/>
    <w:rsid w:val="00975B6D"/>
    <w:rsid w:val="009B195A"/>
    <w:rsid w:val="00A2370C"/>
    <w:rsid w:val="00A80B91"/>
    <w:rsid w:val="00AA6FAC"/>
    <w:rsid w:val="00AC6864"/>
    <w:rsid w:val="00BB2E1B"/>
    <w:rsid w:val="00DA48C1"/>
    <w:rsid w:val="00DD1E36"/>
    <w:rsid w:val="00E22186"/>
    <w:rsid w:val="00E72C28"/>
    <w:rsid w:val="00E7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2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849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4922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922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rsid w:val="004849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nhideWhenUsed/>
    <w:rsid w:val="004849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922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484922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849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849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84922"/>
    <w:rPr>
      <w:rFonts w:ascii="Calibri" w:eastAsia="Calibri" w:hAnsi="Calibri" w:cs="Times New Roman"/>
    </w:rPr>
  </w:style>
  <w:style w:type="paragraph" w:customStyle="1" w:styleId="ConsNormal">
    <w:name w:val="ConsNormal"/>
    <w:rsid w:val="00484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48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484922"/>
    <w:pPr>
      <w:spacing w:after="120"/>
    </w:pPr>
  </w:style>
  <w:style w:type="character" w:customStyle="1" w:styleId="ab">
    <w:name w:val="Основной текст Знак"/>
    <w:basedOn w:val="a0"/>
    <w:link w:val="aa"/>
    <w:rsid w:val="0048492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849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4922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8492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unhideWhenUsed/>
    <w:rsid w:val="00484922"/>
    <w:pPr>
      <w:jc w:val="left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48492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Основной шрифт абзаца1"/>
    <w:rsid w:val="00484922"/>
  </w:style>
  <w:style w:type="paragraph" w:styleId="af0">
    <w:name w:val="Title"/>
    <w:basedOn w:val="a"/>
    <w:next w:val="aa"/>
    <w:link w:val="af1"/>
    <w:rsid w:val="00484922"/>
    <w:pPr>
      <w:keepNext/>
      <w:widowControl w:val="0"/>
      <w:suppressAutoHyphens/>
      <w:autoSpaceDE w:val="0"/>
      <w:spacing w:before="240" w:after="120"/>
      <w:jc w:val="left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1">
    <w:name w:val="Название Знак"/>
    <w:basedOn w:val="a0"/>
    <w:link w:val="af0"/>
    <w:rsid w:val="00484922"/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a"/>
    <w:rsid w:val="00484922"/>
    <w:pPr>
      <w:widowControl w:val="0"/>
      <w:suppressAutoHyphens/>
      <w:autoSpaceDE w:val="0"/>
      <w:jc w:val="left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styleId="af3">
    <w:name w:val="caption"/>
    <w:basedOn w:val="a"/>
    <w:qFormat/>
    <w:rsid w:val="00484922"/>
    <w:pPr>
      <w:widowControl w:val="0"/>
      <w:suppressLineNumbers/>
      <w:suppressAutoHyphens/>
      <w:autoSpaceDE w:val="0"/>
      <w:spacing w:before="120" w:after="120"/>
      <w:jc w:val="left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484922"/>
    <w:pPr>
      <w:widowControl w:val="0"/>
      <w:suppressLineNumbers/>
      <w:suppressAutoHyphens/>
      <w:autoSpaceDE w:val="0"/>
      <w:jc w:val="left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TableContents">
    <w:name w:val="Table Contents"/>
    <w:basedOn w:val="a"/>
    <w:rsid w:val="00484922"/>
    <w:pPr>
      <w:widowControl w:val="0"/>
      <w:suppressAutoHyphens/>
      <w:autoSpaceDE w:val="0"/>
      <w:jc w:val="left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4849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f4">
    <w:name w:val="обычный_"/>
    <w:basedOn w:val="a"/>
    <w:rsid w:val="00484922"/>
    <w:pPr>
      <w:widowControl w:val="0"/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5">
    <w:name w:val="Содержимое таблицы"/>
    <w:basedOn w:val="a"/>
    <w:rsid w:val="00484922"/>
    <w:pPr>
      <w:widowControl w:val="0"/>
      <w:suppressLineNumbers/>
      <w:suppressAutoHyphens/>
      <w:autoSpaceDE w:val="0"/>
      <w:jc w:val="left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484922"/>
    <w:pPr>
      <w:jc w:val="center"/>
    </w:pPr>
    <w:rPr>
      <w:b/>
      <w:bCs/>
    </w:rPr>
  </w:style>
  <w:style w:type="paragraph" w:customStyle="1" w:styleId="af7">
    <w:name w:val="Нормальный (таблица)"/>
    <w:basedOn w:val="a"/>
    <w:next w:val="a"/>
    <w:rsid w:val="004849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page number"/>
    <w:rsid w:val="00484922"/>
  </w:style>
  <w:style w:type="numbering" w:customStyle="1" w:styleId="13">
    <w:name w:val="Нет списка1"/>
    <w:next w:val="a2"/>
    <w:uiPriority w:val="99"/>
    <w:semiHidden/>
    <w:unhideWhenUsed/>
    <w:rsid w:val="00484922"/>
  </w:style>
  <w:style w:type="table" w:customStyle="1" w:styleId="14">
    <w:name w:val="Сетка таблицы1"/>
    <w:basedOn w:val="a1"/>
    <w:next w:val="a9"/>
    <w:uiPriority w:val="59"/>
    <w:rsid w:val="004849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link w:val="afa"/>
    <w:qFormat/>
    <w:rsid w:val="00484922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484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Заголовок"/>
    <w:basedOn w:val="a"/>
    <w:next w:val="aa"/>
    <w:rsid w:val="00484922"/>
    <w:pPr>
      <w:keepNext/>
      <w:widowControl w:val="0"/>
      <w:suppressAutoHyphens/>
      <w:autoSpaceDE w:val="0"/>
      <w:spacing w:before="240" w:after="120"/>
      <w:jc w:val="left"/>
    </w:pPr>
    <w:rPr>
      <w:rFonts w:ascii="Arial" w:eastAsia="Microsoft YaHei" w:hAnsi="Arial" w:cs="Mangal"/>
      <w:sz w:val="28"/>
      <w:szCs w:val="28"/>
      <w:lang w:eastAsia="zh-CN"/>
    </w:rPr>
  </w:style>
  <w:style w:type="paragraph" w:styleId="afc">
    <w:name w:val="No Spacing"/>
    <w:uiPriority w:val="1"/>
    <w:qFormat/>
    <w:rsid w:val="0048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2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849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4922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922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rsid w:val="004849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nhideWhenUsed/>
    <w:rsid w:val="004849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922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484922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849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849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84922"/>
    <w:rPr>
      <w:rFonts w:ascii="Calibri" w:eastAsia="Calibri" w:hAnsi="Calibri" w:cs="Times New Roman"/>
    </w:rPr>
  </w:style>
  <w:style w:type="paragraph" w:customStyle="1" w:styleId="ConsNormal">
    <w:name w:val="ConsNormal"/>
    <w:rsid w:val="00484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48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484922"/>
    <w:pPr>
      <w:spacing w:after="120"/>
    </w:pPr>
  </w:style>
  <w:style w:type="character" w:customStyle="1" w:styleId="ab">
    <w:name w:val="Основной текст Знак"/>
    <w:basedOn w:val="a0"/>
    <w:link w:val="aa"/>
    <w:rsid w:val="0048492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849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4922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8492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unhideWhenUsed/>
    <w:rsid w:val="00484922"/>
    <w:pPr>
      <w:jc w:val="left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48492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Основной шрифт абзаца1"/>
    <w:rsid w:val="00484922"/>
  </w:style>
  <w:style w:type="paragraph" w:styleId="af0">
    <w:name w:val="Title"/>
    <w:basedOn w:val="a"/>
    <w:next w:val="aa"/>
    <w:link w:val="af1"/>
    <w:rsid w:val="00484922"/>
    <w:pPr>
      <w:keepNext/>
      <w:widowControl w:val="0"/>
      <w:suppressAutoHyphens/>
      <w:autoSpaceDE w:val="0"/>
      <w:spacing w:before="240" w:after="120"/>
      <w:jc w:val="left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1">
    <w:name w:val="Название Знак"/>
    <w:basedOn w:val="a0"/>
    <w:link w:val="af0"/>
    <w:rsid w:val="00484922"/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a"/>
    <w:rsid w:val="00484922"/>
    <w:pPr>
      <w:widowControl w:val="0"/>
      <w:suppressAutoHyphens/>
      <w:autoSpaceDE w:val="0"/>
      <w:jc w:val="left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styleId="af3">
    <w:name w:val="caption"/>
    <w:basedOn w:val="a"/>
    <w:qFormat/>
    <w:rsid w:val="00484922"/>
    <w:pPr>
      <w:widowControl w:val="0"/>
      <w:suppressLineNumbers/>
      <w:suppressAutoHyphens/>
      <w:autoSpaceDE w:val="0"/>
      <w:spacing w:before="120" w:after="120"/>
      <w:jc w:val="left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484922"/>
    <w:pPr>
      <w:widowControl w:val="0"/>
      <w:suppressLineNumbers/>
      <w:suppressAutoHyphens/>
      <w:autoSpaceDE w:val="0"/>
      <w:jc w:val="left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TableContents">
    <w:name w:val="Table Contents"/>
    <w:basedOn w:val="a"/>
    <w:rsid w:val="00484922"/>
    <w:pPr>
      <w:widowControl w:val="0"/>
      <w:suppressAutoHyphens/>
      <w:autoSpaceDE w:val="0"/>
      <w:jc w:val="left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4849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f4">
    <w:name w:val="обычный_"/>
    <w:basedOn w:val="a"/>
    <w:rsid w:val="00484922"/>
    <w:pPr>
      <w:widowControl w:val="0"/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5">
    <w:name w:val="Содержимое таблицы"/>
    <w:basedOn w:val="a"/>
    <w:rsid w:val="00484922"/>
    <w:pPr>
      <w:widowControl w:val="0"/>
      <w:suppressLineNumbers/>
      <w:suppressAutoHyphens/>
      <w:autoSpaceDE w:val="0"/>
      <w:jc w:val="left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484922"/>
    <w:pPr>
      <w:jc w:val="center"/>
    </w:pPr>
    <w:rPr>
      <w:b/>
      <w:bCs/>
    </w:rPr>
  </w:style>
  <w:style w:type="paragraph" w:customStyle="1" w:styleId="af7">
    <w:name w:val="Нормальный (таблица)"/>
    <w:basedOn w:val="a"/>
    <w:next w:val="a"/>
    <w:rsid w:val="004849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page number"/>
    <w:rsid w:val="00484922"/>
  </w:style>
  <w:style w:type="numbering" w:customStyle="1" w:styleId="13">
    <w:name w:val="Нет списка1"/>
    <w:next w:val="a2"/>
    <w:uiPriority w:val="99"/>
    <w:semiHidden/>
    <w:unhideWhenUsed/>
    <w:rsid w:val="00484922"/>
  </w:style>
  <w:style w:type="table" w:customStyle="1" w:styleId="14">
    <w:name w:val="Сетка таблицы1"/>
    <w:basedOn w:val="a1"/>
    <w:next w:val="a9"/>
    <w:uiPriority w:val="59"/>
    <w:rsid w:val="004849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Subtitle"/>
    <w:basedOn w:val="a"/>
    <w:link w:val="afa"/>
    <w:qFormat/>
    <w:rsid w:val="00484922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484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Заголовок"/>
    <w:basedOn w:val="a"/>
    <w:next w:val="aa"/>
    <w:rsid w:val="00484922"/>
    <w:pPr>
      <w:keepNext/>
      <w:widowControl w:val="0"/>
      <w:suppressAutoHyphens/>
      <w:autoSpaceDE w:val="0"/>
      <w:spacing w:before="240" w:after="120"/>
      <w:jc w:val="left"/>
    </w:pPr>
    <w:rPr>
      <w:rFonts w:ascii="Arial" w:eastAsia="Microsoft YaHei" w:hAnsi="Arial" w:cs="Mangal"/>
      <w:sz w:val="28"/>
      <w:szCs w:val="28"/>
      <w:lang w:eastAsia="zh-CN"/>
    </w:rPr>
  </w:style>
  <w:style w:type="paragraph" w:styleId="afc">
    <w:name w:val="No Spacing"/>
    <w:uiPriority w:val="1"/>
    <w:qFormat/>
    <w:rsid w:val="0048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BF7Y1c8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CFF1A2A01C426BFA14C6CF3DBE1D5B68A9533AA3B7AA331E52ED964FCC9E11DCC94946C83FC264B804FCFAY1c3G" TargetMode="External"/><Relationship Id="rId12" Type="http://schemas.openxmlformats.org/officeDocument/2006/relationships/hyperlink" Target="consultantplus://offline/ref=5FCFF1A2A01C426BFA14C6CF3DBE1D5B68A9533AA3B7AA331E52ED964FCC9E11DCC94946C83FC264BE04F7FAY1c0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FF1A2A01C426BFA14C6CF3DBE1D5B68A9533AA3B7AA331E52ED964FCC9E11DCC94946C83FC264B805F7FBY1c6G" TargetMode="External"/><Relationship Id="rId11" Type="http://schemas.openxmlformats.org/officeDocument/2006/relationships/hyperlink" Target="consultantplus://offline/ref=5FCFF1A2A01C426BFA14C6CF3DBE1D5B68A9533AA3B7AA331E52ED964FCC9E11DCC94946C83FC264BC02FDFAY1c2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CFF1A2A01C426BFA14C6CF3DBE1D5B68A9533AA3B7AA331E52ED964FCC9E11DCC94946C83FC264BC02FEF9Y1c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CFF1A2A01C426BFA14C6CF3DBE1D5B68A9533AA3B7AA331E52ED964FCC9E11DCC94946C83FC264B901FCFFY1c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35</Pages>
  <Words>8176</Words>
  <Characters>46607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</cp:lastModifiedBy>
  <cp:revision>12</cp:revision>
  <cp:lastPrinted>2024-12-20T08:17:00Z</cp:lastPrinted>
  <dcterms:created xsi:type="dcterms:W3CDTF">2024-12-20T07:26:00Z</dcterms:created>
  <dcterms:modified xsi:type="dcterms:W3CDTF">2024-12-24T06:43:00Z</dcterms:modified>
</cp:coreProperties>
</file>