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FE" w:rsidRDefault="005258FE" w:rsidP="00525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6750" cy="828675"/>
            <wp:effectExtent l="0" t="0" r="0" b="0"/>
            <wp:docPr id="2" name="Рисунок 1" descr="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8FE" w:rsidRPr="0004226E" w:rsidRDefault="005258FE" w:rsidP="005258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226E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:rsidR="005258FE" w:rsidRPr="0004226E" w:rsidRDefault="005258FE" w:rsidP="00525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26E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5258FE" w:rsidRPr="0004226E" w:rsidRDefault="005258FE" w:rsidP="005258FE">
      <w:pPr>
        <w:pStyle w:val="a3"/>
      </w:pPr>
    </w:p>
    <w:p w:rsidR="005258FE" w:rsidRPr="006F3423" w:rsidRDefault="005258FE" w:rsidP="005258F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42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258FE" w:rsidRDefault="005258FE" w:rsidP="00525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8FE" w:rsidRPr="00C308B9" w:rsidRDefault="000B07A8" w:rsidP="005258F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B07A8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="005258FE" w:rsidRPr="000B07A8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Pr="000B07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06.05.2024</w:t>
      </w:r>
      <w:r w:rsidR="00C308B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Pr="000B07A8">
        <w:rPr>
          <w:rFonts w:ascii="Times New Roman" w:hAnsi="Times New Roman" w:cs="Times New Roman"/>
          <w:b/>
          <w:bCs/>
          <w:sz w:val="28"/>
          <w:szCs w:val="28"/>
          <w:u w:val="single"/>
        </w:rPr>
        <w:t>№42</w:t>
      </w:r>
      <w:r w:rsidR="00C308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58FE" w:rsidRPr="0004226E" w:rsidRDefault="005258FE" w:rsidP="00525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226E">
        <w:rPr>
          <w:rFonts w:ascii="Times New Roman" w:hAnsi="Times New Roman" w:cs="Times New Roman"/>
          <w:sz w:val="28"/>
          <w:szCs w:val="28"/>
        </w:rPr>
        <w:t>поселок Северный</w:t>
      </w:r>
      <w:r w:rsidR="000B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8FE" w:rsidRPr="0004226E" w:rsidRDefault="005258FE" w:rsidP="005258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8FE" w:rsidRPr="0004226E" w:rsidRDefault="005258FE" w:rsidP="005258FE">
      <w:pPr>
        <w:pStyle w:val="a3"/>
        <w:jc w:val="center"/>
        <w:rPr>
          <w:rFonts w:ascii="Times New Roman" w:hAnsi="Times New Roman" w:cs="Times New Roman"/>
        </w:rPr>
      </w:pPr>
    </w:p>
    <w:p w:rsidR="005258FE" w:rsidRPr="0004226E" w:rsidRDefault="005258FE" w:rsidP="005258FE">
      <w:pPr>
        <w:pStyle w:val="a3"/>
        <w:jc w:val="center"/>
        <w:rPr>
          <w:rFonts w:ascii="Times New Roman" w:hAnsi="Times New Roman" w:cs="Times New Roman"/>
        </w:rPr>
      </w:pPr>
    </w:p>
    <w:p w:rsidR="005258FE" w:rsidRPr="00871780" w:rsidRDefault="005258FE" w:rsidP="00525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жилому зданию, расположенного на территории  Северного сельского поселения Павловского района по улице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58FE" w:rsidRPr="00871780" w:rsidRDefault="005258FE" w:rsidP="005258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8FE" w:rsidRPr="0004226E" w:rsidRDefault="005258FE" w:rsidP="005258FE">
      <w:pPr>
        <w:pStyle w:val="a3"/>
        <w:rPr>
          <w:rFonts w:ascii="Times New Roman" w:hAnsi="Times New Roman" w:cs="Times New Roman"/>
        </w:rPr>
      </w:pPr>
    </w:p>
    <w:p w:rsidR="005258FE" w:rsidRPr="00AA694F" w:rsidRDefault="005258FE" w:rsidP="005258F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Руководствуясь </w:t>
      </w:r>
      <w:r w:rsidRPr="00AA694F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от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06 октября 2003 года № 131-ФЗ «Об общих принципах организации местного самоуправления в Российской Федерации», постановлением администрации Северного сельского поселения Павловского района от 03 декабря 2018 года № 208 Об утверждении административного регламента предоставления муниципальной услуги «Присвоение, изменение и аннулирование  адресов»  </w:t>
      </w:r>
      <w:proofErr w:type="spellStart"/>
      <w:proofErr w:type="gramStart"/>
      <w:r w:rsidRPr="00AA694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п</w:t>
      </w:r>
      <w:proofErr w:type="spellEnd"/>
      <w:proofErr w:type="gramEnd"/>
      <w:r w:rsidRPr="00AA694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 с т а </w:t>
      </w:r>
      <w:proofErr w:type="spellStart"/>
      <w:r w:rsidRPr="00AA694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</w:t>
      </w:r>
      <w:proofErr w:type="spellEnd"/>
      <w:r w:rsidRPr="00AA694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 в л я ю:</w:t>
      </w:r>
    </w:p>
    <w:p w:rsidR="005258FE" w:rsidRPr="00AA694F" w:rsidRDefault="005258FE" w:rsidP="00525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1. Объекту недвижимости жилому зданию площадью 163,4 кв. метров, с кадастровым номером </w:t>
      </w:r>
      <w:r w:rsidRPr="00461845">
        <w:rPr>
          <w:rFonts w:ascii="Times New Roman" w:hAnsi="Times New Roman" w:cs="Times New Roman"/>
          <w:sz w:val="28"/>
          <w:szCs w:val="28"/>
        </w:rPr>
        <w:t>23:24:0504004:102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расположенному по адресу: Краснодарский край, Павловский район, поселок Северный, улица Юбилейная присвоить адрес: </w:t>
      </w:r>
      <w:r w:rsidRPr="00AA694F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A694F">
        <w:rPr>
          <w:rFonts w:ascii="Times New Roman" w:hAnsi="Times New Roman" w:cs="Times New Roman"/>
          <w:sz w:val="28"/>
          <w:szCs w:val="28"/>
        </w:rPr>
        <w:t xml:space="preserve">Краснодарский край,  Павловский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AA694F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Северное сельское поселение, поселок Северный</w:t>
      </w:r>
      <w:r w:rsidRPr="00AA694F">
        <w:rPr>
          <w:rFonts w:ascii="Times New Roman" w:hAnsi="Times New Roman" w:cs="Times New Roman"/>
          <w:sz w:val="28"/>
          <w:szCs w:val="28"/>
        </w:rPr>
        <w:t xml:space="preserve">,  улица </w:t>
      </w:r>
      <w:r>
        <w:rPr>
          <w:rFonts w:ascii="Times New Roman" w:hAnsi="Times New Roman" w:cs="Times New Roman"/>
          <w:sz w:val="28"/>
          <w:szCs w:val="28"/>
        </w:rPr>
        <w:t>Юбилейная</w:t>
      </w:r>
      <w:r w:rsidRPr="00AA69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8.</w:t>
      </w:r>
    </w:p>
    <w:p w:rsidR="005258FE" w:rsidRDefault="005258FE" w:rsidP="00525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5E27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8717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178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258FE" w:rsidRPr="00871780" w:rsidRDefault="00125E27" w:rsidP="00525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8FE">
        <w:rPr>
          <w:rFonts w:ascii="Times New Roman" w:hAnsi="Times New Roman" w:cs="Times New Roman"/>
          <w:sz w:val="28"/>
          <w:szCs w:val="28"/>
        </w:rPr>
        <w:t>3</w:t>
      </w:r>
      <w:r w:rsidR="005258FE" w:rsidRPr="00871780">
        <w:rPr>
          <w:rFonts w:ascii="Times New Roman" w:hAnsi="Times New Roman" w:cs="Times New Roman"/>
          <w:sz w:val="28"/>
          <w:szCs w:val="28"/>
        </w:rPr>
        <w:t>.  Постановление вступает в силу со дня его подписания.</w:t>
      </w:r>
    </w:p>
    <w:p w:rsidR="005258FE" w:rsidRDefault="005258FE" w:rsidP="005258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58FE" w:rsidRDefault="005258FE" w:rsidP="005258FE">
      <w:pPr>
        <w:pStyle w:val="a3"/>
        <w:jc w:val="both"/>
        <w:rPr>
          <w:rFonts w:ascii="Times New Roman" w:hAnsi="Times New Roman" w:cs="Times New Roman"/>
        </w:rPr>
      </w:pPr>
    </w:p>
    <w:p w:rsidR="005258FE" w:rsidRPr="0004226E" w:rsidRDefault="005258FE" w:rsidP="005258FE">
      <w:pPr>
        <w:pStyle w:val="a3"/>
        <w:jc w:val="both"/>
        <w:rPr>
          <w:rFonts w:ascii="Times New Roman" w:hAnsi="Times New Roman" w:cs="Times New Roman"/>
        </w:rPr>
      </w:pPr>
    </w:p>
    <w:p w:rsidR="005258FE" w:rsidRPr="00871780" w:rsidRDefault="005258FE" w:rsidP="005258F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71780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5258FE" w:rsidRDefault="005258FE" w:rsidP="005258FE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780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71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А.В.Коваленко</w:t>
      </w:r>
    </w:p>
    <w:p w:rsidR="005258FE" w:rsidRDefault="005258FE" w:rsidP="00525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8FE" w:rsidRDefault="005258FE" w:rsidP="00525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8FE" w:rsidRDefault="005258FE" w:rsidP="00525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8FE" w:rsidRDefault="005258FE" w:rsidP="00525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8FE" w:rsidRDefault="005258FE" w:rsidP="005258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1E1" w:rsidRPr="0004226E" w:rsidRDefault="008651E1" w:rsidP="000422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51E1" w:rsidRPr="0004226E" w:rsidSect="000422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A04"/>
    <w:multiLevelType w:val="hybridMultilevel"/>
    <w:tmpl w:val="E80A8AD0"/>
    <w:lvl w:ilvl="0" w:tplc="AD7E29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FF75FB"/>
    <w:multiLevelType w:val="hybridMultilevel"/>
    <w:tmpl w:val="154EA66E"/>
    <w:lvl w:ilvl="0" w:tplc="EC82E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9441C1"/>
    <w:multiLevelType w:val="hybridMultilevel"/>
    <w:tmpl w:val="157A4716"/>
    <w:lvl w:ilvl="0" w:tplc="8744B8D6">
      <w:start w:val="1"/>
      <w:numFmt w:val="decimal"/>
      <w:lvlText w:val="%1."/>
      <w:lvlJc w:val="left"/>
      <w:pPr>
        <w:ind w:left="960" w:hanging="4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2712D5A"/>
    <w:multiLevelType w:val="hybridMultilevel"/>
    <w:tmpl w:val="706C4666"/>
    <w:lvl w:ilvl="0" w:tplc="4244B3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4226E"/>
    <w:rsid w:val="00030AB2"/>
    <w:rsid w:val="0004226E"/>
    <w:rsid w:val="00097252"/>
    <w:rsid w:val="000B07A8"/>
    <w:rsid w:val="000D0920"/>
    <w:rsid w:val="000F4BCA"/>
    <w:rsid w:val="00117EC9"/>
    <w:rsid w:val="00125E27"/>
    <w:rsid w:val="00140865"/>
    <w:rsid w:val="00140E03"/>
    <w:rsid w:val="00216A9D"/>
    <w:rsid w:val="002741D7"/>
    <w:rsid w:val="002813DF"/>
    <w:rsid w:val="002A6911"/>
    <w:rsid w:val="002D0A54"/>
    <w:rsid w:val="003031B3"/>
    <w:rsid w:val="003708C4"/>
    <w:rsid w:val="0039292E"/>
    <w:rsid w:val="003A22D7"/>
    <w:rsid w:val="003A792A"/>
    <w:rsid w:val="003C28B0"/>
    <w:rsid w:val="00405FAF"/>
    <w:rsid w:val="00427A39"/>
    <w:rsid w:val="004B3E91"/>
    <w:rsid w:val="004C10B7"/>
    <w:rsid w:val="004D3756"/>
    <w:rsid w:val="004D71E5"/>
    <w:rsid w:val="005258FE"/>
    <w:rsid w:val="00551AD3"/>
    <w:rsid w:val="00566481"/>
    <w:rsid w:val="0056704D"/>
    <w:rsid w:val="005A19D8"/>
    <w:rsid w:val="00645E6E"/>
    <w:rsid w:val="00676944"/>
    <w:rsid w:val="006E76E6"/>
    <w:rsid w:val="006F0747"/>
    <w:rsid w:val="006F3423"/>
    <w:rsid w:val="00713686"/>
    <w:rsid w:val="00765D27"/>
    <w:rsid w:val="007847CA"/>
    <w:rsid w:val="007C5BD1"/>
    <w:rsid w:val="00842C41"/>
    <w:rsid w:val="008651E1"/>
    <w:rsid w:val="00871780"/>
    <w:rsid w:val="00872D72"/>
    <w:rsid w:val="00892C32"/>
    <w:rsid w:val="00905937"/>
    <w:rsid w:val="009354A2"/>
    <w:rsid w:val="00A45E91"/>
    <w:rsid w:val="00A76940"/>
    <w:rsid w:val="00AA29CA"/>
    <w:rsid w:val="00AA2F7B"/>
    <w:rsid w:val="00B04EE4"/>
    <w:rsid w:val="00B10F8E"/>
    <w:rsid w:val="00BA1B37"/>
    <w:rsid w:val="00BA5150"/>
    <w:rsid w:val="00BA7E4D"/>
    <w:rsid w:val="00BD220C"/>
    <w:rsid w:val="00C1665C"/>
    <w:rsid w:val="00C308B9"/>
    <w:rsid w:val="00C40167"/>
    <w:rsid w:val="00C41EFD"/>
    <w:rsid w:val="00C82E32"/>
    <w:rsid w:val="00D5703A"/>
    <w:rsid w:val="00D67B01"/>
    <w:rsid w:val="00D7635A"/>
    <w:rsid w:val="00DA79E3"/>
    <w:rsid w:val="00DD032C"/>
    <w:rsid w:val="00E37A6B"/>
    <w:rsid w:val="00E75600"/>
    <w:rsid w:val="00EC401A"/>
    <w:rsid w:val="00ED1FF4"/>
    <w:rsid w:val="00ED2249"/>
    <w:rsid w:val="00ED64B7"/>
    <w:rsid w:val="00F21710"/>
    <w:rsid w:val="00F41142"/>
    <w:rsid w:val="00FA5DD4"/>
    <w:rsid w:val="00FE115A"/>
    <w:rsid w:val="00FE4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B3"/>
  </w:style>
  <w:style w:type="paragraph" w:styleId="2">
    <w:name w:val="heading 2"/>
    <w:basedOn w:val="a"/>
    <w:next w:val="a"/>
    <w:link w:val="20"/>
    <w:qFormat/>
    <w:rsid w:val="0004226E"/>
    <w:pPr>
      <w:keepNext/>
      <w:spacing w:after="0" w:line="240" w:lineRule="auto"/>
      <w:ind w:firstLine="748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2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4226E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5"/>
    <w:semiHidden/>
    <w:rsid w:val="0004226E"/>
    <w:pPr>
      <w:spacing w:after="0" w:line="240" w:lineRule="auto"/>
      <w:ind w:firstLine="74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04226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B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СеверноеСП</dc:creator>
  <cp:keywords/>
  <dc:description/>
  <cp:lastModifiedBy>user</cp:lastModifiedBy>
  <cp:revision>63</cp:revision>
  <cp:lastPrinted>2023-11-29T07:18:00Z</cp:lastPrinted>
  <dcterms:created xsi:type="dcterms:W3CDTF">2017-06-16T08:07:00Z</dcterms:created>
  <dcterms:modified xsi:type="dcterms:W3CDTF">2024-05-15T10:33:00Z</dcterms:modified>
</cp:coreProperties>
</file>