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466"/>
      </w:tblGrid>
      <w:tr w:rsidR="00974270" w:rsidRPr="00A15F20" w14:paraId="55C74978" w14:textId="77777777" w:rsidTr="00974270">
        <w:trPr>
          <w:trHeight w:val="5952"/>
        </w:trPr>
        <w:tc>
          <w:tcPr>
            <w:tcW w:w="5315" w:type="dxa"/>
          </w:tcPr>
          <w:p w14:paraId="7772F2E9" w14:textId="77777777" w:rsidR="00974270" w:rsidRPr="00680CFD" w:rsidRDefault="00974270" w:rsidP="00974270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95A7016" wp14:editId="7D8AE09E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0FDDBA7A" w14:textId="77777777" w:rsidR="00974270" w:rsidRPr="00680CFD" w:rsidRDefault="00974270" w:rsidP="00974270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847881A" w14:textId="0A1D8E73" w:rsidR="00974270" w:rsidRDefault="00042126" w:rsidP="0097427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974270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331FC982" w14:textId="77777777" w:rsidR="00042126" w:rsidRDefault="00042126" w:rsidP="00042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7B3D269B" w14:textId="123B287E" w:rsidR="00974270" w:rsidRPr="00A15F20" w:rsidRDefault="00974270" w:rsidP="009742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 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0421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73FF0E5A" w14:textId="77777777" w:rsidR="00974270" w:rsidRPr="00A15F20" w:rsidRDefault="00974270" w:rsidP="009742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1AD69140" w14:textId="5318E6A9" w:rsidR="00974270" w:rsidRPr="00A15F20" w:rsidRDefault="00974270" w:rsidP="00974270">
            <w:pPr>
              <w:tabs>
                <w:tab w:val="left" w:pos="810"/>
                <w:tab w:val="center" w:pos="258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5C15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604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E3A7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F69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EE3A7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660409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  <w:p w14:paraId="348F1626" w14:textId="77777777" w:rsidR="00974270" w:rsidRPr="00A15F20" w:rsidRDefault="00974270" w:rsidP="0097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466" w:type="dxa"/>
          </w:tcPr>
          <w:p w14:paraId="705177BC" w14:textId="77777777" w:rsidR="00974270" w:rsidRPr="00A15F20" w:rsidRDefault="00974270" w:rsidP="00974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6B4F87" w14:textId="77777777" w:rsidR="00974270" w:rsidRDefault="00974270" w:rsidP="0097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9DB6AA" w14:textId="0B18C4A3" w:rsidR="005C3964" w:rsidRDefault="005C3964" w:rsidP="005C3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МО </w:t>
            </w:r>
          </w:p>
          <w:p w14:paraId="07757B57" w14:textId="77777777" w:rsidR="005C3964" w:rsidRDefault="005C3964" w:rsidP="005C3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(Электронная почта)</w:t>
            </w:r>
          </w:p>
          <w:p w14:paraId="2180659F" w14:textId="6BB67B1B" w:rsidR="00974270" w:rsidRPr="00A15F20" w:rsidRDefault="00974270" w:rsidP="009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2BC5E6" w14:textId="77777777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34F722" w14:textId="61943EC8" w:rsidR="00616D0B" w:rsidRDefault="00616D0B" w:rsidP="00616D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CF98375" w14:textId="77777777" w:rsidR="00616D0B" w:rsidRDefault="00616D0B" w:rsidP="00616D0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A8653C" w14:textId="4A046F15" w:rsidR="00EE1900" w:rsidRDefault="00EE1900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44F2" w:rsidRPr="005F1E73">
        <w:rPr>
          <w:rFonts w:ascii="Times New Roman" w:hAnsi="Times New Roman" w:cs="Times New Roman"/>
          <w:b/>
          <w:color w:val="000000"/>
          <w:sz w:val="28"/>
          <w:szCs w:val="28"/>
        </w:rPr>
        <w:t>(уточнение</w:t>
      </w:r>
      <w:r w:rsidR="00BD4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</w:t>
      </w:r>
      <w:r w:rsidR="00BD44F2" w:rsidRPr="005F1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предупреждения</w:t>
      </w:r>
      <w:r w:rsidR="00BD4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44F2" w:rsidRPr="005F1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D44F2">
        <w:rPr>
          <w:rFonts w:ascii="Times New Roman" w:hAnsi="Times New Roman" w:cs="Times New Roman"/>
          <w:b/>
          <w:color w:val="000000"/>
          <w:sz w:val="28"/>
          <w:szCs w:val="28"/>
        </w:rPr>
        <w:t>87</w:t>
      </w:r>
      <w:r w:rsidR="00BD44F2" w:rsidRPr="005F1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BD44F2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BD44F2" w:rsidRPr="005F1E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D44F2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BD44F2" w:rsidRPr="005F1E73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BD44F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D44F2" w:rsidRPr="005F1E7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BD4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409D2" w:rsidRPr="00EE1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E3A75">
        <w:rPr>
          <w:rFonts w:ascii="Times New Roman" w:hAnsi="Times New Roman" w:cs="Times New Roman"/>
          <w:b/>
          <w:color w:val="000000"/>
          <w:sz w:val="28"/>
          <w:szCs w:val="28"/>
        </w:rPr>
        <w:t>87</w:t>
      </w:r>
      <w:r w:rsidR="00BA1B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1</w:t>
      </w:r>
      <w:r w:rsidR="0066040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A1B6D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EE3A7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A1B6D">
        <w:rPr>
          <w:rFonts w:ascii="Times New Roman" w:hAnsi="Times New Roman" w:cs="Times New Roman"/>
          <w:b/>
          <w:color w:val="000000"/>
          <w:sz w:val="28"/>
          <w:szCs w:val="28"/>
        </w:rPr>
        <w:t>.2024г.</w:t>
      </w:r>
      <w:r w:rsidR="0097427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0199253" w14:textId="5E04B3B6" w:rsidR="00BA1B6D" w:rsidRDefault="00EE3A75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Вечером</w:t>
      </w:r>
      <w:r w:rsidR="007F6918">
        <w:rPr>
          <w:rFonts w:ascii="Times New Roman" w:hAnsi="Times New Roman" w:cs="Times New Roman"/>
          <w:color w:val="000000"/>
          <w:sz w:val="28"/>
          <w:szCs w:val="28"/>
        </w:rPr>
        <w:t xml:space="preserve"> и до конца суток</w:t>
      </w:r>
      <w:r w:rsidR="00737E16" w:rsidRPr="00326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12.12</w:t>
      </w:r>
      <w:r w:rsidR="007F6918">
        <w:rPr>
          <w:rFonts w:ascii="Times New Roman" w:hAnsi="Times New Roman" w:cs="Times New Roman"/>
          <w:color w:val="000000"/>
          <w:sz w:val="28"/>
          <w:szCs w:val="28"/>
        </w:rPr>
        <w:t>.2024, а также</w:t>
      </w:r>
      <w:r w:rsidR="005C1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55771641"/>
      <w:r>
        <w:rPr>
          <w:rFonts w:ascii="Times New Roman" w:hAnsi="Times New Roman" w:cs="Times New Roman"/>
          <w:color w:val="000000"/>
          <w:sz w:val="28"/>
          <w:szCs w:val="28"/>
        </w:rPr>
        <w:t>в течение суток</w:t>
      </w:r>
      <w:r w:rsidR="007F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13.12</w:t>
      </w:r>
      <w:r w:rsidR="007F6918">
        <w:rPr>
          <w:rFonts w:ascii="Times New Roman" w:hAnsi="Times New Roman" w:cs="Times New Roman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местами</w:t>
      </w:r>
      <w:r w:rsidR="007F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460">
        <w:rPr>
          <w:rFonts w:ascii="Times New Roman" w:hAnsi="Times New Roman" w:cs="Times New Roman"/>
          <w:color w:val="000000"/>
          <w:sz w:val="28"/>
          <w:szCs w:val="28"/>
        </w:rPr>
        <w:t>в крае</w:t>
      </w:r>
      <w:r w:rsidR="00E70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08E" w:rsidRPr="00EE3A7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E3A75">
        <w:rPr>
          <w:rFonts w:ascii="Times New Roman" w:hAnsi="Times New Roman" w:cs="Times New Roman"/>
          <w:sz w:val="28"/>
          <w:szCs w:val="28"/>
        </w:rPr>
        <w:t>исключая муниципальное образование г. Сочи – зона прогнозирования ФГБУ «СЦГМС ЧАМ»)</w:t>
      </w:r>
      <w:r>
        <w:rPr>
          <w:sz w:val="28"/>
          <w:szCs w:val="28"/>
        </w:rPr>
        <w:t xml:space="preserve"> </w:t>
      </w:r>
      <w:r w:rsidRPr="00EE3A75">
        <w:rPr>
          <w:rFonts w:ascii="Times New Roman" w:hAnsi="Times New Roman" w:cs="Times New Roman"/>
          <w:sz w:val="28"/>
          <w:szCs w:val="28"/>
        </w:rPr>
        <w:t>ожидается комплекс метеорологических явлений:</w:t>
      </w:r>
      <w:r w:rsidR="00737E16" w:rsidRPr="00EE3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B25" w:rsidRPr="00392B25">
        <w:rPr>
          <w:rFonts w:ascii="Times New Roman" w:hAnsi="Times New Roman" w:cs="Times New Roman"/>
          <w:color w:val="000000"/>
          <w:sz w:val="28"/>
          <w:szCs w:val="28"/>
        </w:rPr>
        <w:t>гололедно-изморозевые отложения, налипание мокрого снега на проводах и деревьях в сочетании с сильным ветром с порывами 15-20 м/с, в отдельных районах 24-29 м/с, на дорогах гололедица, метель.</w:t>
      </w:r>
    </w:p>
    <w:p w14:paraId="37424342" w14:textId="4885E3FF" w:rsidR="00616D0B" w:rsidRDefault="00616D0B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12-13 декабря</w:t>
      </w:r>
      <w:r w:rsidR="007F6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5C72C2">
        <w:rPr>
          <w:rFonts w:ascii="Times New Roman" w:hAnsi="Times New Roman"/>
          <w:color w:val="000000"/>
          <w:sz w:val="28"/>
          <w:szCs w:val="28"/>
        </w:rPr>
        <w:t xml:space="preserve">муниципальных образований </w:t>
      </w:r>
      <w:bookmarkStart w:id="1" w:name="_Hlk166505384"/>
      <w:bookmarkStart w:id="2" w:name="_Hlk167449429"/>
      <w:r w:rsidR="00EE3A75" w:rsidRPr="00EE3A75">
        <w:rPr>
          <w:rFonts w:ascii="Times New Roman" w:hAnsi="Times New Roman" w:cs="Times New Roman"/>
          <w:b/>
          <w:sz w:val="28"/>
          <w:szCs w:val="28"/>
        </w:rPr>
        <w:t>Ленинградский</w:t>
      </w:r>
      <w:bookmarkEnd w:id="1"/>
      <w:r w:rsidR="00EE3A75" w:rsidRPr="00EE3A75">
        <w:rPr>
          <w:rFonts w:ascii="Times New Roman" w:hAnsi="Times New Roman" w:cs="Times New Roman"/>
          <w:b/>
          <w:sz w:val="28"/>
          <w:szCs w:val="28"/>
        </w:rPr>
        <w:t>, Приморско-Ахтарский, Туапсинский муниципальные округа,</w:t>
      </w:r>
      <w:r w:rsidR="00EE3A75" w:rsidRPr="00EE3A7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округа гг. Анапа, Горячий Ключ</w:t>
      </w:r>
      <w:r w:rsidR="00EE3A75" w:rsidRPr="00EE3A75">
        <w:rPr>
          <w:rFonts w:ascii="Times New Roman" w:hAnsi="Times New Roman" w:cs="Times New Roman"/>
          <w:b/>
          <w:sz w:val="28"/>
          <w:szCs w:val="28"/>
        </w:rPr>
        <w:t>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2"/>
      <w:r w:rsidR="00EE3A75" w:rsidRPr="00EE3A75">
        <w:rPr>
          <w:rFonts w:ascii="Times New Roman" w:hAnsi="Times New Roman" w:cs="Times New Roman"/>
          <w:b/>
          <w:sz w:val="28"/>
          <w:szCs w:val="28"/>
        </w:rPr>
        <w:t>к</w:t>
      </w:r>
      <w:r w:rsidR="005C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вероятность возникновения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00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ЧС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A4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0DFCA825" w14:textId="79FC04F2" w:rsidR="00F86A41" w:rsidRPr="00F86A41" w:rsidRDefault="00F86A41" w:rsidP="00F86A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_Hlk91478101"/>
      <w:bookmarkStart w:id="4" w:name="_Hlk184725312"/>
      <w:r w:rsidRPr="00F86A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затруднением и нарушением движения транспорта, увеличением количества ДТП на дорогах и перевалах, из-за ухудшения видимости в осадках</w:t>
      </w:r>
      <w:r w:rsidR="005572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F86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метели, снежного наката, снежных заносов, гололеда и гололедицы;</w:t>
      </w:r>
    </w:p>
    <w:p w14:paraId="0AA997A6" w14:textId="77777777" w:rsidR="00071AA4" w:rsidRPr="00F83A61" w:rsidRDefault="00071AA4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гололедицы, гололеда;</w:t>
      </w:r>
    </w:p>
    <w:bookmarkEnd w:id="3"/>
    <w:p w14:paraId="01A7681C" w14:textId="77777777" w:rsidR="00F83A61" w:rsidRPr="00F83A61" w:rsidRDefault="00F83A61" w:rsidP="00F83A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0E51BD3C" w14:textId="77777777" w:rsidR="00F83A61" w:rsidRPr="00F83A61" w:rsidRDefault="00F83A61" w:rsidP="00F83A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транспорта;</w:t>
      </w:r>
    </w:p>
    <w:p w14:paraId="70D57013" w14:textId="77777777" w:rsidR="00F83A61" w:rsidRPr="00F83A61" w:rsidRDefault="00F83A61" w:rsidP="00F83A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7A15B22E" w14:textId="77777777" w:rsidR="00F83A61" w:rsidRPr="00F83A61" w:rsidRDefault="00F83A61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84723229"/>
      <w:r w:rsidRPr="00F83A61">
        <w:rPr>
          <w:rFonts w:ascii="Times New Roman" w:eastAsia="MS Mincho" w:hAnsi="Times New Roman" w:cs="Times New Roman"/>
          <w:color w:val="000000"/>
          <w:sz w:val="28"/>
          <w:szCs w:val="28"/>
        </w:rPr>
        <w:t>повалом веток и деревьев, рекламных щитов, увеличением травматизма населения</w:t>
      </w:r>
      <w:r w:rsidRPr="00F83A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5B0D70" w14:textId="290A8F98" w:rsidR="00F83A61" w:rsidRPr="00F83A61" w:rsidRDefault="00F83A61" w:rsidP="00F83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62761208"/>
      <w:bookmarkEnd w:id="5"/>
      <w:r w:rsidRPr="00F83A61"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6"/>
      <w:r w:rsidRPr="00F83A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39AF10A" w14:textId="11EF3F11" w:rsidR="00BA1B6D" w:rsidRPr="00F83A61" w:rsidRDefault="004363D0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38FE2B99" w14:textId="400F3CC4" w:rsidR="004363D0" w:rsidRPr="00F83A61" w:rsidRDefault="008757F3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жизнеобеспечения.</w:t>
      </w:r>
    </w:p>
    <w:bookmarkEnd w:id="4"/>
    <w:p w14:paraId="4008D0D4" w14:textId="0137EBAD" w:rsidR="00616D0B" w:rsidRPr="00F83A61" w:rsidRDefault="00616D0B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</w:t>
      </w:r>
      <w:r w:rsidR="0039000D" w:rsidRPr="00F83A61">
        <w:rPr>
          <w:rFonts w:ascii="Times New Roman" w:hAnsi="Times New Roman" w:cs="Times New Roman"/>
          <w:b/>
          <w:color w:val="000000"/>
          <w:sz w:val="28"/>
          <w:szCs w:val="28"/>
        </w:rPr>
        <w:t>ЧС и</w:t>
      </w:r>
      <w:r w:rsidRPr="00F83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происшествий </w:t>
      </w:r>
      <w:r w:rsidR="001C4DB2" w:rsidRPr="00F83A61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F86A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F6918" w:rsidRPr="00F83A61">
        <w:rPr>
          <w:rFonts w:ascii="Times New Roman" w:hAnsi="Times New Roman" w:cs="Times New Roman"/>
          <w:b/>
          <w:color w:val="000000"/>
          <w:sz w:val="28"/>
          <w:szCs w:val="28"/>
        </w:rPr>
        <w:t>голо</w:t>
      </w:r>
      <w:r w:rsidR="00BA1B6D" w:rsidRPr="00F83A61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7F6918" w:rsidRPr="00F83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едно-изморозевые отложения, </w:t>
      </w:r>
      <w:r w:rsidR="00392B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налипание мокрого снега, </w:t>
      </w:r>
      <w:r w:rsidR="000B5060" w:rsidRPr="00F83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</w:t>
      </w:r>
      <w:r w:rsidR="00EE3A75" w:rsidRPr="00F83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ветер, </w:t>
      </w:r>
      <w:r w:rsidR="004508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метель, </w:t>
      </w:r>
      <w:r w:rsidR="00EE3A75" w:rsidRPr="00F83A61">
        <w:rPr>
          <w:rFonts w:ascii="Times New Roman" w:hAnsi="Times New Roman" w:cs="Times New Roman"/>
          <w:b/>
          <w:color w:val="000000"/>
          <w:sz w:val="28"/>
          <w:szCs w:val="28"/>
        </w:rPr>
        <w:t>гололедица</w:t>
      </w:r>
      <w:r w:rsidR="003B4471" w:rsidRPr="00F83A6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363D0" w:rsidRPr="00F83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9E07E28" w14:textId="77777777" w:rsidR="00974270" w:rsidRDefault="00974270" w:rsidP="008F36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6E6F6D" w14:textId="78784AF4" w:rsidR="008F3612" w:rsidRDefault="008F3612" w:rsidP="008F361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B181A4" w14:textId="77777777" w:rsidR="007F6918" w:rsidRDefault="007F6918" w:rsidP="008F361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9BF8E" w14:textId="3D1D4B52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дорожных служб, руководителей туристических групп;</w:t>
      </w:r>
    </w:p>
    <w:p w14:paraId="71E6DFC4" w14:textId="77777777" w:rsidR="00F670D0" w:rsidRPr="000471C5" w:rsidRDefault="00F670D0" w:rsidP="00F6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ABC"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к использованию по предназначению на территории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006ABC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й</w:t>
      </w:r>
      <w:r w:rsidRPr="00006ABC">
        <w:rPr>
          <w:rFonts w:ascii="Times New Roman" w:hAnsi="Times New Roman"/>
          <w:sz w:val="28"/>
          <w:szCs w:val="28"/>
        </w:rPr>
        <w:t>;</w:t>
      </w:r>
    </w:p>
    <w:p w14:paraId="07567F56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привести в режим функционирования «Повышенная готовность» органы управления, силы средства муниципальных звеньев ТП РСЧС; </w:t>
      </w:r>
    </w:p>
    <w:p w14:paraId="1C5FAF88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планы действий по предупреждению и ликвидации возможных ЧС;</w:t>
      </w:r>
    </w:p>
    <w:p w14:paraId="5BF9F536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BC18BBC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144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аварийно - спасательных формирований и органов управления к выполнению задач по предупреждению и ликвидации ЧС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к реагированию на ДТП и аварии на других видах транспорта;</w:t>
      </w:r>
    </w:p>
    <w:p w14:paraId="546DF33E" w14:textId="77777777" w:rsidR="00F83A61" w:rsidRPr="00F83A61" w:rsidRDefault="00F83A61" w:rsidP="00F83A61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91981C5" w14:textId="77777777" w:rsidR="00F83A61" w:rsidRPr="00F83A61" w:rsidRDefault="00F83A61" w:rsidP="00F83A61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0294282E" w14:textId="77777777" w:rsidR="00F83A61" w:rsidRPr="00F83A61" w:rsidRDefault="00F83A61" w:rsidP="00F83A6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0F8DEEF1" w14:textId="77777777" w:rsidR="008F3612" w:rsidRPr="00F83A61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6B7C0B82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660DA147" w14:textId="77125558" w:rsidR="00F86A41" w:rsidRPr="00F83A61" w:rsidRDefault="00F86A41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6F1B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10D25D36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исправность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ах, в т.ч.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 круглосуточным пребыванием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4971C0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коммунальным и дорожным службам принять меры по расчистке автодорог,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гидрометеоявлений;</w:t>
      </w:r>
    </w:p>
    <w:p w14:paraId="129DCA90" w14:textId="7CE70231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запас инертных материалов вдоль автодорог, тротуаров.</w:t>
      </w:r>
    </w:p>
    <w:p w14:paraId="3C3B3EC3" w14:textId="4567FA91" w:rsidR="004409D2" w:rsidRDefault="004409D2" w:rsidP="008F3612">
      <w:pPr>
        <w:pStyle w:val="140"/>
        <w:ind w:firstLine="0"/>
        <w:jc w:val="both"/>
      </w:pPr>
    </w:p>
    <w:p w14:paraId="41046385" w14:textId="606AACCC" w:rsidR="00974270" w:rsidRDefault="00974270" w:rsidP="008F3612">
      <w:pPr>
        <w:pStyle w:val="140"/>
        <w:ind w:firstLine="0"/>
        <w:jc w:val="both"/>
      </w:pPr>
    </w:p>
    <w:p w14:paraId="7773F2E3" w14:textId="77777777" w:rsidR="00974270" w:rsidRDefault="00974270" w:rsidP="008F3612">
      <w:pPr>
        <w:pStyle w:val="140"/>
        <w:ind w:firstLine="0"/>
        <w:jc w:val="both"/>
      </w:pPr>
    </w:p>
    <w:p w14:paraId="374445CE" w14:textId="54EFD375" w:rsidR="007F6918" w:rsidRDefault="007F6918" w:rsidP="007F6918">
      <w:pPr>
        <w:pStyle w:val="140"/>
        <w:ind w:firstLine="0"/>
        <w:jc w:val="both"/>
      </w:pPr>
      <w:bookmarkStart w:id="7" w:name="_Hlk155516027"/>
      <w:bookmarkStart w:id="8" w:name="_Hlk155771825"/>
      <w:r>
        <w:t xml:space="preserve">Руководитель, начальник центра                        </w:t>
      </w:r>
      <w:r w:rsidR="002A7AE4">
        <w:t xml:space="preserve">   </w:t>
      </w:r>
      <w:r w:rsidR="007B2001">
        <w:t>п/п</w:t>
      </w:r>
      <w:r>
        <w:t xml:space="preserve">                            А.В. Жданов</w:t>
      </w:r>
      <w:bookmarkEnd w:id="7"/>
    </w:p>
    <w:p w14:paraId="5136B033" w14:textId="77777777" w:rsidR="007F6918" w:rsidRDefault="007F6918" w:rsidP="007F6918">
      <w:pPr>
        <w:pStyle w:val="140"/>
        <w:ind w:firstLine="0"/>
        <w:jc w:val="both"/>
      </w:pPr>
    </w:p>
    <w:p w14:paraId="3A126F7E" w14:textId="77777777" w:rsidR="007F6918" w:rsidRDefault="007F6918" w:rsidP="007F6918">
      <w:pPr>
        <w:pStyle w:val="140"/>
        <w:ind w:firstLine="0"/>
        <w:jc w:val="both"/>
      </w:pPr>
    </w:p>
    <w:p w14:paraId="704BFBE1" w14:textId="77777777" w:rsidR="007F6918" w:rsidRDefault="007F6918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0ACF0A" w14:textId="77777777" w:rsidR="007F6918" w:rsidRDefault="007F6918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5867A" w14:textId="77777777" w:rsidR="007F6918" w:rsidRDefault="007F6918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4D9FA" w14:textId="77777777" w:rsidR="007F6918" w:rsidRDefault="007F6918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B15C6" w14:textId="77777777" w:rsidR="007F6918" w:rsidRDefault="007F6918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79DB5B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184931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9BF8F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380F2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B452D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278B9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451AA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A5F04E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E7DDEA" w14:textId="77777777" w:rsidR="005E5559" w:rsidRDefault="005E5559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E58DA" w14:textId="77777777" w:rsidR="005E5559" w:rsidRDefault="005E5559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D2024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937C7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17E78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F68D2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2E3A5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61FDF" w14:textId="77777777" w:rsidR="003A06EA" w:rsidRDefault="003A06EA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29BFB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0C5C51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D21D4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B6054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17121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261FBF" w14:textId="04B011A9" w:rsidR="00F86A41" w:rsidRDefault="004B3CDB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11DFF8AC" w14:textId="2BBF7632" w:rsidR="000B5060" w:rsidRPr="007F6918" w:rsidRDefault="007F6918" w:rsidP="007F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+7(861)</w:t>
      </w:r>
      <w:r w:rsidRPr="00B928F6">
        <w:rPr>
          <w:rFonts w:ascii="Times New Roman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bookmarkEnd w:id="8"/>
    </w:p>
    <w:sectPr w:rsidR="000B5060" w:rsidRPr="007F6918" w:rsidSect="00F83A61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D882" w14:textId="77777777" w:rsidR="00C06C29" w:rsidRDefault="00C06C29" w:rsidP="00974270">
      <w:pPr>
        <w:spacing w:after="0" w:line="240" w:lineRule="auto"/>
      </w:pPr>
      <w:r>
        <w:separator/>
      </w:r>
    </w:p>
  </w:endnote>
  <w:endnote w:type="continuationSeparator" w:id="0">
    <w:p w14:paraId="1306A85E" w14:textId="77777777" w:rsidR="00C06C29" w:rsidRDefault="00C06C29" w:rsidP="0097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C94E" w14:textId="77777777" w:rsidR="00C06C29" w:rsidRDefault="00C06C29" w:rsidP="00974270">
      <w:pPr>
        <w:spacing w:after="0" w:line="240" w:lineRule="auto"/>
      </w:pPr>
      <w:r>
        <w:separator/>
      </w:r>
    </w:p>
  </w:footnote>
  <w:footnote w:type="continuationSeparator" w:id="0">
    <w:p w14:paraId="67A99180" w14:textId="77777777" w:rsidR="00C06C29" w:rsidRDefault="00C06C29" w:rsidP="00974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31E39"/>
    <w:rsid w:val="00032851"/>
    <w:rsid w:val="00036CBE"/>
    <w:rsid w:val="00042126"/>
    <w:rsid w:val="00054764"/>
    <w:rsid w:val="00060F82"/>
    <w:rsid w:val="000709E7"/>
    <w:rsid w:val="00071AA4"/>
    <w:rsid w:val="0009414F"/>
    <w:rsid w:val="000B5060"/>
    <w:rsid w:val="001002AE"/>
    <w:rsid w:val="001237EC"/>
    <w:rsid w:val="00136C2C"/>
    <w:rsid w:val="00144A5C"/>
    <w:rsid w:val="00150982"/>
    <w:rsid w:val="00156BDD"/>
    <w:rsid w:val="00164688"/>
    <w:rsid w:val="001A0489"/>
    <w:rsid w:val="001C2CCD"/>
    <w:rsid w:val="001C4DB2"/>
    <w:rsid w:val="0020190A"/>
    <w:rsid w:val="00210C2F"/>
    <w:rsid w:val="00220E2D"/>
    <w:rsid w:val="00235C8C"/>
    <w:rsid w:val="0027537D"/>
    <w:rsid w:val="002758C7"/>
    <w:rsid w:val="00291C1C"/>
    <w:rsid w:val="002A7AE4"/>
    <w:rsid w:val="002B2AB6"/>
    <w:rsid w:val="002C7875"/>
    <w:rsid w:val="002D5195"/>
    <w:rsid w:val="002E25B2"/>
    <w:rsid w:val="00326801"/>
    <w:rsid w:val="0033319B"/>
    <w:rsid w:val="0039000D"/>
    <w:rsid w:val="00392B25"/>
    <w:rsid w:val="00395DBC"/>
    <w:rsid w:val="003A06EA"/>
    <w:rsid w:val="003A2DA5"/>
    <w:rsid w:val="003B4471"/>
    <w:rsid w:val="003C7D47"/>
    <w:rsid w:val="0043499A"/>
    <w:rsid w:val="004351D5"/>
    <w:rsid w:val="004363D0"/>
    <w:rsid w:val="004409D2"/>
    <w:rsid w:val="00440F2E"/>
    <w:rsid w:val="0045086A"/>
    <w:rsid w:val="00455E4D"/>
    <w:rsid w:val="0046191F"/>
    <w:rsid w:val="00464A3A"/>
    <w:rsid w:val="004A0520"/>
    <w:rsid w:val="004B0313"/>
    <w:rsid w:val="004B2B0F"/>
    <w:rsid w:val="004B345A"/>
    <w:rsid w:val="004B3CDB"/>
    <w:rsid w:val="005174C1"/>
    <w:rsid w:val="005552ED"/>
    <w:rsid w:val="005557CB"/>
    <w:rsid w:val="00557243"/>
    <w:rsid w:val="005664E2"/>
    <w:rsid w:val="0057506A"/>
    <w:rsid w:val="005B24A1"/>
    <w:rsid w:val="005C026F"/>
    <w:rsid w:val="005C1557"/>
    <w:rsid w:val="005C3964"/>
    <w:rsid w:val="005C72C2"/>
    <w:rsid w:val="005C7DA0"/>
    <w:rsid w:val="005D033C"/>
    <w:rsid w:val="005E5010"/>
    <w:rsid w:val="005E5559"/>
    <w:rsid w:val="00601B99"/>
    <w:rsid w:val="00616D0B"/>
    <w:rsid w:val="0062506D"/>
    <w:rsid w:val="00650BC7"/>
    <w:rsid w:val="00660409"/>
    <w:rsid w:val="006A2472"/>
    <w:rsid w:val="006B06B3"/>
    <w:rsid w:val="006D45CF"/>
    <w:rsid w:val="0070080A"/>
    <w:rsid w:val="007042CF"/>
    <w:rsid w:val="00737E16"/>
    <w:rsid w:val="00742524"/>
    <w:rsid w:val="007525CB"/>
    <w:rsid w:val="007560C0"/>
    <w:rsid w:val="0077201B"/>
    <w:rsid w:val="007844D2"/>
    <w:rsid w:val="007A4BF7"/>
    <w:rsid w:val="007B2001"/>
    <w:rsid w:val="007C399C"/>
    <w:rsid w:val="007C660C"/>
    <w:rsid w:val="007C7E2E"/>
    <w:rsid w:val="007E1987"/>
    <w:rsid w:val="007F6918"/>
    <w:rsid w:val="00803A97"/>
    <w:rsid w:val="00823185"/>
    <w:rsid w:val="00850A9D"/>
    <w:rsid w:val="008757F3"/>
    <w:rsid w:val="00894576"/>
    <w:rsid w:val="008D5BEF"/>
    <w:rsid w:val="008F3612"/>
    <w:rsid w:val="008F52B5"/>
    <w:rsid w:val="008F67A7"/>
    <w:rsid w:val="009676A9"/>
    <w:rsid w:val="00974270"/>
    <w:rsid w:val="009B5E99"/>
    <w:rsid w:val="009D61B6"/>
    <w:rsid w:val="009E4C9D"/>
    <w:rsid w:val="00A1370E"/>
    <w:rsid w:val="00A15AE4"/>
    <w:rsid w:val="00A35217"/>
    <w:rsid w:val="00A52C3A"/>
    <w:rsid w:val="00A90AB9"/>
    <w:rsid w:val="00A924F0"/>
    <w:rsid w:val="00AB48CA"/>
    <w:rsid w:val="00AD46C2"/>
    <w:rsid w:val="00B054C1"/>
    <w:rsid w:val="00B100B0"/>
    <w:rsid w:val="00B15ED5"/>
    <w:rsid w:val="00B557CD"/>
    <w:rsid w:val="00B72811"/>
    <w:rsid w:val="00BA1B6D"/>
    <w:rsid w:val="00BA1D6D"/>
    <w:rsid w:val="00BB1643"/>
    <w:rsid w:val="00BC70B2"/>
    <w:rsid w:val="00BD44F2"/>
    <w:rsid w:val="00BD55D8"/>
    <w:rsid w:val="00BE0486"/>
    <w:rsid w:val="00C05688"/>
    <w:rsid w:val="00C06C29"/>
    <w:rsid w:val="00C10FF0"/>
    <w:rsid w:val="00C14F03"/>
    <w:rsid w:val="00C2014F"/>
    <w:rsid w:val="00C37620"/>
    <w:rsid w:val="00C45023"/>
    <w:rsid w:val="00CC5CB0"/>
    <w:rsid w:val="00CE1EC7"/>
    <w:rsid w:val="00D00EF0"/>
    <w:rsid w:val="00D41B62"/>
    <w:rsid w:val="00D673B7"/>
    <w:rsid w:val="00D86BF0"/>
    <w:rsid w:val="00D97CA2"/>
    <w:rsid w:val="00DD22A3"/>
    <w:rsid w:val="00DD6C1E"/>
    <w:rsid w:val="00DE0779"/>
    <w:rsid w:val="00DE3F7C"/>
    <w:rsid w:val="00E04BD8"/>
    <w:rsid w:val="00E131B6"/>
    <w:rsid w:val="00E37C84"/>
    <w:rsid w:val="00E4263C"/>
    <w:rsid w:val="00E658FC"/>
    <w:rsid w:val="00E7008E"/>
    <w:rsid w:val="00E963F1"/>
    <w:rsid w:val="00EA7460"/>
    <w:rsid w:val="00EA7AC0"/>
    <w:rsid w:val="00EE1900"/>
    <w:rsid w:val="00EE1A90"/>
    <w:rsid w:val="00EE3A75"/>
    <w:rsid w:val="00EE6281"/>
    <w:rsid w:val="00F11BCB"/>
    <w:rsid w:val="00F342D1"/>
    <w:rsid w:val="00F42296"/>
    <w:rsid w:val="00F46C3F"/>
    <w:rsid w:val="00F501AB"/>
    <w:rsid w:val="00F54E98"/>
    <w:rsid w:val="00F670D0"/>
    <w:rsid w:val="00F71712"/>
    <w:rsid w:val="00F83A61"/>
    <w:rsid w:val="00F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83FF6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8F3612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8F3612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7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270"/>
  </w:style>
  <w:style w:type="paragraph" w:styleId="a7">
    <w:name w:val="footer"/>
    <w:basedOn w:val="a"/>
    <w:link w:val="a8"/>
    <w:uiPriority w:val="99"/>
    <w:unhideWhenUsed/>
    <w:rsid w:val="0097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4A59-F604-4119-94F1-A054ADC8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20</cp:revision>
  <cp:lastPrinted>2024-12-12T12:35:00Z</cp:lastPrinted>
  <dcterms:created xsi:type="dcterms:W3CDTF">2024-12-12T12:06:00Z</dcterms:created>
  <dcterms:modified xsi:type="dcterms:W3CDTF">2024-12-12T12:47:00Z</dcterms:modified>
</cp:coreProperties>
</file>