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6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6B06B3" w:rsidRPr="00A15F20" w14:paraId="22E812F0" w14:textId="77777777" w:rsidTr="00F46FFC">
        <w:trPr>
          <w:trHeight w:val="5104"/>
        </w:trPr>
        <w:tc>
          <w:tcPr>
            <w:tcW w:w="5315" w:type="dxa"/>
          </w:tcPr>
          <w:p w14:paraId="66D69625" w14:textId="77777777" w:rsidR="006B06B3" w:rsidRPr="00680CFD" w:rsidRDefault="006B06B3" w:rsidP="00494A9D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54C46688" wp14:editId="0D9E44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514B01A0" w14:textId="77777777" w:rsidR="006B06B3" w:rsidRPr="00680CFD" w:rsidRDefault="006B06B3" w:rsidP="00494A9D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458A3E73" w14:textId="38E13E96" w:rsidR="006B06B3" w:rsidRDefault="00F70033" w:rsidP="00494A9D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r w:rsidR="006B06B3"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</w:rPr>
              <w:t>"</w:t>
            </w:r>
          </w:p>
          <w:p w14:paraId="6D8A4159" w14:textId="77777777" w:rsidR="00F70033" w:rsidRDefault="00F70033" w:rsidP="00F70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638AAE1F" w14:textId="6BF9F063" w:rsidR="006B06B3" w:rsidRPr="00A15F20" w:rsidRDefault="00914CBC" w:rsidP="00494A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1</w:t>
            </w:r>
            <w:r>
              <w:rPr>
                <w:rFonts w:ascii="Times New Roman" w:hAnsi="Times New Roman"/>
                <w:sz w:val="18"/>
                <w:szCs w:val="18"/>
              </w:rPr>
              <w:t>80А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>, г.</w:t>
            </w:r>
            <w:r w:rsidR="00F70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Краснодар,350020 </w:t>
            </w:r>
          </w:p>
          <w:p w14:paraId="5A46CE20" w14:textId="1567519E" w:rsidR="006B06B3" w:rsidRPr="00A15F20" w:rsidRDefault="006B06B3" w:rsidP="00494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6B5117C4" w14:textId="105514BB" w:rsidR="006B06B3" w:rsidRPr="00A15F20" w:rsidRDefault="00CC74EA" w:rsidP="00CC7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4426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72C0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751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8D0E2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4426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6B06B3" w:rsidRPr="00A15F2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B06B3"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B06B3"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="006B06B3"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2D42AFB3" w14:textId="77777777" w:rsidR="00282D21" w:rsidRDefault="00282D21" w:rsidP="00282D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FC185C" w14:textId="77777777" w:rsidR="00282D21" w:rsidRDefault="00282D21" w:rsidP="00282D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2F2C44" w14:textId="133C54E3" w:rsidR="00282D21" w:rsidRPr="00282D21" w:rsidRDefault="00282D21" w:rsidP="00282D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282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МО </w:t>
            </w:r>
          </w:p>
          <w:p w14:paraId="2A192D35" w14:textId="1FC1E68D" w:rsidR="006B06B3" w:rsidRPr="00A15F20" w:rsidRDefault="00282D21" w:rsidP="00282D21">
            <w:pPr>
              <w:spacing w:after="0" w:line="240" w:lineRule="auto"/>
              <w:ind w:left="427" w:right="-69"/>
              <w:rPr>
                <w:rFonts w:ascii="Times New Roman" w:hAnsi="Times New Roman"/>
                <w:sz w:val="24"/>
                <w:szCs w:val="24"/>
              </w:rPr>
            </w:pPr>
            <w:r w:rsidRPr="00282D21">
              <w:rPr>
                <w:rFonts w:ascii="Times New Roman" w:eastAsia="Calibri" w:hAnsi="Times New Roman" w:cs="Times New Roman"/>
                <w:sz w:val="28"/>
                <w:szCs w:val="28"/>
              </w:rPr>
              <w:t>(Электронная почта)</w:t>
            </w:r>
          </w:p>
        </w:tc>
      </w:tr>
    </w:tbl>
    <w:p w14:paraId="1347596F" w14:textId="77777777" w:rsidR="00F70033" w:rsidRDefault="00F70033" w:rsidP="00DD7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1A9E2C1" w14:textId="09EE3A83" w:rsidR="006B06B3" w:rsidRPr="00A15F20" w:rsidRDefault="006B06B3" w:rsidP="00DD7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4CC5DD07" w14:textId="77777777" w:rsidR="00492FB5" w:rsidRDefault="00492FB5" w:rsidP="00DD7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9239E1" w14:textId="002CEA07" w:rsidR="00892EFE" w:rsidRDefault="00892EFE" w:rsidP="00DD7E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="004843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(уточнение штормового предупреждения</w:t>
      </w:r>
      <w:r w:rsidR="00E318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№ </w:t>
      </w:r>
      <w:r w:rsidR="008D0E2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="00CC7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="00C778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</w:t>
      </w:r>
      <w:r w:rsidR="00CC7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02</w:t>
      </w:r>
      <w:r w:rsidR="001B7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.0</w:t>
      </w:r>
      <w:r w:rsidR="00CC74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1B7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1B75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="004843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 от 04.08.2023</w:t>
      </w:r>
      <w:r w:rsidRPr="00DD7E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DD7E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EA5C48" w14:textId="1418E13D" w:rsidR="008D0E23" w:rsidRDefault="008D0E23" w:rsidP="00846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bookmarkStart w:id="0" w:name="_Hlk142040201"/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половине дня и вечером </w:t>
      </w:r>
      <w:bookmarkStart w:id="1" w:name="_Hlk142040310"/>
      <w:bookmarkEnd w:id="0"/>
      <w:r w:rsidR="00CC74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843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.08, 0</w:t>
      </w:r>
      <w:r w:rsidR="0048438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.08, 0</w:t>
      </w:r>
      <w:r w:rsidR="0048438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.08.2023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в крае </w:t>
      </w:r>
      <w:bookmarkStart w:id="2" w:name="_Hlk142040257"/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ожидается сильная жара, температура воздуха достигнет </w:t>
      </w:r>
      <w:bookmarkStart w:id="3" w:name="_Hlk142040134"/>
      <w:r w:rsidR="001B751E">
        <w:rPr>
          <w:rFonts w:ascii="Times New Roman" w:hAnsi="Times New Roman" w:cs="Times New Roman"/>
          <w:color w:val="000000"/>
          <w:sz w:val="28"/>
          <w:szCs w:val="28"/>
        </w:rPr>
        <w:t>+39º</w:t>
      </w:r>
      <w:r w:rsidR="00E3186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84382">
        <w:rPr>
          <w:rFonts w:ascii="Times New Roman" w:hAnsi="Times New Roman" w:cs="Times New Roman"/>
          <w:color w:val="000000"/>
          <w:sz w:val="28"/>
          <w:szCs w:val="28"/>
        </w:rPr>
        <w:t>+40º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1B751E">
        <w:rPr>
          <w:rFonts w:ascii="Times New Roman" w:hAnsi="Times New Roman" w:cs="Times New Roman"/>
          <w:color w:val="000000"/>
          <w:sz w:val="28"/>
          <w:szCs w:val="28"/>
        </w:rPr>
        <w:t>(ОЯ)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2"/>
    </w:p>
    <w:p w14:paraId="48FEABA5" w14:textId="77777777" w:rsidR="00484382" w:rsidRDefault="00484382" w:rsidP="00846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МО г. Краснодар во второй половине дня и вечером 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05.08,</w:t>
      </w:r>
      <w:r w:rsidR="003C7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06.08</w:t>
      </w:r>
      <w:r>
        <w:rPr>
          <w:rFonts w:ascii="Times New Roman" w:hAnsi="Times New Roman" w:cs="Times New Roman"/>
          <w:color w:val="000000"/>
          <w:sz w:val="28"/>
          <w:szCs w:val="28"/>
        </w:rPr>
        <w:t>, 07.08, 09.08.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ожидается сильная жара +39º(ОЯ).</w:t>
      </w:r>
    </w:p>
    <w:p w14:paraId="1960A76A" w14:textId="568F7945" w:rsidR="00494A9D" w:rsidRDefault="00484382" w:rsidP="00846C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>а Черноморском побережье</w:t>
      </w:r>
      <w:r w:rsidR="008D0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>(исключая муниципальное образование г.Сочи – зона прогнозирования ФГБУ " СЦГМС ЧАМ")</w:t>
      </w:r>
      <w:r w:rsidR="003C7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07.08, 08.08, 09.08.2023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E23">
        <w:rPr>
          <w:rFonts w:ascii="Times New Roman" w:hAnsi="Times New Roman" w:cs="Times New Roman"/>
          <w:color w:val="000000"/>
          <w:sz w:val="28"/>
          <w:szCs w:val="28"/>
        </w:rPr>
        <w:t>сильн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C7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E23">
        <w:rPr>
          <w:rFonts w:ascii="Times New Roman" w:hAnsi="Times New Roman" w:cs="Times New Roman"/>
          <w:color w:val="000000"/>
          <w:sz w:val="28"/>
          <w:szCs w:val="28"/>
        </w:rPr>
        <w:t>жар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 xml:space="preserve"> +37º (ОЯ)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ожидается</w:t>
      </w:r>
      <w:r w:rsidR="001B75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01488A" w14:textId="77777777" w:rsidR="0084765F" w:rsidRDefault="0084765F" w:rsidP="00846CE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CD310A" w14:textId="5285FBB6" w:rsidR="00484382" w:rsidRDefault="00484382" w:rsidP="0048438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E1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7-9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 2023 года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B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Успенский, Усть-Лабинский, Щербиновский районы и </w:t>
      </w:r>
      <w:r w:rsidR="00E3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1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 Армавир, Горячий Ключ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918DBFD" w14:textId="47CC5296" w:rsidR="00B862B6" w:rsidRPr="00DD7E84" w:rsidRDefault="00484382" w:rsidP="004843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5-9 августа 2023 года</w:t>
      </w:r>
      <w:r w:rsidRPr="00C30E1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             </w:t>
      </w:r>
      <w:r w:rsidRPr="00C37D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Краснодар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69BC27E3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аварийными ситуациями на объектах энергетики;</w:t>
      </w:r>
    </w:p>
    <w:p w14:paraId="72532B65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увеличением количества ДТП на автодорогах в результате деформации асфальтового покрытия;</w:t>
      </w:r>
    </w:p>
    <w:p w14:paraId="7BB4AC29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5D3DA571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2100C655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35C55C08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6F687EBD" w14:textId="77777777" w:rsidR="00B862B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сельскохозяйственных культур;</w:t>
      </w:r>
    </w:p>
    <w:p w14:paraId="37D2F367" w14:textId="315E0439" w:rsidR="00414FCD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гибелью животных в промышленном и домашнем животноводстве.</w:t>
      </w:r>
    </w:p>
    <w:p w14:paraId="6AC37BE8" w14:textId="5F576BE4" w:rsidR="00136D26" w:rsidRPr="00DD7E84" w:rsidRDefault="00024E98" w:rsidP="00484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сильная жара.</w:t>
      </w:r>
    </w:p>
    <w:p w14:paraId="6B41C6C1" w14:textId="77777777" w:rsidR="00F46FFC" w:rsidRDefault="00F46FFC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B51964" w14:textId="725613C8" w:rsidR="00494A9D" w:rsidRDefault="00024E98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</w:p>
    <w:p w14:paraId="6B63DCEE" w14:textId="2DA504C7" w:rsidR="00B862B6" w:rsidRDefault="00024E98" w:rsidP="00C778C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1ABDFE" w14:textId="717107D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групп;</w:t>
      </w:r>
    </w:p>
    <w:p w14:paraId="36F795D0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1B5D5BB6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7940A77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19AFDB7D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контроль за качеством питьевой воды;</w:t>
      </w:r>
    </w:p>
    <w:p w14:paraId="0A83FBA4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04598305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определить в состав оперативно-дежурных смен и подразделений постоянной готовности лиц, не страдающих сердечно-сосудистыми заболеваниями;</w:t>
      </w:r>
    </w:p>
    <w:p w14:paraId="79041262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2C4222F4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2C0C9290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14:paraId="795F791F" w14:textId="51FB2542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</w:t>
      </w:r>
      <w:r w:rsidR="005F6AB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D7E84">
        <w:rPr>
          <w:rFonts w:ascii="Times New Roman" w:hAnsi="Times New Roman" w:cs="Times New Roman"/>
          <w:color w:val="000000"/>
          <w:sz w:val="28"/>
          <w:szCs w:val="28"/>
        </w:rPr>
        <w:t xml:space="preserve"> охладительных приборов ввиду повышения температуры воздуха;</w:t>
      </w:r>
    </w:p>
    <w:p w14:paraId="5EB6A028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организовать контроль пожарной обстановки и проведение в полном объеме превентивных мероприятий;</w:t>
      </w:r>
    </w:p>
    <w:p w14:paraId="1F2B0F27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1F0FEDE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14:paraId="256E713A" w14:textId="77777777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по усилению контроля за безопасностью движения автотранспорта на трассах, обратив особое внимание на организацию безаварийного пропуска транспорта, перевозящего АХОВ и пожаро-взрывоопасные вещества;</w:t>
      </w:r>
    </w:p>
    <w:p w14:paraId="18FA8B19" w14:textId="6924F478" w:rsidR="00B862B6" w:rsidRPr="00DD7E84" w:rsidRDefault="00024E98" w:rsidP="00C77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E84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</w:p>
    <w:p w14:paraId="5EB70D6E" w14:textId="77777777" w:rsidR="00B862B6" w:rsidRPr="00DD7E84" w:rsidRDefault="00000000" w:rsidP="00C77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1851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20841A" w14:textId="77777777" w:rsidR="00260019" w:rsidRDefault="00260019" w:rsidP="00C778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FE12543" w14:textId="38547639" w:rsidR="00484382" w:rsidRPr="00D67294" w:rsidRDefault="00484382" w:rsidP="00484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    </w:t>
      </w:r>
      <w:r w:rsidR="00E00C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А.В. Жданов</w:t>
      </w:r>
    </w:p>
    <w:p w14:paraId="3B5F5A0D" w14:textId="77777777" w:rsidR="00484382" w:rsidRPr="00D67294" w:rsidRDefault="00484382" w:rsidP="0048438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40E6EFA" w14:textId="77777777" w:rsidR="00484382" w:rsidRDefault="00484382" w:rsidP="00484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C446E2" w14:textId="77777777" w:rsidR="00484382" w:rsidRPr="004A0EB0" w:rsidRDefault="00484382" w:rsidP="004843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E032AE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050A3D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669582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8283C8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6442F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727F37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87270A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F17E1B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7F929F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28BC2C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C7B8BA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06A21F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DFB6F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B372E1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94519E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68E57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87677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11C18A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343486" w14:textId="77777777" w:rsidR="00484382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B1FBD3" w14:textId="77777777" w:rsidR="00282D21" w:rsidRDefault="00282D21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C6053F" w14:textId="77777777" w:rsidR="00282D21" w:rsidRDefault="00282D21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EAB3F9" w14:textId="77777777" w:rsidR="00282D21" w:rsidRDefault="00282D21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BC520" w14:textId="77777777" w:rsidR="00282D21" w:rsidRDefault="00282D21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E9ADA0" w14:textId="77777777" w:rsidR="00282D21" w:rsidRDefault="00282D21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16A86C" w14:textId="77777777" w:rsidR="00282D21" w:rsidRDefault="00282D21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63DFA" w14:textId="1C481546" w:rsidR="00484382" w:rsidRPr="00166531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Барыбина Оксана Николаевна</w:t>
      </w:r>
    </w:p>
    <w:p w14:paraId="35047AEF" w14:textId="77777777" w:rsidR="00484382" w:rsidRPr="00A10C06" w:rsidRDefault="00484382" w:rsidP="0048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sectPr w:rsidR="00484382" w:rsidRPr="00A10C06" w:rsidSect="00F46FFC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1450F"/>
    <w:rsid w:val="000151DD"/>
    <w:rsid w:val="00024E98"/>
    <w:rsid w:val="00025095"/>
    <w:rsid w:val="000569C0"/>
    <w:rsid w:val="000A2B83"/>
    <w:rsid w:val="000B3486"/>
    <w:rsid w:val="000C6FD4"/>
    <w:rsid w:val="000E7BDE"/>
    <w:rsid w:val="000F7AC8"/>
    <w:rsid w:val="00101B0B"/>
    <w:rsid w:val="001135EF"/>
    <w:rsid w:val="00122444"/>
    <w:rsid w:val="00136D26"/>
    <w:rsid w:val="00170182"/>
    <w:rsid w:val="00171477"/>
    <w:rsid w:val="00182BEF"/>
    <w:rsid w:val="001A001D"/>
    <w:rsid w:val="001B751E"/>
    <w:rsid w:val="001C024A"/>
    <w:rsid w:val="001E1F2F"/>
    <w:rsid w:val="00260019"/>
    <w:rsid w:val="0026478C"/>
    <w:rsid w:val="00265BC5"/>
    <w:rsid w:val="00282D21"/>
    <w:rsid w:val="002957BF"/>
    <w:rsid w:val="002A00D8"/>
    <w:rsid w:val="002B6DBA"/>
    <w:rsid w:val="002B7437"/>
    <w:rsid w:val="0030030B"/>
    <w:rsid w:val="003029EF"/>
    <w:rsid w:val="0032352D"/>
    <w:rsid w:val="00372645"/>
    <w:rsid w:val="0038527A"/>
    <w:rsid w:val="003C799E"/>
    <w:rsid w:val="00414FCD"/>
    <w:rsid w:val="00415C65"/>
    <w:rsid w:val="00455406"/>
    <w:rsid w:val="0047642C"/>
    <w:rsid w:val="00484382"/>
    <w:rsid w:val="00492FB5"/>
    <w:rsid w:val="00494A9D"/>
    <w:rsid w:val="004F48AF"/>
    <w:rsid w:val="004F73F6"/>
    <w:rsid w:val="00501B89"/>
    <w:rsid w:val="00527F10"/>
    <w:rsid w:val="00544B44"/>
    <w:rsid w:val="005607AA"/>
    <w:rsid w:val="00572C02"/>
    <w:rsid w:val="005C6516"/>
    <w:rsid w:val="005E693F"/>
    <w:rsid w:val="005F09C4"/>
    <w:rsid w:val="005F6ABC"/>
    <w:rsid w:val="00624917"/>
    <w:rsid w:val="00651ED4"/>
    <w:rsid w:val="006B06B3"/>
    <w:rsid w:val="006B1B39"/>
    <w:rsid w:val="006E64AF"/>
    <w:rsid w:val="006F3629"/>
    <w:rsid w:val="0073193F"/>
    <w:rsid w:val="00741D99"/>
    <w:rsid w:val="00750E82"/>
    <w:rsid w:val="00755C8D"/>
    <w:rsid w:val="007609DF"/>
    <w:rsid w:val="00792335"/>
    <w:rsid w:val="007939E4"/>
    <w:rsid w:val="00794EF1"/>
    <w:rsid w:val="007C399C"/>
    <w:rsid w:val="007C63F3"/>
    <w:rsid w:val="007C78E5"/>
    <w:rsid w:val="00800611"/>
    <w:rsid w:val="008255B5"/>
    <w:rsid w:val="00833982"/>
    <w:rsid w:val="00836179"/>
    <w:rsid w:val="00846CEE"/>
    <w:rsid w:val="0084765F"/>
    <w:rsid w:val="008777A1"/>
    <w:rsid w:val="00883408"/>
    <w:rsid w:val="00892EFE"/>
    <w:rsid w:val="00894576"/>
    <w:rsid w:val="008D0E23"/>
    <w:rsid w:val="009079B1"/>
    <w:rsid w:val="00914CBC"/>
    <w:rsid w:val="009251F8"/>
    <w:rsid w:val="00950B74"/>
    <w:rsid w:val="0095457A"/>
    <w:rsid w:val="00956D38"/>
    <w:rsid w:val="0095716C"/>
    <w:rsid w:val="0095782B"/>
    <w:rsid w:val="00A32180"/>
    <w:rsid w:val="00A8405E"/>
    <w:rsid w:val="00A97A31"/>
    <w:rsid w:val="00AF29A6"/>
    <w:rsid w:val="00B100B0"/>
    <w:rsid w:val="00B2034F"/>
    <w:rsid w:val="00B51909"/>
    <w:rsid w:val="00B96E3A"/>
    <w:rsid w:val="00BC70B2"/>
    <w:rsid w:val="00BD1613"/>
    <w:rsid w:val="00C22ABB"/>
    <w:rsid w:val="00C41F0C"/>
    <w:rsid w:val="00C44268"/>
    <w:rsid w:val="00C47DBD"/>
    <w:rsid w:val="00C54AA2"/>
    <w:rsid w:val="00C61FA9"/>
    <w:rsid w:val="00C63959"/>
    <w:rsid w:val="00C653A3"/>
    <w:rsid w:val="00C778C6"/>
    <w:rsid w:val="00C95384"/>
    <w:rsid w:val="00C97A49"/>
    <w:rsid w:val="00C97AEE"/>
    <w:rsid w:val="00CC74EA"/>
    <w:rsid w:val="00CF7D38"/>
    <w:rsid w:val="00D0592D"/>
    <w:rsid w:val="00D37D79"/>
    <w:rsid w:val="00D46ACD"/>
    <w:rsid w:val="00D61613"/>
    <w:rsid w:val="00D7154B"/>
    <w:rsid w:val="00DC1C4F"/>
    <w:rsid w:val="00DD299B"/>
    <w:rsid w:val="00DD7E84"/>
    <w:rsid w:val="00DE1524"/>
    <w:rsid w:val="00E00CDE"/>
    <w:rsid w:val="00E13E6E"/>
    <w:rsid w:val="00E17A82"/>
    <w:rsid w:val="00E31861"/>
    <w:rsid w:val="00E574A5"/>
    <w:rsid w:val="00EA3F5E"/>
    <w:rsid w:val="00EE6748"/>
    <w:rsid w:val="00F100C2"/>
    <w:rsid w:val="00F46FFC"/>
    <w:rsid w:val="00F70033"/>
    <w:rsid w:val="00F7092E"/>
    <w:rsid w:val="00F843CE"/>
    <w:rsid w:val="00F93CF7"/>
    <w:rsid w:val="00FB3723"/>
    <w:rsid w:val="00FD4126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1C5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AA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883408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883408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2023-08-04T08:32:00Z</cp:lastPrinted>
  <dcterms:created xsi:type="dcterms:W3CDTF">2023-08-04T08:13:00Z</dcterms:created>
  <dcterms:modified xsi:type="dcterms:W3CDTF">2023-08-04T08:44:00Z</dcterms:modified>
</cp:coreProperties>
</file>