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789"/>
      </w:tblGrid>
      <w:tr w:rsidR="0071798F" w:rsidRPr="00A15F20" w:rsidTr="0097647C">
        <w:trPr>
          <w:trHeight w:val="4672"/>
        </w:trPr>
        <w:tc>
          <w:tcPr>
            <w:tcW w:w="5315" w:type="dxa"/>
          </w:tcPr>
          <w:p w:rsidR="0071798F" w:rsidRPr="00A15F20" w:rsidRDefault="0071798F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153053" w:rsidRDefault="00153053" w:rsidP="002D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уточнения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предупреждения Краснодарского ЦГМС филиала ФГБУ «Северо-Кавказское УГМС»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82379B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12264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B19C0" w:rsidRPr="00A47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012264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2458E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012F7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.04.</w:t>
      </w:r>
      <w:r w:rsidR="00FB19C0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32DE7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32989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`       </w:t>
      </w:r>
      <w:r w:rsidR="00012264" w:rsidRPr="00A474CC">
        <w:rPr>
          <w:color w:val="000000"/>
          <w:sz w:val="28"/>
          <w:szCs w:val="28"/>
        </w:rPr>
        <w:t>В</w:t>
      </w:r>
      <w:r w:rsidR="00A474CC">
        <w:rPr>
          <w:color w:val="000000"/>
          <w:sz w:val="28"/>
          <w:szCs w:val="28"/>
        </w:rPr>
        <w:t xml:space="preserve"> течение суток 14.04.2023, а также ночью и утром 15.04.2023 местами</w:t>
      </w:r>
      <w:r w:rsidR="0082379B" w:rsidRPr="00A474CC">
        <w:rPr>
          <w:color w:val="000000"/>
          <w:sz w:val="28"/>
          <w:szCs w:val="28"/>
        </w:rPr>
        <w:t>в крае</w:t>
      </w:r>
      <w:r w:rsidR="004012F7" w:rsidRPr="00A474CC">
        <w:rPr>
          <w:color w:val="000000"/>
          <w:sz w:val="28"/>
          <w:szCs w:val="28"/>
        </w:rPr>
        <w:t xml:space="preserve">(исключая муниципальное образование г. Сочи -зона прогнозирования ФГБУ «СЦГМС ЧАМ») </w:t>
      </w:r>
      <w:r w:rsidR="001E56DC" w:rsidRPr="00A474CC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A474CC">
        <w:rPr>
          <w:color w:val="000000"/>
          <w:sz w:val="28"/>
          <w:szCs w:val="28"/>
        </w:rPr>
        <w:t xml:space="preserve"> сильный дождь, ливень</w:t>
      </w:r>
      <w:r w:rsidR="00746BAA" w:rsidRPr="00A474CC">
        <w:rPr>
          <w:color w:val="000000"/>
          <w:sz w:val="28"/>
          <w:szCs w:val="28"/>
        </w:rPr>
        <w:t>,</w:t>
      </w:r>
      <w:r w:rsidR="00797699" w:rsidRPr="00A474CC">
        <w:rPr>
          <w:color w:val="000000"/>
          <w:sz w:val="28"/>
          <w:szCs w:val="28"/>
        </w:rPr>
        <w:t xml:space="preserve"> в сочетании с грозой, градом</w:t>
      </w:r>
      <w:r w:rsidR="00012264" w:rsidRPr="00A474CC">
        <w:rPr>
          <w:color w:val="000000"/>
          <w:sz w:val="28"/>
          <w:szCs w:val="28"/>
        </w:rPr>
        <w:t xml:space="preserve"> и </w:t>
      </w:r>
      <w:r w:rsidR="006F0A61" w:rsidRPr="00A474CC">
        <w:rPr>
          <w:color w:val="000000"/>
          <w:sz w:val="28"/>
          <w:szCs w:val="28"/>
        </w:rPr>
        <w:t xml:space="preserve">шквалистым усилением </w:t>
      </w:r>
      <w:r w:rsidR="00797699" w:rsidRPr="00A474CC">
        <w:rPr>
          <w:color w:val="000000"/>
          <w:sz w:val="28"/>
          <w:szCs w:val="28"/>
        </w:rPr>
        <w:t>ветр</w:t>
      </w:r>
      <w:r w:rsidR="006F0A61" w:rsidRPr="00A474CC">
        <w:rPr>
          <w:color w:val="000000"/>
          <w:sz w:val="28"/>
          <w:szCs w:val="28"/>
        </w:rPr>
        <w:t>а</w:t>
      </w:r>
      <w:r w:rsidR="00797699" w:rsidRPr="00A474CC">
        <w:rPr>
          <w:color w:val="000000"/>
          <w:sz w:val="28"/>
          <w:szCs w:val="28"/>
        </w:rPr>
        <w:t>20</w:t>
      </w:r>
      <w:r w:rsidR="00A474CC">
        <w:rPr>
          <w:color w:val="000000"/>
          <w:sz w:val="28"/>
          <w:szCs w:val="28"/>
        </w:rPr>
        <w:t>-22</w:t>
      </w:r>
      <w:r w:rsidR="00797699" w:rsidRPr="00A474CC">
        <w:rPr>
          <w:color w:val="000000"/>
          <w:sz w:val="28"/>
          <w:szCs w:val="28"/>
        </w:rPr>
        <w:t>м/с</w:t>
      </w:r>
      <w:r w:rsidR="0082379B" w:rsidRPr="00A474CC">
        <w:rPr>
          <w:color w:val="000000"/>
          <w:sz w:val="28"/>
          <w:szCs w:val="28"/>
        </w:rPr>
        <w:t>.</w:t>
      </w:r>
      <w:r w:rsidR="009019D1" w:rsidRPr="00A474CC">
        <w:rPr>
          <w:color w:val="000000"/>
          <w:sz w:val="28"/>
          <w:szCs w:val="28"/>
        </w:rPr>
        <w:t xml:space="preserve"> На </w:t>
      </w:r>
      <w:r w:rsidR="0082379B" w:rsidRPr="00A474CC">
        <w:rPr>
          <w:color w:val="000000"/>
          <w:sz w:val="28"/>
          <w:szCs w:val="28"/>
        </w:rPr>
        <w:t xml:space="preserve">реках бассейна </w:t>
      </w:r>
      <w:r w:rsidR="009019D1" w:rsidRPr="00A474CC">
        <w:rPr>
          <w:color w:val="000000"/>
          <w:sz w:val="28"/>
          <w:szCs w:val="28"/>
        </w:rPr>
        <w:t>р. Кубань</w:t>
      </w:r>
      <w:r w:rsidR="0082379B" w:rsidRPr="00A474CC">
        <w:rPr>
          <w:color w:val="000000"/>
          <w:sz w:val="28"/>
          <w:szCs w:val="28"/>
        </w:rPr>
        <w:t xml:space="preserve"> юго-восточной территории Краснодарского края</w:t>
      </w:r>
      <w:r w:rsidR="00EF3F8D" w:rsidRPr="00A474CC">
        <w:rPr>
          <w:color w:val="000000"/>
          <w:sz w:val="28"/>
          <w:szCs w:val="28"/>
        </w:rPr>
        <w:t>(</w:t>
      </w:r>
      <w:r w:rsidR="0082379B" w:rsidRPr="00A474CC">
        <w:rPr>
          <w:color w:val="000000"/>
          <w:sz w:val="28"/>
          <w:szCs w:val="28"/>
        </w:rPr>
        <w:t xml:space="preserve">Лабинский, Мостовский, Отрадненский, </w:t>
      </w:r>
      <w:r w:rsidR="006F0A61" w:rsidRPr="00A474CC">
        <w:rPr>
          <w:color w:val="000000"/>
          <w:sz w:val="28"/>
          <w:szCs w:val="28"/>
        </w:rPr>
        <w:t>Усть-Лабинский, Курганинский</w:t>
      </w:r>
      <w:r w:rsidR="00A474CC">
        <w:rPr>
          <w:color w:val="000000"/>
          <w:sz w:val="28"/>
          <w:szCs w:val="28"/>
        </w:rPr>
        <w:t>, Апшеронский, Белореченский</w:t>
      </w:r>
      <w:r w:rsidR="009019D1" w:rsidRPr="00A474CC">
        <w:rPr>
          <w:color w:val="000000"/>
          <w:sz w:val="28"/>
          <w:szCs w:val="28"/>
        </w:rPr>
        <w:t>районы) ожидаются подъемы уровней воды</w:t>
      </w:r>
      <w:r w:rsidR="0082379B" w:rsidRPr="00A474CC">
        <w:rPr>
          <w:color w:val="000000"/>
          <w:sz w:val="28"/>
          <w:szCs w:val="28"/>
        </w:rPr>
        <w:t>,</w:t>
      </w:r>
      <w:r w:rsidR="009019D1" w:rsidRPr="00A474CC">
        <w:rPr>
          <w:color w:val="000000"/>
          <w:sz w:val="28"/>
          <w:szCs w:val="28"/>
        </w:rPr>
        <w:t xml:space="preserve"> местами с </w:t>
      </w:r>
      <w:r w:rsidR="0082379B" w:rsidRPr="00A474CC">
        <w:rPr>
          <w:color w:val="000000"/>
          <w:sz w:val="28"/>
          <w:szCs w:val="28"/>
        </w:rPr>
        <w:t xml:space="preserve">превышением </w:t>
      </w:r>
      <w:r w:rsidR="009019D1" w:rsidRPr="00A474CC">
        <w:rPr>
          <w:color w:val="000000"/>
          <w:sz w:val="28"/>
          <w:szCs w:val="28"/>
        </w:rPr>
        <w:t>неблагоприятных отметок.</w:t>
      </w:r>
    </w:p>
    <w:p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F245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14-15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апреля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1"/>
    <w:p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повреждением и разрушением построек, кровли,обрушением слабоукрепленных, широкоформатных и ветхих конструкций;</w:t>
      </w:r>
    </w:p>
    <w:p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аэро- и морских портов;</w:t>
      </w:r>
    </w:p>
    <w:p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-сильный дождь, ливень, 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F056C" w:rsidRPr="00FB19C0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F24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14-15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апреля</w:t>
      </w:r>
      <w:r w:rsidR="002A75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2A759E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bookmarkStart w:id="2" w:name="_Hlk132034127"/>
      <w:r w:rsidR="00012264" w:rsidRPr="00A47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A77119" w:rsidRPr="00A474CC">
        <w:rPr>
          <w:rFonts w:ascii="Times New Roman" w:hAnsi="Times New Roman"/>
          <w:b/>
          <w:bCs/>
          <w:sz w:val="28"/>
          <w:szCs w:val="28"/>
        </w:rPr>
        <w:t xml:space="preserve">Апшеронский,Белореченский, </w:t>
      </w:r>
      <w:r w:rsidR="00012264" w:rsidRPr="00A474CC">
        <w:rPr>
          <w:rFonts w:ascii="Times New Roman" w:hAnsi="Times New Roman"/>
          <w:b/>
          <w:bCs/>
          <w:sz w:val="28"/>
          <w:szCs w:val="28"/>
        </w:rPr>
        <w:t>Крымский,</w:t>
      </w:r>
      <w:r w:rsidR="00A77119" w:rsidRPr="00A474CC">
        <w:rPr>
          <w:rFonts w:ascii="Times New Roman" w:hAnsi="Times New Roman"/>
          <w:b/>
          <w:bCs/>
          <w:sz w:val="28"/>
          <w:szCs w:val="28"/>
        </w:rPr>
        <w:t>Курганинский, Лабинский, Мостовский, Новокубанский, Отрадненский, Северский, Туапсинский</w:t>
      </w:r>
      <w:r w:rsidR="00012264" w:rsidRPr="00A474CC">
        <w:rPr>
          <w:rFonts w:ascii="Times New Roman" w:hAnsi="Times New Roman"/>
          <w:b/>
          <w:bCs/>
          <w:sz w:val="28"/>
          <w:szCs w:val="28"/>
        </w:rPr>
        <w:t>,</w:t>
      </w:r>
      <w:r w:rsidR="006F0A61" w:rsidRPr="00A474CC">
        <w:rPr>
          <w:rFonts w:ascii="Times New Roman" w:hAnsi="Times New Roman"/>
          <w:b/>
          <w:bCs/>
          <w:sz w:val="28"/>
          <w:szCs w:val="28"/>
        </w:rPr>
        <w:t xml:space="preserve"> Усть-Лабинский</w:t>
      </w:r>
      <w:r w:rsidR="00A77119" w:rsidRPr="00A474CC">
        <w:rPr>
          <w:rFonts w:ascii="Times New Roman" w:hAnsi="Times New Roman"/>
          <w:b/>
          <w:bCs/>
          <w:sz w:val="28"/>
          <w:szCs w:val="28"/>
        </w:rPr>
        <w:t xml:space="preserve"> районы и гг. </w:t>
      </w:r>
      <w:r w:rsidR="00012264" w:rsidRPr="00A474CC">
        <w:rPr>
          <w:rFonts w:ascii="Times New Roman" w:hAnsi="Times New Roman"/>
          <w:b/>
          <w:bCs/>
          <w:sz w:val="28"/>
          <w:szCs w:val="28"/>
        </w:rPr>
        <w:t xml:space="preserve">Анапа, </w:t>
      </w:r>
      <w:r w:rsidR="00A77119" w:rsidRPr="00A474CC">
        <w:rPr>
          <w:rFonts w:ascii="Times New Roman" w:hAnsi="Times New Roman"/>
          <w:b/>
          <w:bCs/>
          <w:sz w:val="28"/>
          <w:szCs w:val="28"/>
        </w:rPr>
        <w:t>Геленджик, Горячий Ключ</w:t>
      </w:r>
      <w:r w:rsidR="00012264" w:rsidRPr="00A474CC">
        <w:rPr>
          <w:rFonts w:ascii="Times New Roman" w:hAnsi="Times New Roman"/>
          <w:b/>
          <w:bCs/>
          <w:sz w:val="28"/>
          <w:szCs w:val="28"/>
        </w:rPr>
        <w:t>, Новороссийск</w:t>
      </w:r>
      <w:bookmarkEnd w:id="2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" w:name="_Hlk50041254"/>
    </w:p>
    <w:p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232DE7" w:rsidRDefault="00232DE7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D61C1" w:rsidRDefault="00BD61C1" w:rsidP="00BD61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" w:name="_Hlk127520237"/>
      <w:bookmarkStart w:id="5" w:name="_Hlk132034090"/>
      <w:bookmarkEnd w:id="3"/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Руководитель,начальник центра</w:t>
      </w:r>
      <w:r w:rsidR="0099589B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:rsidR="002D60EE" w:rsidRDefault="002D60EE" w:rsidP="00BD61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D60EE" w:rsidRDefault="002D60EE" w:rsidP="00BD61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D60EE" w:rsidRDefault="002D60EE" w:rsidP="00BD61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D61C1" w:rsidRDefault="00BD61C1" w:rsidP="00BD61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1C1" w:rsidRPr="00166531" w:rsidRDefault="00BD61C1" w:rsidP="00BD6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1C1" w:rsidRPr="00166531" w:rsidRDefault="00BD61C1" w:rsidP="00BD6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1C1" w:rsidRPr="00166531" w:rsidRDefault="00BD61C1" w:rsidP="00BD61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C60" w:rsidRDefault="00D92C60" w:rsidP="00BD61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4"/>
    <w:bookmarkEnd w:id="5"/>
    <w:p w:rsidR="00D92C60" w:rsidRDefault="00D92C60" w:rsidP="00BD61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D92C60" w:rsidSect="00D92C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10" w:rsidRDefault="00B60C10" w:rsidP="00CF056C">
      <w:pPr>
        <w:spacing w:after="0" w:line="240" w:lineRule="auto"/>
      </w:pPr>
      <w:r>
        <w:separator/>
      </w:r>
    </w:p>
  </w:endnote>
  <w:endnote w:type="continuationSeparator" w:id="1">
    <w:p w:rsidR="00B60C10" w:rsidRDefault="00B60C10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10" w:rsidRDefault="00B60C10" w:rsidP="00CF056C">
      <w:pPr>
        <w:spacing w:after="0" w:line="240" w:lineRule="auto"/>
      </w:pPr>
      <w:r>
        <w:separator/>
      </w:r>
    </w:p>
  </w:footnote>
  <w:footnote w:type="continuationSeparator" w:id="1">
    <w:p w:rsidR="00B60C10" w:rsidRDefault="00B60C10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50A65"/>
    <w:rsid w:val="00002EAA"/>
    <w:rsid w:val="00004966"/>
    <w:rsid w:val="00012264"/>
    <w:rsid w:val="00012AA1"/>
    <w:rsid w:val="00025493"/>
    <w:rsid w:val="0004079C"/>
    <w:rsid w:val="00050478"/>
    <w:rsid w:val="000511B5"/>
    <w:rsid w:val="00053267"/>
    <w:rsid w:val="00054F7A"/>
    <w:rsid w:val="00055851"/>
    <w:rsid w:val="00063FD4"/>
    <w:rsid w:val="00066D9F"/>
    <w:rsid w:val="00093E1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B081F"/>
    <w:rsid w:val="001B133B"/>
    <w:rsid w:val="001B395F"/>
    <w:rsid w:val="001B5421"/>
    <w:rsid w:val="001B586B"/>
    <w:rsid w:val="001E296A"/>
    <w:rsid w:val="001E56DC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7105"/>
    <w:rsid w:val="00284C0D"/>
    <w:rsid w:val="0028543E"/>
    <w:rsid w:val="00287384"/>
    <w:rsid w:val="002A759E"/>
    <w:rsid w:val="002B75C4"/>
    <w:rsid w:val="002C5465"/>
    <w:rsid w:val="002D60EE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66B34"/>
    <w:rsid w:val="0037449B"/>
    <w:rsid w:val="0037677F"/>
    <w:rsid w:val="0038493F"/>
    <w:rsid w:val="00391E4E"/>
    <w:rsid w:val="003963CC"/>
    <w:rsid w:val="003A2853"/>
    <w:rsid w:val="003A305D"/>
    <w:rsid w:val="003C63B2"/>
    <w:rsid w:val="003F38C1"/>
    <w:rsid w:val="004012F7"/>
    <w:rsid w:val="00402D88"/>
    <w:rsid w:val="00422ED5"/>
    <w:rsid w:val="004342B7"/>
    <w:rsid w:val="00434C16"/>
    <w:rsid w:val="00434FBC"/>
    <w:rsid w:val="0043651E"/>
    <w:rsid w:val="0047249E"/>
    <w:rsid w:val="00497542"/>
    <w:rsid w:val="004A4F1A"/>
    <w:rsid w:val="004C0BF9"/>
    <w:rsid w:val="004C2F5D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6163FC"/>
    <w:rsid w:val="006166FE"/>
    <w:rsid w:val="00620AE8"/>
    <w:rsid w:val="00623C81"/>
    <w:rsid w:val="0064461F"/>
    <w:rsid w:val="00645B75"/>
    <w:rsid w:val="00646AE0"/>
    <w:rsid w:val="006516E4"/>
    <w:rsid w:val="00651AD9"/>
    <w:rsid w:val="006608E8"/>
    <w:rsid w:val="006A19EC"/>
    <w:rsid w:val="006C7DFF"/>
    <w:rsid w:val="006F0A61"/>
    <w:rsid w:val="00703DD2"/>
    <w:rsid w:val="0071421A"/>
    <w:rsid w:val="0071798F"/>
    <w:rsid w:val="00717992"/>
    <w:rsid w:val="007341AB"/>
    <w:rsid w:val="007449BD"/>
    <w:rsid w:val="00745B34"/>
    <w:rsid w:val="00746BAA"/>
    <w:rsid w:val="007529ED"/>
    <w:rsid w:val="0076069A"/>
    <w:rsid w:val="0076137C"/>
    <w:rsid w:val="00762FD2"/>
    <w:rsid w:val="00766E4C"/>
    <w:rsid w:val="00784DB5"/>
    <w:rsid w:val="00785F51"/>
    <w:rsid w:val="00795185"/>
    <w:rsid w:val="00797699"/>
    <w:rsid w:val="007A4AB6"/>
    <w:rsid w:val="007A6304"/>
    <w:rsid w:val="007A6A05"/>
    <w:rsid w:val="007A72FC"/>
    <w:rsid w:val="007D4772"/>
    <w:rsid w:val="007D590A"/>
    <w:rsid w:val="007D7CD1"/>
    <w:rsid w:val="007E71C2"/>
    <w:rsid w:val="00803334"/>
    <w:rsid w:val="0080679A"/>
    <w:rsid w:val="00807166"/>
    <w:rsid w:val="0082379B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2811"/>
    <w:rsid w:val="008E3667"/>
    <w:rsid w:val="009019D1"/>
    <w:rsid w:val="009022ED"/>
    <w:rsid w:val="00904A25"/>
    <w:rsid w:val="0091286C"/>
    <w:rsid w:val="0091449F"/>
    <w:rsid w:val="00923C59"/>
    <w:rsid w:val="009457D7"/>
    <w:rsid w:val="00961301"/>
    <w:rsid w:val="00965B3D"/>
    <w:rsid w:val="0097086F"/>
    <w:rsid w:val="00972C53"/>
    <w:rsid w:val="0099589B"/>
    <w:rsid w:val="009A204C"/>
    <w:rsid w:val="009E268B"/>
    <w:rsid w:val="009E3427"/>
    <w:rsid w:val="009E6564"/>
    <w:rsid w:val="009F2617"/>
    <w:rsid w:val="00A01875"/>
    <w:rsid w:val="00A04899"/>
    <w:rsid w:val="00A1373A"/>
    <w:rsid w:val="00A42DE9"/>
    <w:rsid w:val="00A44B7D"/>
    <w:rsid w:val="00A4518E"/>
    <w:rsid w:val="00A45B89"/>
    <w:rsid w:val="00A474CC"/>
    <w:rsid w:val="00A546AC"/>
    <w:rsid w:val="00A63F05"/>
    <w:rsid w:val="00A654B2"/>
    <w:rsid w:val="00A719F0"/>
    <w:rsid w:val="00A77119"/>
    <w:rsid w:val="00A906D2"/>
    <w:rsid w:val="00A96072"/>
    <w:rsid w:val="00AC59CB"/>
    <w:rsid w:val="00AD27A9"/>
    <w:rsid w:val="00AD3751"/>
    <w:rsid w:val="00AD502F"/>
    <w:rsid w:val="00AE7526"/>
    <w:rsid w:val="00AE7C66"/>
    <w:rsid w:val="00B02622"/>
    <w:rsid w:val="00B100B0"/>
    <w:rsid w:val="00B12FE3"/>
    <w:rsid w:val="00B20220"/>
    <w:rsid w:val="00B25610"/>
    <w:rsid w:val="00B60C10"/>
    <w:rsid w:val="00B651D3"/>
    <w:rsid w:val="00B8394A"/>
    <w:rsid w:val="00B92C82"/>
    <w:rsid w:val="00B97041"/>
    <w:rsid w:val="00BA376B"/>
    <w:rsid w:val="00BD2953"/>
    <w:rsid w:val="00BD61C1"/>
    <w:rsid w:val="00BF3C48"/>
    <w:rsid w:val="00BF6533"/>
    <w:rsid w:val="00C116B9"/>
    <w:rsid w:val="00C14279"/>
    <w:rsid w:val="00C330E8"/>
    <w:rsid w:val="00C53617"/>
    <w:rsid w:val="00C56871"/>
    <w:rsid w:val="00C635EB"/>
    <w:rsid w:val="00C8474D"/>
    <w:rsid w:val="00C92032"/>
    <w:rsid w:val="00CA7F96"/>
    <w:rsid w:val="00CC2228"/>
    <w:rsid w:val="00CC4BA9"/>
    <w:rsid w:val="00CC66A9"/>
    <w:rsid w:val="00CD36B9"/>
    <w:rsid w:val="00CE14C6"/>
    <w:rsid w:val="00CF056C"/>
    <w:rsid w:val="00D03C10"/>
    <w:rsid w:val="00D2717B"/>
    <w:rsid w:val="00D3235C"/>
    <w:rsid w:val="00D46008"/>
    <w:rsid w:val="00D5622B"/>
    <w:rsid w:val="00D56582"/>
    <w:rsid w:val="00D57742"/>
    <w:rsid w:val="00D75814"/>
    <w:rsid w:val="00D92C60"/>
    <w:rsid w:val="00DA5A01"/>
    <w:rsid w:val="00DB43BC"/>
    <w:rsid w:val="00DB456B"/>
    <w:rsid w:val="00DD5993"/>
    <w:rsid w:val="00DF27DD"/>
    <w:rsid w:val="00E00225"/>
    <w:rsid w:val="00E01FC5"/>
    <w:rsid w:val="00E10FAA"/>
    <w:rsid w:val="00E142F5"/>
    <w:rsid w:val="00E15EB3"/>
    <w:rsid w:val="00E46601"/>
    <w:rsid w:val="00E46752"/>
    <w:rsid w:val="00E50313"/>
    <w:rsid w:val="00E5638F"/>
    <w:rsid w:val="00E82C9E"/>
    <w:rsid w:val="00E85B2B"/>
    <w:rsid w:val="00E86799"/>
    <w:rsid w:val="00E95C44"/>
    <w:rsid w:val="00EC4DE6"/>
    <w:rsid w:val="00EC63BF"/>
    <w:rsid w:val="00ED767F"/>
    <w:rsid w:val="00ED7B33"/>
    <w:rsid w:val="00EF3F8D"/>
    <w:rsid w:val="00F103F8"/>
    <w:rsid w:val="00F2458E"/>
    <w:rsid w:val="00F32989"/>
    <w:rsid w:val="00F520DB"/>
    <w:rsid w:val="00F553E1"/>
    <w:rsid w:val="00F62B2B"/>
    <w:rsid w:val="00F643D8"/>
    <w:rsid w:val="00F83011"/>
    <w:rsid w:val="00F90D7E"/>
    <w:rsid w:val="00FB19C0"/>
    <w:rsid w:val="00FB49C3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14</cp:revision>
  <cp:lastPrinted>2023-04-10T12:52:00Z</cp:lastPrinted>
  <dcterms:created xsi:type="dcterms:W3CDTF">2023-04-10T12:45:00Z</dcterms:created>
  <dcterms:modified xsi:type="dcterms:W3CDTF">2023-04-13T07:55:00Z</dcterms:modified>
</cp:coreProperties>
</file>