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DFA6E" w14:textId="77777777" w:rsidR="00FA0FFC" w:rsidRPr="00FA0FFC" w:rsidRDefault="00FA0FFC" w:rsidP="00FA0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93492492"/>
      <w:r w:rsidRPr="00FA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Краснодарского края</w:t>
      </w:r>
    </w:p>
    <w:p w14:paraId="72ED0BED" w14:textId="77777777" w:rsidR="00FA0FFC" w:rsidRPr="00FA0FFC" w:rsidRDefault="00FA0FFC" w:rsidP="00FA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гражданской обороны и чрезвычайных ситуаций Краснодарского края</w:t>
      </w:r>
    </w:p>
    <w:p w14:paraId="0AEF6542" w14:textId="77777777" w:rsidR="00FA0FFC" w:rsidRPr="00FA0FFC" w:rsidRDefault="00FA0FFC" w:rsidP="00FA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казенное учреждение Краснодарского края </w:t>
      </w:r>
    </w:p>
    <w:p w14:paraId="1D0C46A8" w14:textId="77777777" w:rsidR="00FA0FFC" w:rsidRPr="00FA0FFC" w:rsidRDefault="00FA0FFC" w:rsidP="00FA0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FA0FFC" w:rsidRPr="00FA0FFC" w14:paraId="077E64B7" w14:textId="77777777" w:rsidTr="00356686">
        <w:trPr>
          <w:trHeight w:val="517"/>
        </w:trPr>
        <w:tc>
          <w:tcPr>
            <w:tcW w:w="42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F5EEA" w14:textId="60CA6BB7" w:rsidR="00FA0FFC" w:rsidRPr="00FA0FFC" w:rsidRDefault="008D35ED" w:rsidP="00FA0FFC">
            <w:pPr>
              <w:spacing w:after="0" w:line="256" w:lineRule="auto"/>
              <w:ind w:left="98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="00FA0FFC" w:rsidRPr="00FA0F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.01.2022</w:t>
            </w:r>
          </w:p>
          <w:p w14:paraId="31E92694" w14:textId="77777777" w:rsidR="00FA0FFC" w:rsidRPr="00FA0FFC" w:rsidRDefault="00FA0FFC" w:rsidP="00FA0FFC">
            <w:pPr>
              <w:spacing w:after="0" w:line="256" w:lineRule="auto"/>
              <w:ind w:left="98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79C113" w14:textId="07117E2B" w:rsidR="00FA0FFC" w:rsidRPr="00FA0FFC" w:rsidRDefault="00FA0FFC" w:rsidP="00FA0FFC">
            <w:pPr>
              <w:spacing w:after="0" w:line="256" w:lineRule="auto"/>
              <w:ind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0F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ТЦМП – </w:t>
            </w:r>
            <w:r w:rsidR="008D35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</w:t>
            </w:r>
          </w:p>
          <w:p w14:paraId="51F0D06A" w14:textId="77777777" w:rsidR="00FA0FFC" w:rsidRPr="00FA0FFC" w:rsidRDefault="00FA0FFC" w:rsidP="00FA0FFC">
            <w:pPr>
              <w:spacing w:after="0" w:line="256" w:lineRule="auto"/>
              <w:ind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785C89" w14:textId="77777777" w:rsidR="00FA0FFC" w:rsidRPr="00FA0FFC" w:rsidRDefault="00FA0FFC" w:rsidP="00FA0FFC">
            <w:pPr>
              <w:spacing w:after="0" w:line="256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FFC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Красная ул., д. 180 А, г. Краснодар, 350020</w:t>
            </w:r>
          </w:p>
          <w:p w14:paraId="0A82A813" w14:textId="77777777" w:rsidR="00FA0FFC" w:rsidRPr="00FA0FFC" w:rsidRDefault="00FA0FFC" w:rsidP="00FA0FFC">
            <w:pPr>
              <w:spacing w:after="0" w:line="256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0FFC">
              <w:rPr>
                <w:rFonts w:ascii="Times New Roman" w:eastAsia="Times New Roman" w:hAnsi="Times New Roman" w:cs="Times New Roman"/>
                <w:sz w:val="18"/>
                <w:szCs w:val="18"/>
              </w:rPr>
              <w:t>Тел/факс. (861) 251-65-39</w:t>
            </w:r>
          </w:p>
          <w:p w14:paraId="51768C23" w14:textId="77777777" w:rsidR="00FA0FFC" w:rsidRPr="00FA0FFC" w:rsidRDefault="00FA0FFC" w:rsidP="00FA0FFC">
            <w:pPr>
              <w:spacing w:after="0" w:line="256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AED23" w14:textId="77777777" w:rsidR="00FA0FFC" w:rsidRPr="00FA0FFC" w:rsidRDefault="00FA0FFC" w:rsidP="00FA0FF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82A10" w14:textId="77777777" w:rsidR="00FA0FFC" w:rsidRPr="00FA0FFC" w:rsidRDefault="00FA0FFC" w:rsidP="00FA0FFC">
            <w:pPr>
              <w:spacing w:after="0" w:line="256" w:lineRule="auto"/>
              <w:ind w:right="50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FA0FFC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Главам муниципальных образований Краснодарского края.</w:t>
            </w:r>
          </w:p>
          <w:p w14:paraId="7E927330" w14:textId="77777777" w:rsidR="00FA0FFC" w:rsidRPr="00FA0FFC" w:rsidRDefault="00FA0FFC" w:rsidP="00FA0FFC">
            <w:pPr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Начальнику ГУ МЧС России по Краснодарскому краю</w:t>
            </w:r>
          </w:p>
          <w:p w14:paraId="5359EE4D" w14:textId="77777777" w:rsidR="00FA0FFC" w:rsidRPr="00FA0FFC" w:rsidRDefault="00FA0FFC" w:rsidP="00FA0FFC">
            <w:pPr>
              <w:spacing w:after="0" w:line="256" w:lineRule="auto"/>
              <w:ind w:right="-70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FA0FFC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             Согласно расчету рассылки   </w:t>
            </w:r>
          </w:p>
          <w:p w14:paraId="3C17CF2C" w14:textId="77777777" w:rsidR="00FA0FFC" w:rsidRPr="00FA0FFC" w:rsidRDefault="00FA0FFC" w:rsidP="00FA0FFC">
            <w:pPr>
              <w:tabs>
                <w:tab w:val="left" w:pos="6302"/>
                <w:tab w:val="left" w:pos="6412"/>
              </w:tabs>
              <w:spacing w:after="0" w:line="256" w:lineRule="auto"/>
              <w:ind w:right="11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A0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7873A498" w14:textId="77777777" w:rsidR="00FA0FFC" w:rsidRPr="00FA0FFC" w:rsidRDefault="00FA0FFC" w:rsidP="00FA0FFC">
            <w:pPr>
              <w:spacing w:after="0" w:line="256" w:lineRule="auto"/>
              <w:ind w:right="126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A0F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Электронная почта</w:t>
            </w:r>
          </w:p>
        </w:tc>
      </w:tr>
    </w:tbl>
    <w:p w14:paraId="16EA7FF3" w14:textId="77777777" w:rsidR="00FA0FFC" w:rsidRPr="00FA0FFC" w:rsidRDefault="00FA0FFC" w:rsidP="00FA0F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3B3AFC" w14:textId="77777777" w:rsidR="00FA0FFC" w:rsidRPr="00FA0FFC" w:rsidRDefault="00FA0FFC" w:rsidP="00FA0F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КРАТКОСРОЧНЫЙ НЕДЕЛЬНЫЙ ПРОГНОЗ</w:t>
      </w:r>
    </w:p>
    <w:p w14:paraId="2452A7BF" w14:textId="77777777" w:rsidR="00FA0FFC" w:rsidRPr="00FA0FFC" w:rsidRDefault="00FA0FFC" w:rsidP="00FA0F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11FA07D5" w14:textId="77777777" w:rsidR="00FA0FFC" w:rsidRPr="00FA0FFC" w:rsidRDefault="00FA0FFC" w:rsidP="00FA0F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Краснодарского края</w:t>
      </w:r>
    </w:p>
    <w:p w14:paraId="400B27C2" w14:textId="17366E86" w:rsidR="00FA0FFC" w:rsidRPr="00FA0FFC" w:rsidRDefault="00FA0FFC" w:rsidP="00FA0F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период</w:t>
      </w:r>
      <w:r w:rsidRPr="00FA0F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D35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27 января</w:t>
      </w:r>
      <w:r w:rsidRPr="00FA0F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– </w:t>
      </w:r>
      <w:r w:rsidR="008D35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Pr="00FA0F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D35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февраля</w:t>
      </w:r>
      <w:r w:rsidRPr="00FA0F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2022 года.</w:t>
      </w:r>
    </w:p>
    <w:p w14:paraId="07010BDB" w14:textId="77777777" w:rsidR="00FA0FFC" w:rsidRPr="00FA0FFC" w:rsidRDefault="00FA0FFC" w:rsidP="00FA0FF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E3083E2" w14:textId="77777777" w:rsidR="00FA0FFC" w:rsidRPr="00FA0FFC" w:rsidRDefault="00FA0FFC" w:rsidP="00FA0FF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FA0F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Подготовлен на основе информации </w:t>
      </w:r>
      <w:r w:rsidRPr="00FA0FFC">
        <w:rPr>
          <w:rFonts w:ascii="Times New Roman" w:hAnsi="Times New Roman" w:cs="Times New Roman"/>
          <w:i/>
          <w:iCs/>
          <w:sz w:val="24"/>
          <w:szCs w:val="24"/>
        </w:rPr>
        <w:t>Краснодарского ЦГМС филиала ФГБУ «Северо-Кавказское УГМС»</w:t>
      </w:r>
      <w:r w:rsidRPr="00FA0FF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A0FFC">
        <w:rPr>
          <w:rFonts w:ascii="Times New Roman" w:hAnsi="Times New Roman" w:cs="Times New Roman"/>
          <w:sz w:val="24"/>
          <w:szCs w:val="24"/>
        </w:rPr>
        <w:t xml:space="preserve"> </w:t>
      </w:r>
      <w:r w:rsidRPr="00FA0FFC">
        <w:rPr>
          <w:rFonts w:ascii="Times New Roman" w:hAnsi="Times New Roman" w:cs="Times New Roman"/>
          <w:i/>
          <w:sz w:val="24"/>
          <w:szCs w:val="24"/>
        </w:rPr>
        <w:t>ФГБУ «СЦГМС ЧАМ»,</w:t>
      </w:r>
      <w:r w:rsidRPr="00FA0F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FA0FFC">
        <w:rPr>
          <w:rFonts w:ascii="Times New Roman" w:hAnsi="Times New Roman" w:cs="Times New Roman"/>
          <w:bCs/>
          <w:i/>
          <w:iCs/>
          <w:sz w:val="24"/>
          <w:szCs w:val="24"/>
        </w:rPr>
        <w:t>Гидроспецгеология</w:t>
      </w:r>
      <w:proofErr w:type="spellEnd"/>
      <w:r w:rsidRPr="00FA0FFC">
        <w:rPr>
          <w:rFonts w:ascii="Times New Roman" w:hAnsi="Times New Roman" w:cs="Times New Roman"/>
          <w:bCs/>
          <w:i/>
          <w:iCs/>
          <w:sz w:val="24"/>
          <w:szCs w:val="24"/>
        </w:rPr>
        <w:t>» филиал «Южный региональный центр ГМСН», филиала ФГУ «</w:t>
      </w:r>
      <w:proofErr w:type="spellStart"/>
      <w:r w:rsidRPr="00FA0FFC">
        <w:rPr>
          <w:rFonts w:ascii="Times New Roman" w:hAnsi="Times New Roman" w:cs="Times New Roman"/>
          <w:bCs/>
          <w:i/>
          <w:iCs/>
          <w:sz w:val="24"/>
          <w:szCs w:val="24"/>
        </w:rPr>
        <w:t>Россельхозцентр</w:t>
      </w:r>
      <w:proofErr w:type="spellEnd"/>
      <w:r w:rsidRPr="00FA0FFC">
        <w:rPr>
          <w:rFonts w:ascii="Times New Roman" w:hAnsi="Times New Roman" w:cs="Times New Roman"/>
          <w:bCs/>
          <w:i/>
          <w:iCs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6405F33" w14:textId="77777777" w:rsidR="00FA0FFC" w:rsidRPr="00FA0FFC" w:rsidRDefault="00FA0FFC" w:rsidP="00FA0FF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</w:pPr>
    </w:p>
    <w:p w14:paraId="5E910928" w14:textId="77777777" w:rsidR="00FA0FFC" w:rsidRPr="001A4C69" w:rsidRDefault="00FA0FFC" w:rsidP="001A4C6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A4C69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 xml:space="preserve">1. </w:t>
      </w:r>
      <w:r w:rsidRPr="001A4C6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Обстановка.</w:t>
      </w:r>
    </w:p>
    <w:p w14:paraId="7D19375E" w14:textId="3328BA1C" w:rsidR="00FA0FFC" w:rsidRPr="001A4C69" w:rsidRDefault="00FA0FFC" w:rsidP="001A4C69">
      <w:pPr>
        <w:shd w:val="clear" w:color="auto" w:fill="FFFFFF" w:themeFill="background1"/>
        <w:spacing w:after="0" w:line="240" w:lineRule="auto"/>
        <w:ind w:right="-108" w:firstLine="680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1A4C69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ru-RU"/>
        </w:rPr>
        <w:t>1.1. Чрезвычайные ситуации:</w:t>
      </w:r>
      <w:r w:rsidRPr="001A4C6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75693856"/>
      <w:r w:rsidRPr="001A4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период с 1</w:t>
      </w:r>
      <w:r w:rsidR="00DD0A2D" w:rsidRPr="001A4C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D0A2D" w:rsidRPr="001A4C6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A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 года </w:t>
      </w:r>
      <w:bookmarkEnd w:id="1"/>
      <w:r w:rsidRPr="001A4C6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на территории края было зарегистрировано </w:t>
      </w:r>
      <w:r w:rsidR="0015134E" w:rsidRPr="001A4C6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4</w:t>
      </w:r>
      <w:r w:rsidRPr="001A4C6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чрезвычайные ситуации природного характера.</w:t>
      </w:r>
    </w:p>
    <w:p w14:paraId="414FEC62" w14:textId="383269B3" w:rsidR="00FA0FFC" w:rsidRPr="001A4C69" w:rsidRDefault="00FA0FFC" w:rsidP="001A4C69">
      <w:pPr>
        <w:spacing w:after="0" w:line="240" w:lineRule="auto"/>
        <w:ind w:right="-108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14:paraId="6D842AFB" w14:textId="1AA679D4" w:rsidR="003A03BB" w:rsidRPr="001A4C69" w:rsidRDefault="0015134E" w:rsidP="001A4C6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1A4C69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1.</w:t>
      </w:r>
      <w:r w:rsidR="003A03BB" w:rsidRPr="001A4C69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МО Северский район</w:t>
      </w:r>
    </w:p>
    <w:p w14:paraId="219F64DE" w14:textId="3396FEC9" w:rsidR="003A03BB" w:rsidRPr="001A4C69" w:rsidRDefault="00E43A1C" w:rsidP="00E43A1C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E43A1C">
        <w:rPr>
          <w:rFonts w:ascii="Times New Roman" w:hAnsi="Times New Roman" w:cs="Times New Roman"/>
          <w:bCs/>
          <w:sz w:val="28"/>
          <w:szCs w:val="28"/>
          <w:lang w:eastAsia="x-none"/>
        </w:rPr>
        <w:t>18.01.2022 вследствие выпадения осадков (53 мм за 6 часов), а также поднятия уровня воды в р. Афипс и выхода ее из русла, произошло подтопление 22 территорий частных домовладений, в 5 домов вода зашла (ст. Смоленская 4 дома, п. Афипский 1 дом), уровень воды до 30 см. В результате погибших нет, эвакуация не проводилась.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В 16-00 19.01.2022 от ОД ЕДДС МО 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Северский район поступило сообщение о том, что вследствие 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волны </w:t>
      </w:r>
      <w:proofErr w:type="spellStart"/>
      <w:r w:rsidR="003A03BB"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>добегания</w:t>
      </w:r>
      <w:proofErr w:type="spellEnd"/>
      <w:r w:rsidR="003A03BB"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произошло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поднятие уровня воды в р. Афипс и выход ее из берегов. В результате чего произошло подтопление в </w:t>
      </w:r>
      <w:r w:rsidR="003A03BB" w:rsidRPr="001A4C69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п. Афипский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>одного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частн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>ого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домовладени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>я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по улиц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>е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>Колхозная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(вода заходила в дом до 5 см).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В домовладении проживал 1 человек. 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>В связи с подтоплением домовладения в п. Афипский внесены изменения в постановление №98 от 18.01.2022 о расширении границ зоны «Чрезвычайная ситуация» на территории Афипского городского поселения.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Постановлением главы МО Северский район №111 от </w:t>
      </w:r>
      <w:r w:rsidR="003A03BB"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lastRenderedPageBreak/>
        <w:t>19.01.2022 с 19.01.2022 в границах Смоленского и Афипского сельских поселений введен режим «Чрезвычайная ситуация».</w:t>
      </w:r>
    </w:p>
    <w:p w14:paraId="0A082586" w14:textId="4FB62DC7" w:rsidR="00BE128D" w:rsidRPr="001A4C69" w:rsidRDefault="0015134E" w:rsidP="001A4C69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1A4C69">
        <w:rPr>
          <w:rFonts w:ascii="Times New Roman" w:hAnsi="Times New Roman" w:cs="Times New Roman"/>
          <w:b/>
          <w:sz w:val="28"/>
          <w:szCs w:val="28"/>
          <w:lang w:eastAsia="x-none"/>
        </w:rPr>
        <w:t>2</w:t>
      </w:r>
      <w:r w:rsidR="00BE128D" w:rsidRPr="001A4C69">
        <w:rPr>
          <w:rFonts w:ascii="Times New Roman" w:hAnsi="Times New Roman" w:cs="Times New Roman"/>
          <w:b/>
          <w:sz w:val="28"/>
          <w:szCs w:val="28"/>
          <w:lang w:eastAsia="x-none"/>
        </w:rPr>
        <w:t>. МО г. Сочи</w:t>
      </w:r>
    </w:p>
    <w:p w14:paraId="75943209" w14:textId="77777777" w:rsidR="00BE128D" w:rsidRPr="001A4C69" w:rsidRDefault="00BE128D" w:rsidP="001A4C69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На автомобильной дороге регионального значения </w:t>
      </w:r>
      <w:proofErr w:type="spellStart"/>
      <w:r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>пгт</w:t>
      </w:r>
      <w:proofErr w:type="spellEnd"/>
      <w:r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. Дагомыс –             с. Солохаул, 6+463 – 6+500 км в результате обильных и продолжительных осадков в 2021 году произошло переувлажнение грунта низового склона с активизацией оползневых процессов, что привело к разрушению откоса, обочины, асфальтобетонного покрытия автомобильной дороги. Необходимо произвести комплекс противооползневых мероприятий с последующим восстановлением земляного полотна, дорожной одежды, элементов обустройства и системы водоотвода автомобильной дороги. </w:t>
      </w:r>
    </w:p>
    <w:p w14:paraId="51507CFD" w14:textId="77777777" w:rsidR="00BE128D" w:rsidRPr="001A4C69" w:rsidRDefault="00BE128D" w:rsidP="001A4C69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Постановлением главы МО г. Сочи №91 от 20.01.2022 с 14.01.2022 в границах аварийного участка автомобильной дороги регионального значения </w:t>
      </w:r>
      <w:proofErr w:type="spellStart"/>
      <w:r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>пгт</w:t>
      </w:r>
      <w:proofErr w:type="spellEnd"/>
      <w:r w:rsidRPr="001A4C69">
        <w:rPr>
          <w:rFonts w:ascii="Times New Roman" w:hAnsi="Times New Roman" w:cs="Times New Roman"/>
          <w:bCs/>
          <w:sz w:val="28"/>
          <w:szCs w:val="28"/>
          <w:lang w:eastAsia="x-none"/>
        </w:rPr>
        <w:t>. Дагомыс – с. Солохаул, 6+463 – 6+500 км, введен режим «Чрезвычайная ситуация».</w:t>
      </w:r>
    </w:p>
    <w:p w14:paraId="17735FAA" w14:textId="79A440C4" w:rsidR="00BE128D" w:rsidRPr="001A4C69" w:rsidRDefault="0015134E" w:rsidP="001A4C69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A4C69">
        <w:rPr>
          <w:rFonts w:ascii="Times New Roman" w:eastAsia="MS Mincho" w:hAnsi="Times New Roman" w:cs="Times New Roman"/>
          <w:b/>
          <w:bCs/>
          <w:sz w:val="28"/>
          <w:szCs w:val="28"/>
        </w:rPr>
        <w:t>3</w:t>
      </w:r>
      <w:r w:rsidR="00BE128D" w:rsidRPr="001A4C69">
        <w:rPr>
          <w:rFonts w:ascii="Times New Roman" w:eastAsia="MS Mincho" w:hAnsi="Times New Roman" w:cs="Times New Roman"/>
          <w:b/>
          <w:bCs/>
          <w:sz w:val="28"/>
          <w:szCs w:val="28"/>
        </w:rPr>
        <w:t>.</w:t>
      </w:r>
      <w:r w:rsidR="00BE128D" w:rsidRPr="001A4C6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E128D" w:rsidRPr="001A4C69">
        <w:rPr>
          <w:rFonts w:ascii="Times New Roman" w:eastAsia="MS Mincho" w:hAnsi="Times New Roman" w:cs="Times New Roman"/>
          <w:b/>
          <w:bCs/>
          <w:sz w:val="28"/>
          <w:szCs w:val="28"/>
        </w:rPr>
        <w:t>МО Северский район</w:t>
      </w:r>
    </w:p>
    <w:p w14:paraId="4029B328" w14:textId="542D63E4" w:rsidR="00BE128D" w:rsidRPr="001A4C69" w:rsidRDefault="00E43A1C" w:rsidP="001A4C69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</w:t>
      </w:r>
      <w:r w:rsidR="00BE128D" w:rsidRPr="001A4C69">
        <w:rPr>
          <w:rFonts w:ascii="Times New Roman" w:eastAsia="MS Mincho" w:hAnsi="Times New Roman" w:cs="Times New Roman"/>
          <w:sz w:val="28"/>
          <w:szCs w:val="28"/>
        </w:rPr>
        <w:t xml:space="preserve"> связи с выпадением обильных осадков в виде снега в 11 населенных пунктах нарушено энергоснабжение в зону отключения попало 8 200 человек, СЗО нет. Произошло повреждение кровли детского сада № 26 по адресу: п. Октябрьский, ул. Пушкина, 29а. Погибших и пострадавших нет, детский сад не работал. В связи с этим в Администрации МО Северский район проведено заседание КЧС и ПБ на котором принято решение ввести режим чрезвычайной ситуации с 24.01.2022 г., постановление №104. </w:t>
      </w:r>
    </w:p>
    <w:p w14:paraId="5D2C102E" w14:textId="12D3BB7E" w:rsidR="00EF6842" w:rsidRPr="001A4C69" w:rsidRDefault="0015134E" w:rsidP="001A4C69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C69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EF6842" w:rsidRPr="001A4C69">
        <w:rPr>
          <w:rFonts w:ascii="Times New Roman" w:hAnsi="Times New Roman" w:cs="Times New Roman"/>
          <w:b/>
          <w:bCs/>
          <w:sz w:val="28"/>
          <w:szCs w:val="28"/>
        </w:rPr>
        <w:t>МО Славянский район</w:t>
      </w:r>
      <w:r w:rsidRPr="001A4C6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0DD099" w14:textId="51EB500C" w:rsidR="00BE128D" w:rsidRPr="001A4C69" w:rsidRDefault="00EF6842" w:rsidP="00E43A1C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1A4C69">
        <w:rPr>
          <w:rFonts w:ascii="Times New Roman" w:hAnsi="Times New Roman" w:cs="Times New Roman"/>
          <w:sz w:val="28"/>
          <w:szCs w:val="28"/>
        </w:rPr>
        <w:t xml:space="preserve">21 января 2022 года </w:t>
      </w:r>
      <w:r w:rsidR="00E43A1C">
        <w:rPr>
          <w:rFonts w:ascii="Times New Roman" w:hAnsi="Times New Roman" w:cs="Times New Roman"/>
          <w:sz w:val="28"/>
          <w:szCs w:val="28"/>
        </w:rPr>
        <w:t xml:space="preserve"> прошли </w:t>
      </w:r>
      <w:r w:rsidRPr="001A4C69">
        <w:rPr>
          <w:rFonts w:ascii="Times New Roman" w:hAnsi="Times New Roman" w:cs="Times New Roman"/>
          <w:sz w:val="28"/>
          <w:szCs w:val="28"/>
        </w:rPr>
        <w:t>сильны</w:t>
      </w:r>
      <w:r w:rsidR="00E43A1C">
        <w:rPr>
          <w:rFonts w:ascii="Times New Roman" w:hAnsi="Times New Roman" w:cs="Times New Roman"/>
          <w:sz w:val="28"/>
          <w:szCs w:val="28"/>
        </w:rPr>
        <w:t>е осадки в виде</w:t>
      </w:r>
      <w:r w:rsidRPr="001A4C69">
        <w:rPr>
          <w:rFonts w:ascii="Times New Roman" w:hAnsi="Times New Roman" w:cs="Times New Roman"/>
          <w:sz w:val="28"/>
          <w:szCs w:val="28"/>
        </w:rPr>
        <w:t xml:space="preserve"> дожд</w:t>
      </w:r>
      <w:r w:rsidR="00E43A1C">
        <w:rPr>
          <w:rFonts w:ascii="Times New Roman" w:hAnsi="Times New Roman" w:cs="Times New Roman"/>
          <w:sz w:val="28"/>
          <w:szCs w:val="28"/>
        </w:rPr>
        <w:t>я</w:t>
      </w:r>
      <w:r w:rsidRPr="001A4C69">
        <w:rPr>
          <w:rFonts w:ascii="Times New Roman" w:hAnsi="Times New Roman" w:cs="Times New Roman"/>
          <w:sz w:val="28"/>
          <w:szCs w:val="28"/>
        </w:rPr>
        <w:t xml:space="preserve">, а 23-24 января 2022 года, на территории муниципального образования Славянский район выпал очень сильный снег, в количестве до 100 мм, что привело к налипанию мокрого снега на проводах и деревьях, затруднению движения на дорогах. В результате неблагоприятных явлений произошло подтопление придомовых территорий в Славянском городском поселении-66, </w:t>
      </w:r>
      <w:proofErr w:type="spellStart"/>
      <w:r w:rsidRPr="001A4C69">
        <w:rPr>
          <w:rFonts w:ascii="Times New Roman" w:hAnsi="Times New Roman" w:cs="Times New Roman"/>
          <w:sz w:val="28"/>
          <w:szCs w:val="28"/>
        </w:rPr>
        <w:t>Анастасиевском</w:t>
      </w:r>
      <w:proofErr w:type="spellEnd"/>
      <w:r w:rsidRPr="001A4C69">
        <w:rPr>
          <w:rFonts w:ascii="Times New Roman" w:hAnsi="Times New Roman" w:cs="Times New Roman"/>
          <w:sz w:val="28"/>
          <w:szCs w:val="28"/>
        </w:rPr>
        <w:t xml:space="preserve"> сельском поселении -15, Петровском сельском поселении -16. Подтоплено домов в Славянском городском поселении -9, </w:t>
      </w:r>
      <w:proofErr w:type="spellStart"/>
      <w:r w:rsidRPr="001A4C69">
        <w:rPr>
          <w:rFonts w:ascii="Times New Roman" w:hAnsi="Times New Roman" w:cs="Times New Roman"/>
          <w:sz w:val="28"/>
          <w:szCs w:val="28"/>
        </w:rPr>
        <w:t>Анастасиевском</w:t>
      </w:r>
      <w:proofErr w:type="spellEnd"/>
      <w:r w:rsidRPr="001A4C69">
        <w:rPr>
          <w:rFonts w:ascii="Times New Roman" w:hAnsi="Times New Roman" w:cs="Times New Roman"/>
          <w:sz w:val="28"/>
          <w:szCs w:val="28"/>
        </w:rPr>
        <w:t xml:space="preserve"> сельском поселении-2, Петровском сельском поселении-1. Произошло отключение от электроснабжения 250 домовладений в Славянском городском поселении. </w:t>
      </w:r>
      <w:r w:rsidR="00E43A1C" w:rsidRPr="00E43A1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главы администрации </w:t>
      </w:r>
      <w:r w:rsidR="00E43A1C" w:rsidRPr="001A4C69">
        <w:rPr>
          <w:rFonts w:ascii="Times New Roman" w:hAnsi="Times New Roman" w:cs="Times New Roman"/>
          <w:sz w:val="28"/>
          <w:szCs w:val="28"/>
        </w:rPr>
        <w:t>№ 3</w:t>
      </w:r>
      <w:r w:rsidR="00E43A1C">
        <w:rPr>
          <w:rFonts w:ascii="Times New Roman" w:hAnsi="Times New Roman" w:cs="Times New Roman"/>
          <w:sz w:val="28"/>
          <w:szCs w:val="28"/>
        </w:rPr>
        <w:t xml:space="preserve"> </w:t>
      </w:r>
      <w:r w:rsidR="00E43A1C" w:rsidRPr="001A4C69">
        <w:rPr>
          <w:rFonts w:ascii="Times New Roman" w:hAnsi="Times New Roman" w:cs="Times New Roman"/>
          <w:sz w:val="28"/>
          <w:szCs w:val="28"/>
        </w:rPr>
        <w:t>от 24 января 2021 года</w:t>
      </w:r>
      <w:r w:rsidR="00E43A1C" w:rsidRPr="00E43A1C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МО Славянский район введен режим функционирования «Чрезвычайная ситуация»</w:t>
      </w:r>
      <w:r w:rsidR="00E43A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A4C69">
        <w:rPr>
          <w:rFonts w:ascii="Times New Roman" w:hAnsi="Times New Roman" w:cs="Times New Roman"/>
          <w:sz w:val="28"/>
          <w:szCs w:val="28"/>
        </w:rPr>
        <w:t xml:space="preserve"> </w:t>
      </w:r>
      <w:r w:rsidR="00E43A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C357B" w14:textId="33A6704C" w:rsidR="00FA0FFC" w:rsidRPr="001A4C69" w:rsidRDefault="00FA0FFC" w:rsidP="001A4C6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1A4C6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1.2. Метеорологическая</w:t>
      </w:r>
      <w:r w:rsidRPr="001A4C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  <w:r w:rsidR="001A4C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течение прошедшего периода </w:t>
      </w:r>
      <w:r w:rsidRPr="001A4C69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1A4C69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Pr="001A4C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r w:rsidR="001A4C69">
        <w:rPr>
          <w:rFonts w:ascii="Times New Roman" w:eastAsia="MS Mincho" w:hAnsi="Times New Roman" w:cs="Times New Roman"/>
          <w:sz w:val="28"/>
          <w:szCs w:val="28"/>
          <w:lang w:eastAsia="ru-RU"/>
        </w:rPr>
        <w:t>25</w:t>
      </w:r>
      <w:r w:rsidRPr="001A4C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января в крае прошли осадки в виде дождя, мокрого снега и снега, </w:t>
      </w:r>
      <w:r w:rsidR="001A4C69">
        <w:rPr>
          <w:rFonts w:ascii="Times New Roman" w:eastAsia="MS Mincho" w:hAnsi="Times New Roman" w:cs="Times New Roman"/>
          <w:sz w:val="28"/>
          <w:szCs w:val="28"/>
          <w:lang w:eastAsia="ru-RU"/>
        </w:rPr>
        <w:t>в середине периода местами</w:t>
      </w:r>
      <w:r w:rsidRPr="001A4C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сильные (НЯ) и очень сильные (ОЯ). </w:t>
      </w:r>
      <w:r w:rsidR="001A4C69">
        <w:rPr>
          <w:rFonts w:ascii="Times New Roman" w:hAnsi="Times New Roman" w:cs="Times New Roman"/>
          <w:sz w:val="28"/>
          <w:szCs w:val="28"/>
        </w:rPr>
        <w:t>О</w:t>
      </w:r>
      <w:r w:rsidR="001A4C69" w:rsidRPr="001A4C69">
        <w:rPr>
          <w:rFonts w:ascii="Times New Roman" w:hAnsi="Times New Roman" w:cs="Times New Roman"/>
          <w:sz w:val="28"/>
          <w:szCs w:val="28"/>
        </w:rPr>
        <w:t>тмечал</w:t>
      </w:r>
      <w:r w:rsidR="001A4C69">
        <w:rPr>
          <w:rFonts w:ascii="Times New Roman" w:hAnsi="Times New Roman" w:cs="Times New Roman"/>
          <w:sz w:val="28"/>
          <w:szCs w:val="28"/>
        </w:rPr>
        <w:t>и</w:t>
      </w:r>
      <w:r w:rsidR="001A4C69" w:rsidRPr="001A4C69">
        <w:rPr>
          <w:rFonts w:ascii="Times New Roman" w:hAnsi="Times New Roman" w:cs="Times New Roman"/>
          <w:sz w:val="28"/>
          <w:szCs w:val="28"/>
        </w:rPr>
        <w:t>сь</w:t>
      </w:r>
      <w:r w:rsidR="001A4C69">
        <w:rPr>
          <w:rFonts w:ascii="Times New Roman" w:hAnsi="Times New Roman" w:cs="Times New Roman"/>
          <w:sz w:val="28"/>
          <w:szCs w:val="28"/>
        </w:rPr>
        <w:t>:</w:t>
      </w:r>
      <w:r w:rsidR="001A4C69" w:rsidRPr="001A4C69">
        <w:rPr>
          <w:rFonts w:ascii="Times New Roman" w:hAnsi="Times New Roman" w:cs="Times New Roman"/>
          <w:sz w:val="28"/>
          <w:szCs w:val="28"/>
        </w:rPr>
        <w:t xml:space="preserve"> </w:t>
      </w:r>
      <w:r w:rsidR="001A4C69">
        <w:rPr>
          <w:rFonts w:ascii="Times New Roman" w:hAnsi="Times New Roman" w:cs="Times New Roman"/>
          <w:sz w:val="28"/>
          <w:szCs w:val="28"/>
        </w:rPr>
        <w:t xml:space="preserve">сильное </w:t>
      </w:r>
      <w:r w:rsidR="001A4C69" w:rsidRPr="001A4C69">
        <w:rPr>
          <w:rFonts w:ascii="Times New Roman" w:hAnsi="Times New Roman" w:cs="Times New Roman"/>
          <w:sz w:val="28"/>
          <w:szCs w:val="28"/>
        </w:rPr>
        <w:t>налипание мокрого снега на проводах и деревьях, гололед, сложн</w:t>
      </w:r>
      <w:r w:rsidR="001A4C69">
        <w:rPr>
          <w:rFonts w:ascii="Times New Roman" w:hAnsi="Times New Roman" w:cs="Times New Roman"/>
          <w:sz w:val="28"/>
          <w:szCs w:val="28"/>
        </w:rPr>
        <w:t>ы</w:t>
      </w:r>
      <w:r w:rsidR="001A4C69" w:rsidRPr="001A4C69">
        <w:rPr>
          <w:rFonts w:ascii="Times New Roman" w:hAnsi="Times New Roman" w:cs="Times New Roman"/>
          <w:sz w:val="28"/>
          <w:szCs w:val="28"/>
        </w:rPr>
        <w:t>е отложени</w:t>
      </w:r>
      <w:r w:rsidR="001A4C69">
        <w:rPr>
          <w:rFonts w:ascii="Times New Roman" w:hAnsi="Times New Roman" w:cs="Times New Roman"/>
          <w:sz w:val="28"/>
          <w:szCs w:val="28"/>
        </w:rPr>
        <w:t>я</w:t>
      </w:r>
      <w:r w:rsidR="001A4C69" w:rsidRPr="001A4C69">
        <w:rPr>
          <w:rFonts w:ascii="Times New Roman" w:hAnsi="Times New Roman" w:cs="Times New Roman"/>
          <w:sz w:val="28"/>
          <w:szCs w:val="28"/>
        </w:rPr>
        <w:t xml:space="preserve">. </w:t>
      </w:r>
      <w:r w:rsidR="001A4C69">
        <w:rPr>
          <w:rFonts w:ascii="Times New Roman" w:hAnsi="Times New Roman" w:cs="Times New Roman"/>
          <w:sz w:val="28"/>
          <w:szCs w:val="28"/>
        </w:rPr>
        <w:t>В крае установился устойчивый с</w:t>
      </w:r>
      <w:r w:rsidR="001A4C69" w:rsidRPr="001A4C69">
        <w:rPr>
          <w:rFonts w:ascii="Times New Roman" w:hAnsi="Times New Roman" w:cs="Times New Roman"/>
          <w:bCs/>
          <w:snapToGrid w:val="0"/>
          <w:sz w:val="28"/>
          <w:szCs w:val="28"/>
        </w:rPr>
        <w:t>нежный покров</w:t>
      </w:r>
      <w:r w:rsidR="001A4C6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максимальный наблюдался в             п. Горный </w:t>
      </w:r>
      <w:r w:rsidR="001A4C69" w:rsidRPr="001A4C69">
        <w:rPr>
          <w:rFonts w:ascii="Times New Roman" w:hAnsi="Times New Roman" w:cs="Times New Roman"/>
          <w:bCs/>
          <w:snapToGrid w:val="0"/>
          <w:sz w:val="28"/>
          <w:szCs w:val="28"/>
        </w:rPr>
        <w:t>до 164 см.</w:t>
      </w:r>
      <w:r w:rsidR="001A4C6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</w:t>
      </w:r>
      <w:r w:rsidR="003705E9">
        <w:rPr>
          <w:rFonts w:ascii="Times New Roman" w:hAnsi="Times New Roman" w:cs="Times New Roman"/>
          <w:bCs/>
          <w:snapToGrid w:val="0"/>
          <w:sz w:val="28"/>
          <w:szCs w:val="28"/>
        </w:rPr>
        <w:t>т</w:t>
      </w:r>
      <w:r w:rsidR="001A4C6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ечение всего периода </w:t>
      </w:r>
      <w:r w:rsidR="003F2596">
        <w:rPr>
          <w:rFonts w:ascii="Times New Roman" w:hAnsi="Times New Roman" w:cs="Times New Roman"/>
          <w:bCs/>
          <w:snapToGrid w:val="0"/>
          <w:sz w:val="28"/>
          <w:szCs w:val="28"/>
        </w:rPr>
        <w:t>в отдельных пунктах</w:t>
      </w:r>
      <w:r w:rsidR="001A4C6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наблюдался туман видимостью 200-500 м. </w:t>
      </w:r>
      <w:r w:rsidR="003F2596">
        <w:rPr>
          <w:rFonts w:ascii="Times New Roman" w:hAnsi="Times New Roman" w:cs="Times New Roman"/>
          <w:bCs/>
          <w:snapToGrid w:val="0"/>
          <w:sz w:val="28"/>
          <w:szCs w:val="28"/>
        </w:rPr>
        <w:t>У</w:t>
      </w:r>
      <w:r w:rsidRPr="001A4C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силивался ветер различных </w:t>
      </w:r>
      <w:r w:rsidRPr="001A4C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направлений порывами 1</w:t>
      </w:r>
      <w:r w:rsidR="003705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1A4C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</w:t>
      </w:r>
      <w:r w:rsidR="003705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16</w:t>
      </w:r>
      <w:r w:rsidRPr="001A4C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м/с,</w:t>
      </w:r>
      <w:r w:rsidR="003705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 середине</w:t>
      </w:r>
      <w:r w:rsidRPr="001A4C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периода южны</w:t>
      </w:r>
      <w:r w:rsidR="003705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й, юго-западный</w:t>
      </w:r>
      <w:r w:rsidRPr="001A4C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5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4C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порывами до </w:t>
      </w:r>
      <w:r w:rsidR="003705E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21</w:t>
      </w:r>
      <w:r w:rsidRPr="001A4C6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м/с.</w:t>
      </w:r>
      <w:r w:rsidRPr="001A4C6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2567F327" w14:textId="77777777" w:rsidR="00E96F77" w:rsidRPr="001A4C69" w:rsidRDefault="00E96F77" w:rsidP="001A4C6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</w:rPr>
      </w:pPr>
    </w:p>
    <w:p w14:paraId="2BAC4C4A" w14:textId="77777777" w:rsidR="00E96F77" w:rsidRPr="001A4C69" w:rsidRDefault="00E96F77" w:rsidP="001A4C69">
      <w:pPr>
        <w:pStyle w:val="Normal2"/>
        <w:ind w:firstLine="567"/>
        <w:jc w:val="both"/>
        <w:outlineLvl w:val="4"/>
        <w:rPr>
          <w:i/>
          <w:iCs/>
          <w:color w:val="000000"/>
          <w:sz w:val="28"/>
          <w:szCs w:val="28"/>
        </w:rPr>
      </w:pPr>
      <w:r w:rsidRPr="001A4C69">
        <w:rPr>
          <w:i/>
          <w:iCs/>
          <w:color w:val="000000"/>
          <w:sz w:val="28"/>
          <w:szCs w:val="28"/>
        </w:rPr>
        <w:t>21 января 2022 года:</w:t>
      </w:r>
    </w:p>
    <w:p w14:paraId="2FF5E860" w14:textId="6D0968F5" w:rsidR="00E96F77" w:rsidRPr="001A4C69" w:rsidRDefault="00E96F77" w:rsidP="0046376C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C69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1A4C69">
        <w:rPr>
          <w:rFonts w:ascii="Times New Roman" w:hAnsi="Times New Roman" w:cs="Times New Roman"/>
          <w:b/>
          <w:bCs/>
          <w:iCs/>
          <w:sz w:val="28"/>
          <w:szCs w:val="28"/>
        </w:rPr>
        <w:t>МО Крымский район</w:t>
      </w:r>
      <w:r w:rsidRPr="001A4C69">
        <w:rPr>
          <w:rFonts w:ascii="Times New Roman" w:hAnsi="Times New Roman" w:cs="Times New Roman"/>
          <w:iCs/>
          <w:sz w:val="28"/>
          <w:szCs w:val="28"/>
        </w:rPr>
        <w:t xml:space="preserve">, из-за заснеженности ж/д пути на перегоне «Тамань – Разъезд </w:t>
      </w:r>
      <w:r w:rsidRPr="001A4C69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1A4C69">
        <w:rPr>
          <w:rFonts w:ascii="Times New Roman" w:hAnsi="Times New Roman" w:cs="Times New Roman"/>
          <w:iCs/>
          <w:sz w:val="28"/>
          <w:szCs w:val="28"/>
        </w:rPr>
        <w:t xml:space="preserve"> км» Северо-Кавказской железной дороги были задержаны пассажирские поезда №7 «Симферополь – Москва» </w:t>
      </w:r>
      <w:r w:rsidRPr="001A4C6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A4C69">
        <w:rPr>
          <w:rFonts w:ascii="Times New Roman" w:hAnsi="Times New Roman" w:cs="Times New Roman"/>
          <w:b/>
          <w:i/>
          <w:iCs/>
          <w:sz w:val="28"/>
          <w:szCs w:val="28"/>
        </w:rPr>
        <w:t>330</w:t>
      </w:r>
      <w:r w:rsidRPr="001A4C69">
        <w:rPr>
          <w:rFonts w:ascii="Times New Roman" w:hAnsi="Times New Roman" w:cs="Times New Roman"/>
          <w:i/>
          <w:iCs/>
          <w:sz w:val="28"/>
          <w:szCs w:val="28"/>
        </w:rPr>
        <w:t xml:space="preserve"> пассажиров) </w:t>
      </w:r>
      <w:r w:rsidRPr="001A4C69">
        <w:rPr>
          <w:rFonts w:ascii="Times New Roman" w:hAnsi="Times New Roman" w:cs="Times New Roman"/>
          <w:iCs/>
          <w:sz w:val="28"/>
          <w:szCs w:val="28"/>
        </w:rPr>
        <w:t>и № 425 «Симферополь – Кисловодск»</w:t>
      </w:r>
      <w:r w:rsidRPr="001A4C69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1A4C69">
        <w:rPr>
          <w:rFonts w:ascii="Times New Roman" w:hAnsi="Times New Roman" w:cs="Times New Roman"/>
          <w:b/>
          <w:i/>
          <w:iCs/>
          <w:sz w:val="28"/>
          <w:szCs w:val="28"/>
        </w:rPr>
        <w:t>205</w:t>
      </w:r>
      <w:r w:rsidRPr="001A4C69">
        <w:rPr>
          <w:rFonts w:ascii="Times New Roman" w:hAnsi="Times New Roman" w:cs="Times New Roman"/>
          <w:i/>
          <w:iCs/>
          <w:sz w:val="28"/>
          <w:szCs w:val="28"/>
        </w:rPr>
        <w:t xml:space="preserve"> пассажиров)</w:t>
      </w:r>
      <w:r w:rsidRPr="001A4C69">
        <w:rPr>
          <w:rFonts w:ascii="Times New Roman" w:hAnsi="Times New Roman" w:cs="Times New Roman"/>
          <w:iCs/>
          <w:sz w:val="28"/>
          <w:szCs w:val="28"/>
        </w:rPr>
        <w:t>. После проведения расчистки ж/д путей, движение восстановлено. Задержка движения поездов составила 40 мин;</w:t>
      </w:r>
    </w:p>
    <w:p w14:paraId="07E07D73" w14:textId="3F6670D1" w:rsidR="00E96F77" w:rsidRPr="001A4C69" w:rsidRDefault="00E96F77" w:rsidP="001A4C69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69">
        <w:rPr>
          <w:rFonts w:ascii="Times New Roman" w:hAnsi="Times New Roman" w:cs="Times New Roman"/>
          <w:sz w:val="28"/>
          <w:szCs w:val="28"/>
        </w:rPr>
        <w:t xml:space="preserve">в </w:t>
      </w:r>
      <w:r w:rsidRPr="001A4C69">
        <w:rPr>
          <w:rFonts w:ascii="Times New Roman" w:hAnsi="Times New Roman" w:cs="Times New Roman"/>
          <w:b/>
          <w:bCs/>
          <w:sz w:val="28"/>
          <w:szCs w:val="28"/>
        </w:rPr>
        <w:t>МО г. Краснодар</w:t>
      </w:r>
      <w:r w:rsidRPr="001A4C69">
        <w:rPr>
          <w:rFonts w:ascii="Times New Roman" w:hAnsi="Times New Roman" w:cs="Times New Roman"/>
          <w:sz w:val="28"/>
          <w:szCs w:val="28"/>
        </w:rPr>
        <w:t>, международный аэропорт Краснодар им. Екатерины II приостанавливал работу для расчистки взлётно-посадочных полос с 03.45 до 15.00 22.01.2022. На вылет было задержано 22 рейса (3029 человек), отправлено на запасные аэропорты 4 рейса, отменено 6 рейсов</w:t>
      </w:r>
      <w:r w:rsidR="0046376C">
        <w:rPr>
          <w:rFonts w:ascii="Times New Roman" w:hAnsi="Times New Roman" w:cs="Times New Roman"/>
          <w:sz w:val="28"/>
          <w:szCs w:val="28"/>
        </w:rPr>
        <w:t>.</w:t>
      </w:r>
      <w:r w:rsidRPr="001A4C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95EB2" w14:textId="7DB49D73" w:rsidR="00E96F77" w:rsidRPr="001A4C69" w:rsidRDefault="00E96F77" w:rsidP="001A4C69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69">
        <w:rPr>
          <w:rFonts w:ascii="Times New Roman" w:hAnsi="Times New Roman" w:cs="Times New Roman"/>
          <w:sz w:val="28"/>
          <w:szCs w:val="28"/>
        </w:rPr>
        <w:t xml:space="preserve">в </w:t>
      </w:r>
      <w:r w:rsidRPr="001A4C69">
        <w:rPr>
          <w:rFonts w:ascii="Times New Roman" w:hAnsi="Times New Roman" w:cs="Times New Roman"/>
          <w:b/>
          <w:bCs/>
          <w:sz w:val="28"/>
          <w:szCs w:val="28"/>
        </w:rPr>
        <w:t>МО г. Краснодар</w:t>
      </w:r>
      <w:r w:rsidRPr="001A4C69">
        <w:rPr>
          <w:rFonts w:ascii="Times New Roman" w:hAnsi="Times New Roman" w:cs="Times New Roman"/>
          <w:sz w:val="28"/>
          <w:szCs w:val="28"/>
        </w:rPr>
        <w:t>, международный аэропорт Краснодар им. Екатерины II приостанавливал работу для расчистки взлётно-посадочных полос с 02.50 до 09.00 23.01.2022. На вылет задержан 21 рейс (2443 человека), отправлено на запасные аэропорты 3 рейса, отменено 3 рейса</w:t>
      </w:r>
      <w:r w:rsidR="0046376C">
        <w:rPr>
          <w:rFonts w:ascii="Times New Roman" w:hAnsi="Times New Roman" w:cs="Times New Roman"/>
          <w:sz w:val="28"/>
          <w:szCs w:val="28"/>
        </w:rPr>
        <w:t>.</w:t>
      </w:r>
    </w:p>
    <w:p w14:paraId="1C296782" w14:textId="15092F07" w:rsidR="00E96F77" w:rsidRPr="001A4C69" w:rsidRDefault="00E96F77" w:rsidP="001A4C69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93916588"/>
      <w:r w:rsidRPr="001A4C69">
        <w:rPr>
          <w:rFonts w:ascii="Times New Roman" w:hAnsi="Times New Roman" w:cs="Times New Roman"/>
          <w:i/>
          <w:iCs/>
          <w:sz w:val="28"/>
          <w:szCs w:val="28"/>
        </w:rPr>
        <w:t>22 января 2022 года:</w:t>
      </w:r>
    </w:p>
    <w:bookmarkEnd w:id="2"/>
    <w:p w14:paraId="7B74AE4E" w14:textId="3255B4E0" w:rsidR="00E96F77" w:rsidRPr="001A4C69" w:rsidRDefault="00E96F77" w:rsidP="001A4C69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69">
        <w:rPr>
          <w:rFonts w:ascii="Times New Roman" w:hAnsi="Times New Roman" w:cs="Times New Roman"/>
          <w:sz w:val="28"/>
          <w:szCs w:val="28"/>
        </w:rPr>
        <w:t xml:space="preserve">в </w:t>
      </w:r>
      <w:r w:rsidRPr="001A4C69">
        <w:rPr>
          <w:rFonts w:ascii="Times New Roman" w:hAnsi="Times New Roman" w:cs="Times New Roman"/>
          <w:b/>
          <w:bCs/>
          <w:sz w:val="28"/>
          <w:szCs w:val="28"/>
        </w:rPr>
        <w:t>МО Туапсинский район</w:t>
      </w:r>
      <w:r w:rsidRPr="001A4C69">
        <w:rPr>
          <w:rFonts w:ascii="Times New Roman" w:hAnsi="Times New Roman" w:cs="Times New Roman"/>
          <w:sz w:val="28"/>
          <w:szCs w:val="28"/>
        </w:rPr>
        <w:t xml:space="preserve">, в х. </w:t>
      </w:r>
      <w:proofErr w:type="spellStart"/>
      <w:r w:rsidRPr="001A4C69">
        <w:rPr>
          <w:rFonts w:ascii="Times New Roman" w:hAnsi="Times New Roman" w:cs="Times New Roman"/>
          <w:sz w:val="28"/>
          <w:szCs w:val="28"/>
        </w:rPr>
        <w:t>Островкая</w:t>
      </w:r>
      <w:proofErr w:type="spellEnd"/>
      <w:r w:rsidRPr="001A4C69">
        <w:rPr>
          <w:rFonts w:ascii="Times New Roman" w:hAnsi="Times New Roman" w:cs="Times New Roman"/>
          <w:sz w:val="28"/>
          <w:szCs w:val="28"/>
        </w:rPr>
        <w:t xml:space="preserve"> щель, 2-е отделение </w:t>
      </w:r>
      <w:proofErr w:type="spellStart"/>
      <w:r w:rsidRPr="001A4C69">
        <w:rPr>
          <w:rFonts w:ascii="Times New Roman" w:hAnsi="Times New Roman" w:cs="Times New Roman"/>
          <w:sz w:val="28"/>
          <w:szCs w:val="28"/>
        </w:rPr>
        <w:t>чайсовхоза</w:t>
      </w:r>
      <w:proofErr w:type="spellEnd"/>
      <w:r w:rsidRPr="001A4C69">
        <w:rPr>
          <w:rFonts w:ascii="Times New Roman" w:hAnsi="Times New Roman" w:cs="Times New Roman"/>
          <w:sz w:val="28"/>
          <w:szCs w:val="28"/>
        </w:rPr>
        <w:t xml:space="preserve"> в результате выпадения осадков в виде снега и скопления на кровле здания, произошло обрушение кровли и чердачного перекрытия в доме барачного типа на 6 квартир, погибших и пострадавших нет. В доме проживало 8 человек, 4 человека размещены у родственников и 4 человека в ПВР</w:t>
      </w:r>
      <w:r w:rsidR="0046376C">
        <w:rPr>
          <w:rFonts w:ascii="Times New Roman" w:hAnsi="Times New Roman" w:cs="Times New Roman"/>
          <w:sz w:val="28"/>
          <w:szCs w:val="28"/>
        </w:rPr>
        <w:t>;</w:t>
      </w:r>
    </w:p>
    <w:p w14:paraId="706384EA" w14:textId="0F28051B" w:rsidR="00E96F77" w:rsidRPr="001A4C69" w:rsidRDefault="00E96F77" w:rsidP="001A4C69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76C" w:rsidRPr="0046376C">
        <w:rPr>
          <w:rFonts w:ascii="Times New Roman" w:hAnsi="Times New Roman" w:cs="Times New Roman"/>
          <w:bCs/>
          <w:sz w:val="28"/>
          <w:szCs w:val="28"/>
        </w:rPr>
        <w:t>в</w:t>
      </w:r>
      <w:r w:rsidRPr="001A4C69">
        <w:rPr>
          <w:rFonts w:ascii="Times New Roman" w:hAnsi="Times New Roman" w:cs="Times New Roman"/>
          <w:b/>
          <w:sz w:val="28"/>
          <w:szCs w:val="28"/>
        </w:rPr>
        <w:t xml:space="preserve"> МО г. Краснодар </w:t>
      </w:r>
      <w:r w:rsidRPr="001A4C69">
        <w:rPr>
          <w:rFonts w:ascii="Times New Roman" w:hAnsi="Times New Roman" w:cs="Times New Roman"/>
          <w:bCs/>
          <w:sz w:val="28"/>
          <w:szCs w:val="28"/>
        </w:rPr>
        <w:t>с</w:t>
      </w:r>
      <w:r w:rsidRPr="001A4C69">
        <w:rPr>
          <w:rFonts w:ascii="Times New Roman" w:hAnsi="Times New Roman" w:cs="Times New Roman"/>
          <w:sz w:val="28"/>
          <w:szCs w:val="28"/>
        </w:rPr>
        <w:t xml:space="preserve"> 09.00 до 12.00 вследствие прохождения обильных осадков в виде снега, международный аэропорт Краснодар им. Екатерины II приостанавливал работу для расчистки взлётно-посадочных полос.  </w:t>
      </w:r>
      <w:r w:rsidR="004637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EEF68" w14:textId="326386D3" w:rsidR="00E96F77" w:rsidRPr="001A4C69" w:rsidRDefault="0046376C" w:rsidP="001A4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69">
        <w:rPr>
          <w:rFonts w:ascii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1A4C69">
        <w:rPr>
          <w:rFonts w:ascii="Times New Roman" w:hAnsi="Times New Roman" w:cs="Times New Roman"/>
          <w:i/>
          <w:iCs/>
          <w:sz w:val="28"/>
          <w:szCs w:val="28"/>
        </w:rPr>
        <w:t xml:space="preserve"> января 2022 года</w:t>
      </w:r>
      <w:r w:rsidRPr="001A4C69">
        <w:rPr>
          <w:rFonts w:ascii="Times New Roman" w:hAnsi="Times New Roman" w:cs="Times New Roman"/>
          <w:sz w:val="28"/>
          <w:szCs w:val="28"/>
        </w:rPr>
        <w:t xml:space="preserve"> </w:t>
      </w:r>
      <w:r w:rsidR="00E96F77" w:rsidRPr="001A4C69">
        <w:rPr>
          <w:rFonts w:ascii="Times New Roman" w:hAnsi="Times New Roman" w:cs="Times New Roman"/>
          <w:sz w:val="28"/>
          <w:szCs w:val="28"/>
        </w:rPr>
        <w:t xml:space="preserve">в связи с неблагоприятными погодными условиями </w:t>
      </w:r>
      <w:r w:rsidR="00E96F77" w:rsidRPr="001A4C69">
        <w:rPr>
          <w:rFonts w:ascii="Times New Roman" w:hAnsi="Times New Roman" w:cs="Times New Roman"/>
          <w:b/>
          <w:bCs/>
          <w:sz w:val="28"/>
          <w:szCs w:val="28"/>
        </w:rPr>
        <w:t>в МО г. Краснодар</w:t>
      </w:r>
      <w:r w:rsidR="00E96F77" w:rsidRPr="001A4C69">
        <w:rPr>
          <w:rFonts w:ascii="Times New Roman" w:hAnsi="Times New Roman" w:cs="Times New Roman"/>
          <w:sz w:val="28"/>
          <w:szCs w:val="28"/>
        </w:rPr>
        <w:t xml:space="preserve"> были отменены занятия в 110 школах. Обучение проводилось дистанционно.</w:t>
      </w:r>
    </w:p>
    <w:p w14:paraId="4D633FEC" w14:textId="5D06330A" w:rsidR="00E96F77" w:rsidRPr="001A4C69" w:rsidRDefault="0046376C" w:rsidP="001A4C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C69">
        <w:rPr>
          <w:rFonts w:ascii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1A4C69">
        <w:rPr>
          <w:rFonts w:ascii="Times New Roman" w:hAnsi="Times New Roman" w:cs="Times New Roman"/>
          <w:i/>
          <w:iCs/>
          <w:sz w:val="28"/>
          <w:szCs w:val="28"/>
        </w:rPr>
        <w:t xml:space="preserve"> января 2022 года</w:t>
      </w:r>
      <w:r w:rsidRPr="001A4C69">
        <w:rPr>
          <w:rFonts w:ascii="Times New Roman" w:hAnsi="Times New Roman" w:cs="Times New Roman"/>
          <w:sz w:val="28"/>
          <w:szCs w:val="28"/>
        </w:rPr>
        <w:t xml:space="preserve"> </w:t>
      </w:r>
      <w:r w:rsidR="00E96F77" w:rsidRPr="001A4C69">
        <w:rPr>
          <w:rFonts w:ascii="Times New Roman" w:hAnsi="Times New Roman" w:cs="Times New Roman"/>
          <w:sz w:val="28"/>
          <w:szCs w:val="28"/>
        </w:rPr>
        <w:t xml:space="preserve">в связи с расчисткой </w:t>
      </w:r>
      <w:proofErr w:type="spellStart"/>
      <w:r w:rsidR="00E96F77" w:rsidRPr="001A4C69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="00E96F77" w:rsidRPr="001A4C69">
        <w:rPr>
          <w:rFonts w:ascii="Times New Roman" w:hAnsi="Times New Roman" w:cs="Times New Roman"/>
          <w:sz w:val="28"/>
          <w:szCs w:val="28"/>
        </w:rPr>
        <w:t xml:space="preserve"> школьных территорий от снега в шести </w:t>
      </w:r>
      <w:r w:rsidR="00E96F77" w:rsidRPr="001A4C69">
        <w:rPr>
          <w:rFonts w:ascii="Times New Roman" w:hAnsi="Times New Roman" w:cs="Times New Roman"/>
          <w:b/>
          <w:bCs/>
          <w:sz w:val="28"/>
          <w:szCs w:val="28"/>
        </w:rPr>
        <w:t xml:space="preserve">МО: Динской, Крымский, </w:t>
      </w:r>
      <w:proofErr w:type="spellStart"/>
      <w:r w:rsidR="00E96F77" w:rsidRPr="001A4C69"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proofErr w:type="spellEnd"/>
      <w:r w:rsidR="00E96F77" w:rsidRPr="001A4C69">
        <w:rPr>
          <w:rFonts w:ascii="Times New Roman" w:hAnsi="Times New Roman" w:cs="Times New Roman"/>
          <w:b/>
          <w:bCs/>
          <w:sz w:val="28"/>
          <w:szCs w:val="28"/>
        </w:rPr>
        <w:t xml:space="preserve">, Северский, Туапсинский районы </w:t>
      </w:r>
      <w:r w:rsidR="00E96F77" w:rsidRPr="001A4C69">
        <w:rPr>
          <w:rFonts w:ascii="Times New Roman" w:hAnsi="Times New Roman" w:cs="Times New Roman"/>
          <w:sz w:val="28"/>
          <w:szCs w:val="28"/>
        </w:rPr>
        <w:t>и</w:t>
      </w:r>
      <w:r w:rsidR="00E96F77" w:rsidRPr="001A4C69">
        <w:rPr>
          <w:rFonts w:ascii="Times New Roman" w:hAnsi="Times New Roman" w:cs="Times New Roman"/>
          <w:b/>
          <w:bCs/>
          <w:sz w:val="28"/>
          <w:szCs w:val="28"/>
        </w:rPr>
        <w:t xml:space="preserve"> г. Горячий Ключ</w:t>
      </w:r>
      <w:r w:rsidR="00E96F77" w:rsidRPr="001A4C69">
        <w:rPr>
          <w:rFonts w:ascii="Times New Roman" w:hAnsi="Times New Roman" w:cs="Times New Roman"/>
          <w:sz w:val="28"/>
          <w:szCs w:val="28"/>
        </w:rPr>
        <w:t xml:space="preserve"> отменены занятия в 134 школах. Обучение проводи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="00E96F77" w:rsidRPr="001A4C69">
        <w:rPr>
          <w:rFonts w:ascii="Times New Roman" w:hAnsi="Times New Roman" w:cs="Times New Roman"/>
          <w:sz w:val="28"/>
          <w:szCs w:val="28"/>
        </w:rPr>
        <w:t xml:space="preserve"> дистанционно.</w:t>
      </w:r>
    </w:p>
    <w:p w14:paraId="5664B43E" w14:textId="77777777" w:rsidR="00E96F77" w:rsidRPr="001A4C69" w:rsidRDefault="00E96F77" w:rsidP="001A4C69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20CE9A" w14:textId="77777777" w:rsidR="00E96F77" w:rsidRPr="00E96F77" w:rsidRDefault="00E96F77" w:rsidP="001C32EC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96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данным оповещений </w:t>
      </w:r>
      <w:r w:rsidRPr="00E96F77">
        <w:rPr>
          <w:rFonts w:ascii="Times New Roman" w:hAnsi="Times New Roman" w:cs="Times New Roman"/>
          <w:b/>
          <w:bCs/>
          <w:sz w:val="28"/>
          <w:szCs w:val="28"/>
        </w:rPr>
        <w:t>Краснодарского ЦГМС филиала ФГБУ «Северо-Кавказское УГМС» и ФГБУ «СЦГМС ЧАМ»</w:t>
      </w:r>
      <w:r w:rsidRPr="00E96F7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E96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НЯ, ОЯ, КМЯ:</w:t>
      </w:r>
    </w:p>
    <w:p w14:paraId="250F5BED" w14:textId="00954744" w:rsidR="001C32EC" w:rsidRDefault="001C32EC" w:rsidP="001C32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1A4C69">
        <w:rPr>
          <w:rFonts w:ascii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1A4C69">
        <w:rPr>
          <w:rFonts w:ascii="Times New Roman" w:hAnsi="Times New Roman" w:cs="Times New Roman"/>
          <w:i/>
          <w:iCs/>
          <w:sz w:val="28"/>
          <w:szCs w:val="28"/>
        </w:rPr>
        <w:t xml:space="preserve"> января 2022 года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CA2E08E" w14:textId="45C4AC36" w:rsidR="00E96F77" w:rsidRPr="00E96F77" w:rsidRDefault="00E96F77" w:rsidP="001C32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96F77">
        <w:rPr>
          <w:rFonts w:ascii="Times New Roman" w:hAnsi="Times New Roman" w:cs="Times New Roman"/>
          <w:bCs/>
          <w:snapToGrid w:val="0"/>
          <w:sz w:val="28"/>
          <w:szCs w:val="28"/>
        </w:rPr>
        <w:t>21.01.2022 на М Славянск-на-Кубани с 23-55 наблюдается сильное отложение мокрого снега на проводах и деревьях, диаметр 52 мм (ОЯ).</w:t>
      </w:r>
    </w:p>
    <w:p w14:paraId="6911E205" w14:textId="79DBB3E5" w:rsidR="001C32EC" w:rsidRDefault="001C32EC" w:rsidP="001C32E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C69">
        <w:rPr>
          <w:rFonts w:ascii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1A4C69">
        <w:rPr>
          <w:rFonts w:ascii="Times New Roman" w:hAnsi="Times New Roman" w:cs="Times New Roman"/>
          <w:i/>
          <w:iCs/>
          <w:sz w:val="28"/>
          <w:szCs w:val="28"/>
        </w:rPr>
        <w:t xml:space="preserve"> января 2022 года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F8D961C" w14:textId="4CAB7770" w:rsidR="00E96F77" w:rsidRPr="00E96F77" w:rsidRDefault="00E96F77" w:rsidP="001C32E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F77">
        <w:rPr>
          <w:rFonts w:ascii="Times New Roman" w:hAnsi="Times New Roman" w:cs="Times New Roman"/>
          <w:color w:val="000000"/>
          <w:sz w:val="28"/>
          <w:szCs w:val="28"/>
        </w:rPr>
        <w:t>По данным ГП Северская (</w:t>
      </w:r>
      <w:r w:rsidRPr="00E96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Северский район</w:t>
      </w:r>
      <w:r w:rsidRPr="00E96F77">
        <w:rPr>
          <w:rFonts w:ascii="Times New Roman" w:hAnsi="Times New Roman" w:cs="Times New Roman"/>
          <w:color w:val="000000"/>
          <w:sz w:val="28"/>
          <w:szCs w:val="28"/>
        </w:rPr>
        <w:t>) в период с 20-00 21.01 до 08-00 22.01.2022 наблюдался очень сильный снег, количество осадков составило 23 мм (ОЯ).</w:t>
      </w:r>
    </w:p>
    <w:p w14:paraId="15C46094" w14:textId="77777777" w:rsidR="00E96F77" w:rsidRPr="00E96F77" w:rsidRDefault="00E96F77" w:rsidP="001C32EC">
      <w:pPr>
        <w:spacing w:after="0" w:line="240" w:lineRule="auto"/>
        <w:ind w:firstLine="68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96F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данным ГП </w:t>
      </w:r>
      <w:proofErr w:type="spellStart"/>
      <w:r w:rsidRPr="00E96F77">
        <w:rPr>
          <w:rFonts w:ascii="Times New Roman" w:hAnsi="Times New Roman" w:cs="Times New Roman"/>
          <w:color w:val="000000"/>
          <w:sz w:val="28"/>
          <w:szCs w:val="28"/>
        </w:rPr>
        <w:t>Шабановское</w:t>
      </w:r>
      <w:proofErr w:type="spellEnd"/>
      <w:r w:rsidRPr="00E96F7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96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Северский район</w:t>
      </w:r>
      <w:r w:rsidRPr="00E96F77">
        <w:rPr>
          <w:rFonts w:ascii="Times New Roman" w:hAnsi="Times New Roman" w:cs="Times New Roman"/>
          <w:color w:val="000000"/>
          <w:sz w:val="28"/>
          <w:szCs w:val="28"/>
        </w:rPr>
        <w:t>) в период с 20-00 21.01 до 08-00 22.01.2022 наблюдался очень сильный снег, количество осадков составило 29 мм (ОЯ).</w:t>
      </w:r>
    </w:p>
    <w:p w14:paraId="29B9CE48" w14:textId="77777777" w:rsidR="00E96F77" w:rsidRPr="00E96F77" w:rsidRDefault="00E96F77" w:rsidP="001C32E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E96F77">
        <w:rPr>
          <w:rFonts w:ascii="Times New Roman" w:hAnsi="Times New Roman" w:cs="Times New Roman"/>
          <w:bCs/>
          <w:snapToGrid w:val="0"/>
          <w:sz w:val="28"/>
          <w:szCs w:val="28"/>
        </w:rPr>
        <w:t>По данным ГП Смоленская (</w:t>
      </w:r>
      <w:r w:rsidRPr="00E96F77">
        <w:rPr>
          <w:rFonts w:ascii="Times New Roman" w:hAnsi="Times New Roman" w:cs="Times New Roman"/>
          <w:b/>
          <w:snapToGrid w:val="0"/>
          <w:sz w:val="28"/>
          <w:szCs w:val="28"/>
        </w:rPr>
        <w:t>МО Северский район</w:t>
      </w:r>
      <w:r w:rsidRPr="00E96F77">
        <w:rPr>
          <w:rFonts w:ascii="Times New Roman" w:hAnsi="Times New Roman" w:cs="Times New Roman"/>
          <w:bCs/>
          <w:snapToGrid w:val="0"/>
          <w:sz w:val="28"/>
          <w:szCs w:val="28"/>
        </w:rPr>
        <w:t>) в период с 01-00 до 08-00 22.01.2022 наблюдался очень сильный снег, количество осадков составило 30 мм (ОЯ).</w:t>
      </w:r>
    </w:p>
    <w:p w14:paraId="582B62B1" w14:textId="77777777" w:rsidR="00E96F77" w:rsidRPr="00E96F77" w:rsidRDefault="00E96F77" w:rsidP="001C32E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F77">
        <w:rPr>
          <w:rFonts w:ascii="Times New Roman" w:hAnsi="Times New Roman" w:cs="Times New Roman"/>
          <w:color w:val="000000"/>
          <w:sz w:val="28"/>
          <w:szCs w:val="28"/>
        </w:rPr>
        <w:t xml:space="preserve">22 января 2022 года в горной зоне </w:t>
      </w:r>
      <w:proofErr w:type="spellStart"/>
      <w:r w:rsidRPr="00E96F77">
        <w:rPr>
          <w:rFonts w:ascii="Times New Roman" w:hAnsi="Times New Roman" w:cs="Times New Roman"/>
          <w:color w:val="000000"/>
          <w:sz w:val="28"/>
          <w:szCs w:val="28"/>
        </w:rPr>
        <w:t>г.Сочи</w:t>
      </w:r>
      <w:proofErr w:type="spellEnd"/>
      <w:r w:rsidRPr="00E96F7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96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</w:t>
      </w:r>
      <w:proofErr w:type="spellStart"/>
      <w:r w:rsidRPr="00E96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г.Сочи</w:t>
      </w:r>
      <w:proofErr w:type="spellEnd"/>
      <w:r w:rsidRPr="00E96F77">
        <w:rPr>
          <w:rFonts w:ascii="Times New Roman" w:hAnsi="Times New Roman" w:cs="Times New Roman"/>
          <w:color w:val="000000"/>
          <w:sz w:val="28"/>
          <w:szCs w:val="28"/>
        </w:rPr>
        <w:t>) отмечен очень сильный снег, по данным АМС Горная Карусель 1500 в период с 00-00 до 12-00 количество осадков составило 20,2 мм.</w:t>
      </w:r>
    </w:p>
    <w:p w14:paraId="13760588" w14:textId="77777777" w:rsidR="00E96F77" w:rsidRPr="00E96F77" w:rsidRDefault="00E96F77" w:rsidP="001C32E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F77">
        <w:rPr>
          <w:rFonts w:ascii="Times New Roman" w:hAnsi="Times New Roman" w:cs="Times New Roman"/>
          <w:color w:val="000000"/>
          <w:sz w:val="28"/>
          <w:szCs w:val="28"/>
        </w:rPr>
        <w:t>По данным М Горный (</w:t>
      </w:r>
      <w:r w:rsidRPr="00E96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 Туапсинский район</w:t>
      </w:r>
      <w:r w:rsidRPr="00E96F77">
        <w:rPr>
          <w:rFonts w:ascii="Times New Roman" w:hAnsi="Times New Roman" w:cs="Times New Roman"/>
          <w:color w:val="000000"/>
          <w:sz w:val="28"/>
          <w:szCs w:val="28"/>
        </w:rPr>
        <w:t>) в период с 06-00 до 13-00 22.01.2022 наблюдались очень сильные смешанные осадки в виде дождя и мокрого снега – количество осадков составило 50 мм (ОЯ).</w:t>
      </w:r>
    </w:p>
    <w:p w14:paraId="31BEF518" w14:textId="77777777" w:rsidR="00E96F77" w:rsidRPr="00E96F77" w:rsidRDefault="00E96F77" w:rsidP="001C32E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F77">
        <w:rPr>
          <w:rFonts w:ascii="Times New Roman" w:hAnsi="Times New Roman" w:cs="Times New Roman"/>
          <w:color w:val="000000"/>
          <w:sz w:val="28"/>
          <w:szCs w:val="28"/>
        </w:rPr>
        <w:t>По данным М Горячий Ключ (</w:t>
      </w:r>
      <w:r w:rsidRPr="00E96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</w:t>
      </w:r>
      <w:proofErr w:type="spellStart"/>
      <w:r w:rsidRPr="00E96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г.Горячий</w:t>
      </w:r>
      <w:proofErr w:type="spellEnd"/>
      <w:r w:rsidRPr="00E96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Ключ</w:t>
      </w:r>
      <w:r w:rsidRPr="00E96F77">
        <w:rPr>
          <w:rFonts w:ascii="Times New Roman" w:hAnsi="Times New Roman" w:cs="Times New Roman"/>
          <w:color w:val="000000"/>
          <w:sz w:val="28"/>
          <w:szCs w:val="28"/>
        </w:rPr>
        <w:t>) в период с 05-30 до 13-30 22.01.2022 наблюдался очень сильный снег – количество осадков составило 23 мм (ОЯ).</w:t>
      </w:r>
    </w:p>
    <w:p w14:paraId="05CD6686" w14:textId="77777777" w:rsidR="00E96F77" w:rsidRPr="00E96F77" w:rsidRDefault="00E96F77" w:rsidP="001C32E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F77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01-00 до 13-00 22.01.2022 в горной зоне </w:t>
      </w:r>
      <w:r w:rsidRPr="00E96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</w:t>
      </w:r>
      <w:proofErr w:type="spellStart"/>
      <w:r w:rsidRPr="00E96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г.Сочи</w:t>
      </w:r>
      <w:proofErr w:type="spellEnd"/>
      <w:r w:rsidRPr="00E96F77">
        <w:rPr>
          <w:rFonts w:ascii="Times New Roman" w:hAnsi="Times New Roman" w:cs="Times New Roman"/>
          <w:color w:val="000000"/>
          <w:sz w:val="28"/>
          <w:szCs w:val="28"/>
        </w:rPr>
        <w:t xml:space="preserve"> наблюдался очень сильный снег, по данным АМС Горная Карусель-1000, количество осадков составило 21,9 мм.</w:t>
      </w:r>
    </w:p>
    <w:p w14:paraId="33E2DD20" w14:textId="77777777" w:rsidR="00E96F77" w:rsidRPr="00E96F77" w:rsidRDefault="00E96F77" w:rsidP="001C32EC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6F77">
        <w:rPr>
          <w:rFonts w:ascii="Times New Roman" w:hAnsi="Times New Roman" w:cs="Times New Roman"/>
          <w:color w:val="000000"/>
          <w:sz w:val="28"/>
          <w:szCs w:val="28"/>
        </w:rPr>
        <w:t xml:space="preserve">22.01.2022 в горной зоне </w:t>
      </w:r>
      <w:proofErr w:type="spellStart"/>
      <w:r w:rsidRPr="00E96F77">
        <w:rPr>
          <w:rFonts w:ascii="Times New Roman" w:hAnsi="Times New Roman" w:cs="Times New Roman"/>
          <w:color w:val="000000"/>
          <w:sz w:val="28"/>
          <w:szCs w:val="28"/>
        </w:rPr>
        <w:t>г.Сочи</w:t>
      </w:r>
      <w:proofErr w:type="spellEnd"/>
      <w:r w:rsidRPr="00E96F7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96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</w:t>
      </w:r>
      <w:proofErr w:type="spellStart"/>
      <w:r w:rsidRPr="00E96F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г.Сочи</w:t>
      </w:r>
      <w:proofErr w:type="spellEnd"/>
      <w:r w:rsidRPr="00E96F77">
        <w:rPr>
          <w:rFonts w:ascii="Times New Roman" w:hAnsi="Times New Roman" w:cs="Times New Roman"/>
          <w:color w:val="000000"/>
          <w:sz w:val="28"/>
          <w:szCs w:val="28"/>
        </w:rPr>
        <w:t>) отмечено сильное налипание мокрого снега, по данным Кордон Лаура в 19-30 диаметр налипания достиг 80 мм (ОЯ).</w:t>
      </w:r>
    </w:p>
    <w:p w14:paraId="2149E22E" w14:textId="77777777" w:rsidR="00E96F77" w:rsidRPr="00E96F77" w:rsidRDefault="00E96F77" w:rsidP="001C32EC">
      <w:pPr>
        <w:spacing w:after="0" w:line="240" w:lineRule="auto"/>
        <w:ind w:firstLine="68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96F77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</w:t>
      </w:r>
      <w:r w:rsidRPr="00C46C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 Горячий Ключ</w:t>
      </w:r>
      <w:r w:rsidRPr="00E96F77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с 18-00 22.01.2022 до 06-00 23.01.2022 наблюдался очень сильный снег – количество осадков составило 25 мм (ОЯ).</w:t>
      </w:r>
    </w:p>
    <w:p w14:paraId="650C8D44" w14:textId="77777777" w:rsidR="00FA0FFC" w:rsidRPr="00FA0FFC" w:rsidRDefault="00FA0FFC" w:rsidP="00FA0FFC">
      <w:pPr>
        <w:spacing w:after="0" w:line="240" w:lineRule="auto"/>
        <w:ind w:right="-108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C02B7" w14:textId="77777777" w:rsidR="00FA0FFC" w:rsidRPr="00FA0FFC" w:rsidRDefault="00FA0FFC" w:rsidP="00FA0FFC">
      <w:pPr>
        <w:widowControl w:val="0"/>
        <w:tabs>
          <w:tab w:val="left" w:pos="18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Ориентировочный прогноз природных явлений</w:t>
      </w:r>
    </w:p>
    <w:p w14:paraId="7A7128DA" w14:textId="395CAA48" w:rsidR="00FA0FFC" w:rsidRPr="00FA0FFC" w:rsidRDefault="00FA0FFC" w:rsidP="00FA0FF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FA0F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</w:t>
      </w:r>
      <w:r w:rsidRPr="00FA0FF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период 2</w:t>
      </w:r>
      <w:r w:rsidR="001C32E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</w:t>
      </w:r>
      <w:r w:rsidRPr="00FA0FFC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января</w:t>
      </w:r>
      <w:r w:rsidR="001C32EC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– 2 февраля</w:t>
      </w:r>
      <w:r w:rsidRPr="00FA0FFC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2022 года:</w:t>
      </w:r>
    </w:p>
    <w:p w14:paraId="6239357E" w14:textId="77777777" w:rsidR="00FA0FFC" w:rsidRPr="00FA0FFC" w:rsidRDefault="00FA0FFC" w:rsidP="00FA0FF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7C61E2E" w14:textId="77777777" w:rsidR="00FA0FFC" w:rsidRPr="00FA0FFC" w:rsidRDefault="00FA0FFC" w:rsidP="00FA0FF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данным Краснодарского ЦГМС на период</w:t>
      </w:r>
    </w:p>
    <w:p w14:paraId="1680AAC6" w14:textId="6E6AD396" w:rsidR="00FA0FFC" w:rsidRPr="00FA0FFC" w:rsidRDefault="00FA0FFC" w:rsidP="00FA0FFC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1C32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FA0F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 2</w:t>
      </w:r>
      <w:r w:rsidR="001C32E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FA0F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января 2022г.:</w:t>
      </w:r>
    </w:p>
    <w:p w14:paraId="61241C29" w14:textId="379C9DAF" w:rsidR="00FA0FFC" w:rsidRPr="00FA0FFC" w:rsidRDefault="00FA0FFC" w:rsidP="00FA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>2</w:t>
      </w:r>
      <w:r w:rsidR="001C32E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r w:rsidRPr="00FA0F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января:</w:t>
      </w:r>
    </w:p>
    <w:p w14:paraId="3C6AD843" w14:textId="498F201D" w:rsidR="00C04B37" w:rsidRDefault="00FA0FFC" w:rsidP="00FA0F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по Краснодарскому краю: </w:t>
      </w:r>
      <w:r w:rsidR="00C04B37" w:rsidRPr="00C0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переменная облачность. Местами осадки в виде снега и мокрого снега. В отдельных районах туман, </w:t>
      </w:r>
      <w:proofErr w:type="spellStart"/>
      <w:r w:rsidR="00C04B37" w:rsidRPr="00C0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гололедно-изморозевые</w:t>
      </w:r>
      <w:proofErr w:type="spellEnd"/>
      <w:r w:rsidR="00C04B37" w:rsidRPr="00C04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явления. На дорогах гололедица. Ветер переменный 3-8 м/с, на Черноморском побережье северный и северо-восточный 6-11м/с, на участке Анапа-Геленджик местами порывы 9-14 м/с. Температура воздуха ночью -4…-9°С, местами при прояснении  -9…-14°С; днем -4…+1°С; в горах ночью  -10…-15°С, днем -3…-8°С;</w:t>
      </w:r>
    </w:p>
    <w:p w14:paraId="674282D2" w14:textId="13E8472F" w:rsidR="00C04B37" w:rsidRDefault="00FA0FFC" w:rsidP="00FA0F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A0FF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На Черноморском побережье:</w:t>
      </w: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температура воздуха </w:t>
      </w:r>
      <w:r w:rsidR="00C04B37" w:rsidRPr="00C04B37">
        <w:rPr>
          <w:rFonts w:ascii="Times New Roman" w:hAnsi="Times New Roman" w:cs="Times New Roman"/>
          <w:noProof/>
          <w:sz w:val="28"/>
          <w:szCs w:val="28"/>
        </w:rPr>
        <w:t>ночью 0…-5°С, днем +1…+6°С</w:t>
      </w:r>
    </w:p>
    <w:p w14:paraId="3D71F2A8" w14:textId="77777777" w:rsidR="00C04B37" w:rsidRDefault="00FA0FFC" w:rsidP="00FA0F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 w:rsidRPr="00FA0FFC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ab/>
      </w:r>
    </w:p>
    <w:p w14:paraId="77D5346F" w14:textId="5776E1E2" w:rsidR="00FA0FFC" w:rsidRPr="00FA0FFC" w:rsidRDefault="00C04B37" w:rsidP="00FA0F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="00FA0FFC" w:rsidRPr="00FA0F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1C32E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="001C32EC" w:rsidRPr="001C3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FA0FFC" w:rsidRPr="00FA0F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1C32E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</w:t>
      </w:r>
      <w:r w:rsidR="00FA0FFC" w:rsidRPr="00FA0F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января:</w:t>
      </w:r>
    </w:p>
    <w:p w14:paraId="743E304F" w14:textId="2E5C8F20" w:rsidR="00C04B37" w:rsidRDefault="00FA0FFC" w:rsidP="00C04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 xml:space="preserve">по Краснодарскому краю: </w:t>
      </w:r>
      <w:r w:rsidR="00C04B37"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Переменная облачность. Большую часть периода местами осадки, днем 29.01осадки в виде дождя, мокрого снега, снега, </w:t>
      </w:r>
      <w:r w:rsidR="00C04B37"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29.01 местами сильные осадки. Ночью и утром гололедно-изморозевые явления, налипание мокрого снега, 28.01 местами туман. На дорогах гололедица. Ветер южной четверти 28.01 4-9 м/с, местами порывы 12-14 м/с, в горах 15-18 м/с; 29.01 7-12 м/с, местами 15-20 м/с, в горах 22-27 м/с. Температура воздуха ночью 28.01 -5…-10°</w:t>
      </w:r>
      <w:r w:rsid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C04B37"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местами в восточной половине края до -13°</w:t>
      </w:r>
      <w:r w:rsid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C04B37"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29.01 +2…-3°</w:t>
      </w:r>
      <w:r w:rsid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C04B37"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юго-восточных предгорных районах -2…-7°</w:t>
      </w:r>
      <w:r w:rsid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C04B37"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 днем 28.01 -1…+4°</w:t>
      </w:r>
      <w:r w:rsid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C04B37"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29.01 1…6°</w:t>
      </w:r>
      <w:r w:rsid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C04B37"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 в горах ночью 28.01 -8…-13°</w:t>
      </w:r>
      <w:r w:rsid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C04B37"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29.01 </w:t>
      </w:r>
      <w:r w:rsid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 w:rsidR="00C04B37"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-2…-7°</w:t>
      </w:r>
      <w:r w:rsid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C04B37"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 днем 28.01 -3…-8°</w:t>
      </w:r>
      <w:r w:rsid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="00C04B37"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29.01 -3…+2°</w:t>
      </w:r>
      <w:r w:rsid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</w:t>
      </w:r>
      <w:r w:rsidRPr="00FA0F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</w:p>
    <w:p w14:paraId="10E379D1" w14:textId="73E2B6C7" w:rsidR="00FA0FFC" w:rsidRPr="00FA0FFC" w:rsidRDefault="00C04B37" w:rsidP="00C04B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="00FA0FFC" w:rsidRPr="00FA0F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На Черноморском побережье: </w:t>
      </w:r>
      <w:r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переменная облачность. Местами осадки в виде дождя и мокрого снега, днем 29.01 сильные осадки. Ветер южной четверти 6-11 м/с, 28.01 местами порывы 15-20 м/с, 29.01 18-23 м/с. Температура воздуха ночью 28.01 +2…-3°</w:t>
      </w:r>
      <w:r w:rsidR="00C260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29.01 </w:t>
      </w:r>
      <w:r w:rsidR="00C260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1…</w:t>
      </w:r>
      <w:r w:rsidR="00C260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6°</w:t>
      </w:r>
      <w:r w:rsidR="00C260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днем 28 и 29.01 </w:t>
      </w:r>
      <w:r w:rsidR="00C260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4…</w:t>
      </w:r>
      <w:r w:rsidR="00C260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9°</w:t>
      </w:r>
      <w:r w:rsidR="00C260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</w:t>
      </w:r>
      <w:r w:rsidRPr="00C04B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6D5FD72D" w14:textId="77777777" w:rsidR="00C04B37" w:rsidRDefault="00C04B37" w:rsidP="00FA0FFC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C50BCA" w14:textId="6D3A3713" w:rsidR="00FA0FFC" w:rsidRPr="00FA0FFC" w:rsidRDefault="00FA0FFC" w:rsidP="00FA0FFC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данным ГКУ КК «ТЦМП ЧС» на период</w:t>
      </w:r>
    </w:p>
    <w:p w14:paraId="7F61F515" w14:textId="6611A66A" w:rsidR="00FA0FFC" w:rsidRPr="00FA0FFC" w:rsidRDefault="001C32EC" w:rsidP="00FA0F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FA0FFC"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 февраля</w:t>
      </w:r>
      <w:r w:rsidR="00FA0FFC"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2022г.:</w:t>
      </w:r>
    </w:p>
    <w:p w14:paraId="596D0F40" w14:textId="581570A4" w:rsidR="00BF4245" w:rsidRDefault="001C32EC" w:rsidP="00B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Hlk2576153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BF4245" w:rsidRPr="001C3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BF4245" w:rsidRPr="00BF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по Краснодарскому </w:t>
      </w:r>
      <w:bookmarkStart w:id="4" w:name="_Hlk4593878"/>
      <w:bookmarkEnd w:id="3"/>
      <w:r w:rsidR="00BF4245" w:rsidRPr="00BF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краю: </w:t>
      </w:r>
      <w:r w:rsidR="0093233E" w:rsidRPr="00932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осадки в виде дождя, мокрого снега, снега, гололед, горах местами налипание мокрого снега, 31 января по южной половине местами сильные осадки. При прояснении в отдельных пунктах туман. На дорогах местами гололедица, снежный накат. Ветер юго-западный, западный 5-10 м/с порывы до 12-14 м/с, местами порывы до 15-20 м/с. Температура воздуха ночью 30 января -4…+1°С, по юго-восточным районам края до -9°С; 31 января +2…+5°С, по юго-восточным районам края до 0…-5°С; днем воздух прогреется до +2…+7°С.</w:t>
      </w:r>
    </w:p>
    <w:p w14:paraId="6B63DA50" w14:textId="77777777" w:rsidR="0093233E" w:rsidRDefault="00BF4245" w:rsidP="009323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F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Черноморском побережье</w:t>
      </w:r>
      <w:r w:rsidRPr="00BF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233E" w:rsidRPr="0093233E">
        <w:rPr>
          <w:rFonts w:ascii="Times New Roman" w:hAnsi="Times New Roman" w:cs="Times New Roman"/>
          <w:bCs/>
          <w:sz w:val="28"/>
          <w:szCs w:val="28"/>
        </w:rPr>
        <w:t>температура воздуха ночью 0…+5°С, 31 января до +7°С, днём +5…+8°С.</w:t>
      </w:r>
      <w:r w:rsidR="0093233E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1CE47A6B" w14:textId="70BB236C" w:rsidR="00BF4245" w:rsidRPr="00BF4245" w:rsidRDefault="00BF4245" w:rsidP="0093233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66C47C1A" w14:textId="2B8536E9" w:rsidR="00BF4245" w:rsidRDefault="001C32EC" w:rsidP="00BF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F4245" w:rsidRPr="001C3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F4245" w:rsidRPr="00BF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BF4245" w:rsidRPr="00BF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Краснодарскому </w:t>
      </w:r>
      <w:bookmarkEnd w:id="4"/>
      <w:r w:rsidR="00BF4245" w:rsidRPr="00BF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краю:</w:t>
      </w:r>
      <w:r w:rsidR="00BF4245" w:rsidRPr="00BF4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233E" w:rsidRPr="00932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января по краю местами осадки в виде дождя, мокрого снега, в горах снега, 2 января в большинстве районов осадки в виде дождя, в горах с мокрым снегом, снегом, местами сильные. Ветер южных направлений 4-9 м/с, порывы до 9-14 м/с, на Черноморском побережье местами до 15-20 м/с. Температура воздуха ночью -3…+2°С, по юго-восточным районам края до 0…-5°С; днем воздух прогреется до +2…+7°, 2 февраля в отдельных пунктах до +9°С.</w:t>
      </w:r>
    </w:p>
    <w:p w14:paraId="7CA1C826" w14:textId="706EB467" w:rsidR="00FA0FFC" w:rsidRPr="00FA0FFC" w:rsidRDefault="00BF4245" w:rsidP="0093233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Черноморском побережье</w:t>
      </w:r>
      <w:r w:rsidRPr="00BF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233E" w:rsidRPr="00932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температура воздуха ночью +2…+8°С, днём +5…+10°С.</w:t>
      </w:r>
    </w:p>
    <w:p w14:paraId="7901E0AE" w14:textId="77777777" w:rsidR="0093233E" w:rsidRDefault="0093233E" w:rsidP="006445DD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917DAD" w14:textId="620BC7EE" w:rsidR="006445DD" w:rsidRPr="006445DD" w:rsidRDefault="006445DD" w:rsidP="006445D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5DD"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№70 от 21.12.2021г.) от 25.01.2022г.:</w:t>
      </w:r>
      <w:r w:rsidRPr="00644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8F38E7" w14:textId="2B26D9CB" w:rsidR="006445DD" w:rsidRPr="006445DD" w:rsidRDefault="006445DD" w:rsidP="006445DD">
      <w:pPr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445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27</w:t>
      </w:r>
      <w:r w:rsidR="00A179C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-28</w:t>
      </w:r>
      <w:r w:rsidRPr="006445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.01.2022 в горах Краснодарского края (исключая муниципальное образование г. Сочи – зона прогнозирования ФГБУ «СЦГМС ЧАМ») выше 1500 м лавиноопасно (ОЯ).</w:t>
      </w:r>
    </w:p>
    <w:p w14:paraId="402A1E4A" w14:textId="77777777" w:rsidR="00CA5349" w:rsidRPr="00FA0FFC" w:rsidRDefault="00CA5349" w:rsidP="00FA0F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25019D81" w14:textId="171231F3" w:rsidR="0093233E" w:rsidRPr="00500E84" w:rsidRDefault="00CA5349" w:rsidP="0093233E">
      <w:pPr>
        <w:pStyle w:val="Normal2"/>
        <w:ind w:firstLine="709"/>
        <w:jc w:val="both"/>
        <w:outlineLvl w:val="4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FA0FFC" w:rsidRPr="00FA0FFC">
        <w:rPr>
          <w:b/>
          <w:sz w:val="28"/>
          <w:szCs w:val="28"/>
        </w:rPr>
        <w:t>1.3. Гидрологическая</w:t>
      </w:r>
      <w:r w:rsidR="00FA0FFC" w:rsidRPr="00FA0FFC">
        <w:rPr>
          <w:sz w:val="28"/>
          <w:szCs w:val="28"/>
        </w:rPr>
        <w:t xml:space="preserve">: </w:t>
      </w:r>
      <w:r w:rsidR="00820448">
        <w:rPr>
          <w:sz w:val="28"/>
          <w:szCs w:val="28"/>
        </w:rPr>
        <w:t>в течение прошедшего</w:t>
      </w:r>
      <w:r w:rsidR="00FA0FFC" w:rsidRPr="00FA0FFC">
        <w:rPr>
          <w:sz w:val="28"/>
          <w:szCs w:val="28"/>
        </w:rPr>
        <w:t xml:space="preserve"> периода </w:t>
      </w:r>
      <w:r w:rsidR="00820448">
        <w:rPr>
          <w:sz w:val="28"/>
          <w:szCs w:val="28"/>
        </w:rPr>
        <w:t>19</w:t>
      </w:r>
      <w:r w:rsidR="00FA0FFC" w:rsidRPr="00FA0FFC">
        <w:rPr>
          <w:sz w:val="28"/>
          <w:szCs w:val="28"/>
        </w:rPr>
        <w:t xml:space="preserve"> – </w:t>
      </w:r>
      <w:r w:rsidR="00820448">
        <w:rPr>
          <w:sz w:val="28"/>
          <w:szCs w:val="28"/>
        </w:rPr>
        <w:t>25</w:t>
      </w:r>
      <w:r w:rsidR="00FA0FFC" w:rsidRPr="00FA0FFC">
        <w:rPr>
          <w:sz w:val="28"/>
          <w:szCs w:val="28"/>
        </w:rPr>
        <w:t xml:space="preserve"> января</w:t>
      </w:r>
      <w:r w:rsidR="00820448">
        <w:rPr>
          <w:sz w:val="28"/>
          <w:szCs w:val="28"/>
        </w:rPr>
        <w:t>,</w:t>
      </w:r>
      <w:r w:rsidR="00FA0FFC" w:rsidRPr="00FA0FFC">
        <w:rPr>
          <w:sz w:val="28"/>
          <w:szCs w:val="28"/>
        </w:rPr>
        <w:t xml:space="preserve"> в</w:t>
      </w:r>
      <w:r w:rsidR="00820448">
        <w:rPr>
          <w:sz w:val="28"/>
          <w:szCs w:val="28"/>
        </w:rPr>
        <w:t>следствие прошедших</w:t>
      </w:r>
      <w:r w:rsidR="00FA0FFC" w:rsidRPr="00FA0FFC">
        <w:rPr>
          <w:sz w:val="28"/>
          <w:szCs w:val="28"/>
        </w:rPr>
        <w:t xml:space="preserve"> осадков, местами сильных</w:t>
      </w:r>
      <w:r w:rsidR="00820448">
        <w:rPr>
          <w:sz w:val="28"/>
          <w:szCs w:val="28"/>
        </w:rPr>
        <w:t>,</w:t>
      </w:r>
      <w:r w:rsidR="00FA0FFC" w:rsidRPr="00FA0FFC">
        <w:rPr>
          <w:sz w:val="28"/>
          <w:szCs w:val="28"/>
        </w:rPr>
        <w:t xml:space="preserve"> высокого </w:t>
      </w:r>
      <w:r w:rsidR="00820448">
        <w:rPr>
          <w:sz w:val="28"/>
          <w:szCs w:val="28"/>
        </w:rPr>
        <w:t>уровня</w:t>
      </w:r>
      <w:r w:rsidR="00FA0FFC" w:rsidRPr="00FA0FFC">
        <w:rPr>
          <w:sz w:val="28"/>
          <w:szCs w:val="28"/>
        </w:rPr>
        <w:t xml:space="preserve"> грунтовых вод и снеготаяния на реках</w:t>
      </w:r>
      <w:r w:rsidR="00FA0FFC" w:rsidRPr="00FA0FFC">
        <w:rPr>
          <w:bCs/>
          <w:sz w:val="28"/>
          <w:szCs w:val="28"/>
        </w:rPr>
        <w:t xml:space="preserve"> юго-западной, юго-восточной территории края и реках Черноморского побережья </w:t>
      </w:r>
      <w:r w:rsidR="00820448">
        <w:rPr>
          <w:bCs/>
          <w:sz w:val="28"/>
          <w:szCs w:val="28"/>
        </w:rPr>
        <w:t>сохранялся повышенный фон уровней воды</w:t>
      </w:r>
      <w:r w:rsidR="006070E1">
        <w:rPr>
          <w:bCs/>
          <w:sz w:val="28"/>
          <w:szCs w:val="28"/>
        </w:rPr>
        <w:t xml:space="preserve">. В МО г. Анапа, на р. </w:t>
      </w:r>
      <w:proofErr w:type="spellStart"/>
      <w:r w:rsidR="006070E1">
        <w:rPr>
          <w:bCs/>
          <w:sz w:val="28"/>
          <w:szCs w:val="28"/>
        </w:rPr>
        <w:t>Анапка</w:t>
      </w:r>
      <w:proofErr w:type="spellEnd"/>
      <w:r w:rsidR="006070E1">
        <w:rPr>
          <w:bCs/>
          <w:sz w:val="28"/>
          <w:szCs w:val="28"/>
        </w:rPr>
        <w:t xml:space="preserve">, в результате прошедших осадков и повышенного уровня грунтовых вод наблюдался подъем уровня воды с достижением неблагоприятной отметки. </w:t>
      </w:r>
      <w:r w:rsidR="0093233E">
        <w:rPr>
          <w:color w:val="000000"/>
          <w:sz w:val="28"/>
          <w:szCs w:val="28"/>
        </w:rPr>
        <w:t>В связи с низкой температурой воздуха</w:t>
      </w:r>
      <w:r w:rsidR="0093233E" w:rsidRPr="00500E84">
        <w:rPr>
          <w:color w:val="000000"/>
          <w:sz w:val="28"/>
          <w:szCs w:val="28"/>
        </w:rPr>
        <w:t xml:space="preserve"> </w:t>
      </w:r>
      <w:r w:rsidR="0093233E">
        <w:rPr>
          <w:color w:val="000000"/>
          <w:sz w:val="28"/>
          <w:szCs w:val="28"/>
        </w:rPr>
        <w:t>на водных объектах</w:t>
      </w:r>
      <w:r w:rsidR="0093233E" w:rsidRPr="00500E84">
        <w:rPr>
          <w:color w:val="000000"/>
          <w:sz w:val="28"/>
          <w:szCs w:val="28"/>
        </w:rPr>
        <w:t xml:space="preserve"> края сохранялись ледовые явления (забереги, </w:t>
      </w:r>
      <w:proofErr w:type="spellStart"/>
      <w:r w:rsidR="0093233E" w:rsidRPr="00500E84">
        <w:rPr>
          <w:color w:val="000000"/>
          <w:sz w:val="28"/>
          <w:szCs w:val="28"/>
        </w:rPr>
        <w:t>шугоход</w:t>
      </w:r>
      <w:proofErr w:type="spellEnd"/>
      <w:r w:rsidR="0093233E">
        <w:rPr>
          <w:color w:val="000000"/>
          <w:sz w:val="28"/>
          <w:szCs w:val="28"/>
        </w:rPr>
        <w:t>, неполный и полный ледостав</w:t>
      </w:r>
      <w:r w:rsidR="0093233E" w:rsidRPr="00500E84">
        <w:rPr>
          <w:color w:val="000000"/>
          <w:sz w:val="28"/>
          <w:szCs w:val="28"/>
        </w:rPr>
        <w:t>).</w:t>
      </w:r>
      <w:r w:rsidR="0093233E">
        <w:rPr>
          <w:color w:val="000000"/>
          <w:sz w:val="28"/>
          <w:szCs w:val="28"/>
        </w:rPr>
        <w:t xml:space="preserve"> В конце периода на Краснодарском водохранилище отмечается неполный ледостав, на побережье Азовского моря снежура и </w:t>
      </w:r>
      <w:proofErr w:type="spellStart"/>
      <w:r w:rsidR="0093233E">
        <w:rPr>
          <w:color w:val="000000"/>
          <w:sz w:val="28"/>
          <w:szCs w:val="28"/>
        </w:rPr>
        <w:t>нилас</w:t>
      </w:r>
      <w:proofErr w:type="spellEnd"/>
      <w:r w:rsidR="0093233E">
        <w:rPr>
          <w:color w:val="000000"/>
          <w:sz w:val="28"/>
          <w:szCs w:val="28"/>
        </w:rPr>
        <w:t>.</w:t>
      </w:r>
      <w:r w:rsidR="0093233E" w:rsidRPr="00500E84">
        <w:rPr>
          <w:color w:val="000000"/>
          <w:sz w:val="28"/>
          <w:szCs w:val="28"/>
        </w:rPr>
        <w:t xml:space="preserve"> </w:t>
      </w:r>
    </w:p>
    <w:p w14:paraId="46A1C7BF" w14:textId="1CDCFCF5" w:rsidR="00FA0FFC" w:rsidRPr="00A179CD" w:rsidRDefault="00FA0FFC" w:rsidP="0093233E">
      <w:pPr>
        <w:pStyle w:val="Normal2"/>
        <w:ind w:firstLine="567"/>
        <w:jc w:val="both"/>
        <w:outlineLvl w:val="4"/>
        <w:rPr>
          <w:sz w:val="28"/>
          <w:szCs w:val="28"/>
        </w:rPr>
      </w:pPr>
    </w:p>
    <w:p w14:paraId="02CB1D4B" w14:textId="77777777" w:rsidR="00A179CD" w:rsidRPr="00A179CD" w:rsidRDefault="00A179CD" w:rsidP="00A179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9CD">
        <w:rPr>
          <w:rFonts w:ascii="Times New Roman" w:hAnsi="Times New Roman" w:cs="Times New Roman"/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14:paraId="452F6A96" w14:textId="77777777" w:rsidR="00A179CD" w:rsidRPr="00A179CD" w:rsidRDefault="00A179CD" w:rsidP="00A179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9CD">
        <w:rPr>
          <w:rFonts w:ascii="Times New Roman" w:hAnsi="Times New Roman" w:cs="Times New Roman"/>
          <w:i/>
          <w:sz w:val="28"/>
          <w:szCs w:val="28"/>
        </w:rPr>
        <w:t>19 января 2022 года:</w:t>
      </w:r>
    </w:p>
    <w:p w14:paraId="4718DA01" w14:textId="1711656A" w:rsidR="00A179CD" w:rsidRPr="00A179CD" w:rsidRDefault="00A179CD" w:rsidP="00A17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17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 г. Анапа </w:t>
      </w:r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>в районе</w:t>
      </w:r>
      <w:r w:rsidRPr="00A17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АГК-25 (ст. Анапская, р. </w:t>
      </w:r>
      <w:proofErr w:type="spellStart"/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>Анапка</w:t>
      </w:r>
      <w:bookmarkStart w:id="5" w:name="_Hlk76471885"/>
      <w:proofErr w:type="spellEnd"/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>) отмечались подъёмы уровней воды с превышением неблагоприятных отметок.</w:t>
      </w:r>
      <w:r w:rsidRPr="00A179CD">
        <w:rPr>
          <w:rFonts w:ascii="Times New Roman" w:hAnsi="Times New Roman" w:cs="Times New Roman"/>
          <w:sz w:val="28"/>
          <w:szCs w:val="28"/>
        </w:rPr>
        <w:t xml:space="preserve"> Сведений об ущербах не поступало.</w:t>
      </w:r>
    </w:p>
    <w:p w14:paraId="6D04CC02" w14:textId="77777777" w:rsidR="00A179CD" w:rsidRPr="00A179CD" w:rsidRDefault="00A179CD" w:rsidP="00A179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9CD">
        <w:rPr>
          <w:rFonts w:ascii="Times New Roman" w:hAnsi="Times New Roman" w:cs="Times New Roman"/>
          <w:i/>
          <w:sz w:val="28"/>
          <w:szCs w:val="28"/>
        </w:rPr>
        <w:t>20 января 2022 года:</w:t>
      </w:r>
    </w:p>
    <w:p w14:paraId="6C13615C" w14:textId="77777777" w:rsidR="00A179CD" w:rsidRPr="00A179CD" w:rsidRDefault="00A179CD" w:rsidP="00A17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17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 г. Анапа </w:t>
      </w:r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>в районе</w:t>
      </w:r>
      <w:r w:rsidRPr="00A17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АГК-25 (ст. Анапская, р. </w:t>
      </w:r>
      <w:proofErr w:type="spellStart"/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>Анапка</w:t>
      </w:r>
      <w:proofErr w:type="spellEnd"/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>) отмечались подъёмы уровней воды с превышением неблагоприятных отметок.</w:t>
      </w:r>
      <w:r w:rsidRPr="00A179CD">
        <w:rPr>
          <w:rFonts w:ascii="Times New Roman" w:hAnsi="Times New Roman" w:cs="Times New Roman"/>
          <w:sz w:val="28"/>
          <w:szCs w:val="28"/>
        </w:rPr>
        <w:t xml:space="preserve"> Сведений об ущербах не поступало.</w:t>
      </w:r>
    </w:p>
    <w:p w14:paraId="23ABCC1D" w14:textId="77777777" w:rsidR="00A179CD" w:rsidRPr="00A179CD" w:rsidRDefault="00A179CD" w:rsidP="00A179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9CD">
        <w:rPr>
          <w:rFonts w:ascii="Times New Roman" w:hAnsi="Times New Roman" w:cs="Times New Roman"/>
          <w:i/>
          <w:sz w:val="28"/>
          <w:szCs w:val="28"/>
        </w:rPr>
        <w:t>21 января 2022 года:</w:t>
      </w:r>
    </w:p>
    <w:p w14:paraId="572D38E0" w14:textId="44137A5A" w:rsidR="00A179CD" w:rsidRPr="00A179CD" w:rsidRDefault="00A179CD" w:rsidP="00A17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9CD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A179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 Крымский район </w:t>
      </w:r>
      <w:r w:rsidRPr="00A179CD">
        <w:rPr>
          <w:rFonts w:ascii="Times New Roman" w:hAnsi="Times New Roman" w:cs="Times New Roman"/>
          <w:iCs/>
          <w:sz w:val="28"/>
          <w:szCs w:val="28"/>
        </w:rPr>
        <w:t>в районе АГК-10 (</w:t>
      </w:r>
      <w:proofErr w:type="spellStart"/>
      <w:r w:rsidRPr="00A179CD">
        <w:rPr>
          <w:rFonts w:ascii="Times New Roman" w:hAnsi="Times New Roman" w:cs="Times New Roman"/>
          <w:iCs/>
          <w:sz w:val="28"/>
          <w:szCs w:val="28"/>
        </w:rPr>
        <w:t>ст.Нижнебаканская</w:t>
      </w:r>
      <w:proofErr w:type="spellEnd"/>
      <w:r w:rsidRPr="00A179C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179CD">
        <w:rPr>
          <w:rFonts w:ascii="Times New Roman" w:hAnsi="Times New Roman" w:cs="Times New Roman"/>
          <w:iCs/>
          <w:sz w:val="28"/>
          <w:szCs w:val="28"/>
        </w:rPr>
        <w:t>р.Темрючка</w:t>
      </w:r>
      <w:proofErr w:type="spellEnd"/>
      <w:r w:rsidRPr="00A179CD">
        <w:rPr>
          <w:rFonts w:ascii="Times New Roman" w:hAnsi="Times New Roman" w:cs="Times New Roman"/>
          <w:iCs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9CD">
        <w:rPr>
          <w:rFonts w:ascii="Times New Roman" w:hAnsi="Times New Roman" w:cs="Times New Roman"/>
          <w:sz w:val="28"/>
          <w:szCs w:val="28"/>
        </w:rPr>
        <w:t xml:space="preserve">в </w:t>
      </w:r>
      <w:r w:rsidRPr="00A179CD">
        <w:rPr>
          <w:rFonts w:ascii="Times New Roman" w:hAnsi="Times New Roman" w:cs="Times New Roman"/>
          <w:b/>
          <w:bCs/>
          <w:sz w:val="28"/>
          <w:szCs w:val="28"/>
        </w:rPr>
        <w:t xml:space="preserve">МО </w:t>
      </w:r>
      <w:proofErr w:type="spellStart"/>
      <w:r w:rsidRPr="00A179CD">
        <w:rPr>
          <w:rFonts w:ascii="Times New Roman" w:hAnsi="Times New Roman" w:cs="Times New Roman"/>
          <w:b/>
          <w:bCs/>
          <w:sz w:val="28"/>
          <w:szCs w:val="28"/>
        </w:rPr>
        <w:t>г.Новороссийск</w:t>
      </w:r>
      <w:proofErr w:type="spellEnd"/>
      <w:r w:rsidRPr="00A17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79CD">
        <w:rPr>
          <w:rFonts w:ascii="Times New Roman" w:hAnsi="Times New Roman" w:cs="Times New Roman"/>
          <w:sz w:val="28"/>
          <w:szCs w:val="28"/>
        </w:rPr>
        <w:t>в районе АГК-57 (</w:t>
      </w:r>
      <w:proofErr w:type="spellStart"/>
      <w:r w:rsidRPr="00A179CD">
        <w:rPr>
          <w:rFonts w:ascii="Times New Roman" w:hAnsi="Times New Roman" w:cs="Times New Roman"/>
          <w:sz w:val="28"/>
          <w:szCs w:val="28"/>
        </w:rPr>
        <w:t>х.Горный</w:t>
      </w:r>
      <w:proofErr w:type="spellEnd"/>
      <w:r w:rsidRPr="00A17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79CD">
        <w:rPr>
          <w:rFonts w:ascii="Times New Roman" w:hAnsi="Times New Roman" w:cs="Times New Roman"/>
          <w:sz w:val="28"/>
          <w:szCs w:val="28"/>
        </w:rPr>
        <w:t>р.Баканка</w:t>
      </w:r>
      <w:proofErr w:type="spellEnd"/>
      <w:r w:rsidRPr="00A179CD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9C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A179CD">
        <w:rPr>
          <w:rFonts w:ascii="Times New Roman" w:eastAsia="Times New Roman" w:hAnsi="Times New Roman" w:cs="Times New Roman"/>
          <w:b/>
          <w:sz w:val="28"/>
          <w:szCs w:val="28"/>
        </w:rPr>
        <w:t>МО Северский район</w:t>
      </w:r>
      <w:r w:rsidRPr="00A179C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районе АГК-20 (ст. Крепостная, </w:t>
      </w:r>
      <w:proofErr w:type="spellStart"/>
      <w:r w:rsidRPr="00A179CD">
        <w:rPr>
          <w:rFonts w:ascii="Times New Roman" w:eastAsia="Times New Roman" w:hAnsi="Times New Roman" w:cs="Times New Roman"/>
          <w:bCs/>
          <w:sz w:val="28"/>
          <w:szCs w:val="28"/>
        </w:rPr>
        <w:t>р.Афипс</w:t>
      </w:r>
      <w:proofErr w:type="spellEnd"/>
      <w:r w:rsidRPr="00A179CD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9C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A179CD">
        <w:rPr>
          <w:rFonts w:ascii="Times New Roman" w:eastAsia="Times New Roman" w:hAnsi="Times New Roman" w:cs="Times New Roman"/>
          <w:b/>
          <w:sz w:val="28"/>
          <w:szCs w:val="28"/>
        </w:rPr>
        <w:t>МО Туапсинский район</w:t>
      </w:r>
      <w:r w:rsidRPr="00A179C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АГК-141 (с. </w:t>
      </w:r>
      <w:proofErr w:type="spellStart"/>
      <w:r w:rsidRPr="00A179CD">
        <w:rPr>
          <w:rFonts w:ascii="Times New Roman" w:eastAsia="Times New Roman" w:hAnsi="Times New Roman" w:cs="Times New Roman"/>
          <w:bCs/>
          <w:sz w:val="28"/>
          <w:szCs w:val="28"/>
        </w:rPr>
        <w:t>Подхребтовое</w:t>
      </w:r>
      <w:proofErr w:type="spellEnd"/>
      <w:r w:rsidRPr="00A179C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179CD">
        <w:rPr>
          <w:rFonts w:ascii="Times New Roman" w:eastAsia="Times New Roman" w:hAnsi="Times New Roman" w:cs="Times New Roman"/>
          <w:bCs/>
          <w:sz w:val="28"/>
          <w:szCs w:val="28"/>
        </w:rPr>
        <w:t>р.Нечепсухо</w:t>
      </w:r>
      <w:proofErr w:type="spellEnd"/>
      <w:r w:rsidRPr="00A179CD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  <w:r w:rsidR="001862ED" w:rsidRPr="00A179CD">
        <w:rPr>
          <w:rFonts w:ascii="Times New Roman" w:hAnsi="Times New Roman" w:cs="Times New Roman"/>
          <w:sz w:val="28"/>
          <w:szCs w:val="28"/>
        </w:rPr>
        <w:t>Сведений об ущербах не поступало.</w:t>
      </w:r>
    </w:p>
    <w:p w14:paraId="73EDC30E" w14:textId="2ED1E98C" w:rsidR="00A179CD" w:rsidRPr="001862ED" w:rsidRDefault="00A179CD" w:rsidP="001862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" w:name="_Hlk93920854"/>
      <w:r w:rsidRPr="00A179CD">
        <w:rPr>
          <w:rFonts w:ascii="Times New Roman" w:hAnsi="Times New Roman" w:cs="Times New Roman"/>
          <w:i/>
          <w:sz w:val="28"/>
          <w:szCs w:val="28"/>
        </w:rPr>
        <w:t>22 января 2022 года</w:t>
      </w:r>
      <w:bookmarkEnd w:id="6"/>
      <w:r w:rsidR="001862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17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 г. Анапа </w:t>
      </w:r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>в районе</w:t>
      </w:r>
      <w:r w:rsidRPr="00A17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>АГК-25 (ст. Анапская,</w:t>
      </w:r>
      <w:r w:rsidR="00820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</w:t>
      </w:r>
      <w:proofErr w:type="spellStart"/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>Анапка</w:t>
      </w:r>
      <w:proofErr w:type="spellEnd"/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179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 Северский район</w:t>
      </w:r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районе АГК-20 (</w:t>
      </w:r>
      <w:proofErr w:type="spellStart"/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>ст.Крепостная</w:t>
      </w:r>
      <w:proofErr w:type="spellEnd"/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>, р.</w:t>
      </w:r>
      <w:r w:rsidR="00820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79CD">
        <w:rPr>
          <w:rFonts w:ascii="Times New Roman" w:eastAsia="Times New Roman" w:hAnsi="Times New Roman" w:cs="Times New Roman"/>
          <w:color w:val="000000"/>
          <w:sz w:val="28"/>
          <w:szCs w:val="28"/>
        </w:rPr>
        <w:t>Афипс)</w:t>
      </w:r>
      <w:r w:rsidRPr="00A179CD">
        <w:rPr>
          <w:rFonts w:ascii="Times New Roman" w:hAnsi="Times New Roman" w:cs="Times New Roman"/>
          <w:sz w:val="28"/>
          <w:szCs w:val="28"/>
        </w:rPr>
        <w:t>.</w:t>
      </w:r>
      <w:r w:rsidR="001862ED" w:rsidRPr="001862ED">
        <w:rPr>
          <w:rFonts w:ascii="Times New Roman" w:hAnsi="Times New Roman" w:cs="Times New Roman"/>
          <w:sz w:val="28"/>
          <w:szCs w:val="28"/>
        </w:rPr>
        <w:t xml:space="preserve"> </w:t>
      </w:r>
      <w:r w:rsidR="001862ED" w:rsidRPr="00A179CD">
        <w:rPr>
          <w:rFonts w:ascii="Times New Roman" w:hAnsi="Times New Roman" w:cs="Times New Roman"/>
          <w:sz w:val="28"/>
          <w:szCs w:val="28"/>
        </w:rPr>
        <w:t>Сведений об ущербах не поступало.</w:t>
      </w:r>
    </w:p>
    <w:p w14:paraId="381B5E1F" w14:textId="60735B89" w:rsidR="00A179CD" w:rsidRPr="001862ED" w:rsidRDefault="00A179CD" w:rsidP="001862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9CD">
        <w:rPr>
          <w:rFonts w:ascii="Times New Roman" w:hAnsi="Times New Roman" w:cs="Times New Roman"/>
          <w:i/>
          <w:sz w:val="28"/>
          <w:szCs w:val="28"/>
        </w:rPr>
        <w:t>23 января 2022 года</w:t>
      </w:r>
      <w:r w:rsidR="001862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79CD">
        <w:rPr>
          <w:rFonts w:ascii="Times New Roman" w:hAnsi="Times New Roman" w:cs="Times New Roman"/>
          <w:iCs/>
          <w:sz w:val="28"/>
          <w:szCs w:val="28"/>
        </w:rPr>
        <w:t>в</w:t>
      </w:r>
      <w:r w:rsidRPr="00A17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79CD">
        <w:rPr>
          <w:rFonts w:ascii="Times New Roman" w:eastAsia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A179CD">
        <w:rPr>
          <w:rFonts w:ascii="Times New Roman" w:eastAsia="Times New Roman" w:hAnsi="Times New Roman" w:cs="Times New Roman"/>
          <w:b/>
          <w:sz w:val="28"/>
          <w:szCs w:val="28"/>
        </w:rPr>
        <w:t>г.Сочи</w:t>
      </w:r>
      <w:proofErr w:type="spellEnd"/>
      <w:r w:rsidRPr="00A179C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районе АГК-167 (с. Мамедова Щель,</w:t>
      </w:r>
      <w:r w:rsidR="008204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79CD">
        <w:rPr>
          <w:rFonts w:ascii="Times New Roman" w:eastAsia="Times New Roman" w:hAnsi="Times New Roman" w:cs="Times New Roman"/>
          <w:bCs/>
          <w:sz w:val="28"/>
          <w:szCs w:val="28"/>
        </w:rPr>
        <w:t>р.Куапсе</w:t>
      </w:r>
      <w:proofErr w:type="spellEnd"/>
      <w:r w:rsidRPr="00A179CD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1862E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7" w:name="_Hlk94092336"/>
      <w:r w:rsidRPr="00A179CD">
        <w:rPr>
          <w:rFonts w:ascii="Times New Roman" w:hAnsi="Times New Roman" w:cs="Times New Roman"/>
          <w:sz w:val="28"/>
          <w:szCs w:val="28"/>
        </w:rPr>
        <w:t>Сведений об ущербах не поступало.</w:t>
      </w:r>
      <w:bookmarkEnd w:id="7"/>
    </w:p>
    <w:bookmarkEnd w:id="5"/>
    <w:p w14:paraId="654BD5C0" w14:textId="77777777" w:rsidR="00FA0FFC" w:rsidRPr="00FA0FFC" w:rsidRDefault="00FA0FFC" w:rsidP="00FA0F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65182D3E" w14:textId="77777777" w:rsidR="00CA5349" w:rsidRPr="00FA0FFC" w:rsidRDefault="00CA5349" w:rsidP="00FA0F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2021A2E0" w14:textId="746B1982" w:rsidR="00FA0FFC" w:rsidRPr="00FA0FFC" w:rsidRDefault="00FA0FFC" w:rsidP="00FA0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Наполнение водохранилищ от полных объемов в процентном отношении по состоянию на </w:t>
      </w:r>
      <w:r w:rsidR="00D223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26</w:t>
      </w:r>
      <w:r w:rsidRPr="00FA0F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января 2021 года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составило: Краснодарское – 3</w:t>
      </w:r>
      <w:r w:rsidR="00D223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23D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proofErr w:type="spellStart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Шапсугское</w:t>
      </w:r>
      <w:proofErr w:type="spellEnd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223D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23DC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proofErr w:type="spellStart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Крюковское</w:t>
      </w:r>
      <w:proofErr w:type="spellEnd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="00D223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D223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Варнавинское –       </w:t>
      </w:r>
      <w:r w:rsidR="00D223D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23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5 %. </w:t>
      </w:r>
    </w:p>
    <w:p w14:paraId="45724092" w14:textId="77777777" w:rsidR="00FA0FFC" w:rsidRPr="00FA0FFC" w:rsidRDefault="00FA0FFC" w:rsidP="00FA0F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B23E8AC" w14:textId="1E821592" w:rsidR="00FA0FFC" w:rsidRPr="002F298E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Прогноз:</w:t>
      </w:r>
      <w:bookmarkStart w:id="8" w:name="_Hlk81993341"/>
      <w:r w:rsidRPr="00FA0F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F0D51" w:rsidRPr="002F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2F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7 </w:t>
      </w:r>
      <w:r w:rsidRPr="002F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="002F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F0D51" w:rsidRPr="002F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="002F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Pr="002F2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января 2022 года</w:t>
      </w:r>
      <w:r w:rsidRPr="002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отрицательными температурами воздуха на водных объектах края </w:t>
      </w:r>
      <w:r w:rsidR="00BF471F" w:rsidRPr="002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продолжится</w:t>
      </w:r>
      <w:r w:rsidRPr="002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первичных форм льда.</w:t>
      </w:r>
    </w:p>
    <w:p w14:paraId="3BA1DAD6" w14:textId="57A6D0B6" w:rsidR="00FA0FFC" w:rsidRPr="002F298E" w:rsidRDefault="002F298E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 xml:space="preserve"> 28</w:t>
      </w:r>
      <w:r w:rsidR="00FA0FFC" w:rsidRPr="002F298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– 2 февраля </w:t>
      </w:r>
      <w:r w:rsidR="00FA0FFC" w:rsidRPr="002F298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 </w:t>
      </w:r>
      <w:r w:rsidR="00FA0FFC" w:rsidRPr="002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прогнозируемыми осадками, местами сильными</w:t>
      </w:r>
      <w:r w:rsidR="00BF471F" w:rsidRPr="002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F0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6F0511" w:rsidRPr="006F0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F0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0511" w:rsidRPr="006F0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="00BF471F" w:rsidRPr="006F0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</w:t>
      </w:r>
      <w:r w:rsidR="006F0511" w:rsidRPr="006F0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02.02.</w:t>
      </w:r>
      <w:r w:rsidR="00BF471F" w:rsidRPr="006F0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="00BF471F" w:rsidRPr="002F29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48B7" w:rsidRPr="002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сохраняющимся повышенным фоном уровней </w:t>
      </w:r>
      <w:r w:rsidR="002A38F4" w:rsidRPr="002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</w:t>
      </w:r>
      <w:r w:rsidR="00BF471F" w:rsidRPr="002F298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снеготаянием</w:t>
      </w:r>
      <w:r w:rsidR="002A38F4" w:rsidRPr="002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A0FFC" w:rsidRPr="002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времени </w:t>
      </w:r>
      <w:proofErr w:type="spellStart"/>
      <w:r w:rsidR="00FA0FFC" w:rsidRPr="002F2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добегания</w:t>
      </w:r>
      <w:proofErr w:type="spellEnd"/>
      <w:r w:rsidR="00FA0FFC" w:rsidRPr="002F2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реках</w:t>
      </w:r>
      <w:r w:rsidR="00FA0FFC" w:rsidRPr="002F298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r w:rsidR="00BF471F" w:rsidRPr="002F298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юго-восточной, </w:t>
      </w:r>
      <w:r w:rsidR="00FA0FFC" w:rsidRPr="002F298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юго-западной территории края и реках Черноморского побережья ожидаются подъемы уровней воды</w:t>
      </w:r>
      <w:r w:rsidR="00FA0FFC" w:rsidRPr="002F2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58F25F" w14:textId="517BCE47" w:rsidR="001148B7" w:rsidRDefault="001148B7" w:rsidP="006F051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2F298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2F298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9</w:t>
      </w:r>
      <w:r w:rsidR="00FA0FFC" w:rsidRPr="002F298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января 2022 года</w:t>
      </w:r>
      <w:r w:rsidRPr="002F298E">
        <w:rPr>
          <w:rFonts w:ascii="Times New Roman" w:eastAsia="MS Mincho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F298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в связи с прогнозируемым </w:t>
      </w:r>
      <w:r w:rsidR="00FF75A1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усилением ветра</w:t>
      </w:r>
      <w:r w:rsidR="00F40D87" w:rsidRPr="002F298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западных направлений</w:t>
      </w:r>
      <w:r w:rsidRPr="002F298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на Азовском побережье возможны нагонные явления.</w:t>
      </w:r>
    </w:p>
    <w:p w14:paraId="008B67AB" w14:textId="15A54B9E" w:rsidR="006F0511" w:rsidRPr="001148B7" w:rsidRDefault="006F0511" w:rsidP="006F051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</w:t>
      </w:r>
      <w:r w:rsidRPr="002F298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января 2022 года</w:t>
      </w:r>
      <w:r w:rsidRPr="002F298E">
        <w:rPr>
          <w:rFonts w:ascii="Times New Roman" w:eastAsia="MS Mincho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F298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в связи с прогнозируемым </w:t>
      </w:r>
      <w:r w:rsidR="00FF75A1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усилением</w:t>
      </w:r>
      <w:r w:rsidRPr="002F298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ветр</w:t>
      </w:r>
      <w:r w:rsidR="00FF75A1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а</w:t>
      </w:r>
      <w:r w:rsidRPr="002F298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на 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побережьях Черного и </w:t>
      </w:r>
      <w:r w:rsidRPr="002F298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Азовско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го</w:t>
      </w:r>
      <w:r w:rsidRPr="002F298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морей ожидается волнение моря. </w:t>
      </w:r>
      <w:r w:rsidRPr="002F298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</w:p>
    <w:p w14:paraId="0C9838BA" w14:textId="062C695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proofErr w:type="spellStart"/>
      <w:r w:rsidRPr="00FA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Лавиноопасность</w:t>
      </w:r>
      <w:proofErr w:type="spellEnd"/>
      <w:r w:rsidRPr="00FA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bookmarkEnd w:id="8"/>
      <w:r w:rsidRPr="00FA0FF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высота снежного покрова по данным автоматической метеостанции на высоте 2070 м (</w:t>
      </w:r>
      <w:r w:rsidRPr="00FA0FF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МО г. Сочи</w:t>
      </w:r>
      <w:r w:rsidRPr="00FA0FF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) – 2</w:t>
      </w:r>
      <w:r w:rsidR="000A4BB1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7</w:t>
      </w:r>
      <w:r w:rsidRPr="00FA0FF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0 см.</w:t>
      </w:r>
    </w:p>
    <w:p w14:paraId="46C4F10A" w14:textId="41A4CDBD" w:rsidR="00FA0FFC" w:rsidRPr="000A4BB1" w:rsidRDefault="00FA0FFC" w:rsidP="00FA0FF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Прогноз: </w:t>
      </w:r>
      <w:r w:rsidRPr="00FA0FF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2</w:t>
      </w:r>
      <w:r w:rsidR="000A4BB1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7</w:t>
      </w:r>
      <w:r w:rsidRPr="00FA0FF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– 2</w:t>
      </w:r>
      <w:r w:rsidR="000A4BB1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8</w:t>
      </w:r>
      <w:r w:rsidRPr="00FA0FF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января 2022 года</w:t>
      </w:r>
      <w:r w:rsidRPr="00FA0FF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0FF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FA0FFC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0FF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горах края выше </w:t>
      </w:r>
      <w:r w:rsidRPr="00FA0FFC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  <w:t xml:space="preserve">1 500 м </w:t>
      </w:r>
      <w:r w:rsidRPr="00FA0FF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на территории</w:t>
      </w:r>
      <w:r w:rsidRPr="00FA0FF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муниципальных образований </w:t>
      </w:r>
      <w:r w:rsidRPr="00FA0FF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Апшеронский</w:t>
      </w:r>
      <w:r w:rsidRPr="00FA0FF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A0FFC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Мостовский районы</w:t>
      </w:r>
      <w:r w:rsidRPr="00FA0FF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ЛАВИНООПАСНО (ОЯ)</w:t>
      </w:r>
      <w:r w:rsidRPr="00FA0FFC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A4BB1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A4BB1" w:rsidRPr="00FA0FF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2</w:t>
      </w:r>
      <w:r w:rsidR="000A4BB1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7</w:t>
      </w:r>
      <w:r w:rsidR="000A4BB1" w:rsidRPr="00FA0FF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января 2022 года</w:t>
      </w:r>
      <w:r w:rsidR="000A4BB1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A4BB1" w:rsidRPr="000A4BB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горах </w:t>
      </w:r>
      <w:r w:rsidR="000A4BB1" w:rsidRPr="000A4BB1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МО </w:t>
      </w:r>
      <w:r w:rsidR="000A4BB1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0A4BB1" w:rsidRPr="000A4BB1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Сочи</w:t>
      </w:r>
      <w:r w:rsidR="000A4BB1" w:rsidRPr="000A4BB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выше 500 м слабая лавинная опасность.</w:t>
      </w:r>
    </w:p>
    <w:p w14:paraId="45579B9C" w14:textId="77777777" w:rsidR="000A4BB1" w:rsidRPr="000A4BB1" w:rsidRDefault="000A4BB1" w:rsidP="000A4B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BB1">
        <w:rPr>
          <w:rFonts w:ascii="Times New Roman" w:hAnsi="Times New Roman" w:cs="Times New Roman"/>
          <w:i/>
          <w:sz w:val="28"/>
          <w:szCs w:val="28"/>
        </w:rPr>
        <w:t>19 января 2022 года:</w:t>
      </w:r>
    </w:p>
    <w:p w14:paraId="4CF98C35" w14:textId="77777777" w:rsidR="000A4BB1" w:rsidRPr="000A4BB1" w:rsidRDefault="000A4BB1" w:rsidP="000A4BB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>При обследовании территории ГКК «</w:t>
      </w:r>
      <w:proofErr w:type="spellStart"/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>Альпика</w:t>
      </w:r>
      <w:proofErr w:type="spellEnd"/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>-Сервис», зарегистрировано 4 самопроизвольно сошедших лавин общим объёмом 3350 м</w:t>
      </w:r>
      <w:r w:rsidRPr="000A4BB1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Ущерба и пострадавших нет. </w:t>
      </w:r>
    </w:p>
    <w:p w14:paraId="1C84B39C" w14:textId="6F0026FB" w:rsidR="000A4BB1" w:rsidRPr="000A4BB1" w:rsidRDefault="00EE270B" w:rsidP="000A4B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0A4BB1"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ГЛК «Роза Хутор» 19.01.2022 проведены работы по предупредительному спуску снежных лавин с использованием </w:t>
      </w:r>
      <w:proofErr w:type="spellStart"/>
      <w:r w:rsidR="000A4BB1" w:rsidRPr="000A4BB1">
        <w:rPr>
          <w:rFonts w:ascii="Times New Roman" w:hAnsi="Times New Roman" w:cs="Times New Roman"/>
          <w:bCs/>
          <w:iCs/>
          <w:sz w:val="28"/>
          <w:szCs w:val="28"/>
        </w:rPr>
        <w:t>противолавинной</w:t>
      </w:r>
      <w:proofErr w:type="spellEnd"/>
      <w:r w:rsidR="000A4BB1"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 системы «</w:t>
      </w:r>
      <w:proofErr w:type="spellStart"/>
      <w:r w:rsidR="000A4BB1" w:rsidRPr="000A4BB1">
        <w:rPr>
          <w:rFonts w:ascii="Times New Roman" w:hAnsi="Times New Roman" w:cs="Times New Roman"/>
          <w:bCs/>
          <w:iCs/>
          <w:sz w:val="28"/>
          <w:szCs w:val="28"/>
        </w:rPr>
        <w:t>Gazex</w:t>
      </w:r>
      <w:proofErr w:type="spellEnd"/>
      <w:r w:rsidR="000A4BB1" w:rsidRPr="000A4BB1">
        <w:rPr>
          <w:rFonts w:ascii="Times New Roman" w:hAnsi="Times New Roman" w:cs="Times New Roman"/>
          <w:bCs/>
          <w:iCs/>
          <w:sz w:val="28"/>
          <w:szCs w:val="28"/>
        </w:rPr>
        <w:t>». Произведено 62 выстрела. Вызвано 8 лавин. Ущерба и пострадавших нет. Объём сошедших лавин составляет 8773 м³.</w:t>
      </w:r>
    </w:p>
    <w:p w14:paraId="66685C6E" w14:textId="73E462FE" w:rsidR="000A4BB1" w:rsidRPr="000A4BB1" w:rsidRDefault="00EE270B" w:rsidP="000A4BB1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A4BB1" w:rsidRPr="000A4B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22 января 2022 года:</w:t>
      </w:r>
    </w:p>
    <w:p w14:paraId="4CAED2BC" w14:textId="1BB69533" w:rsidR="000A4BB1" w:rsidRPr="000A4BB1" w:rsidRDefault="000A4BB1" w:rsidP="000A4BB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E27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>при обследовании территории курорт «Красная поляна», были зарегистрированы 2 самопроизвольно сошедшие лавины общим объемом 2150 м</w:t>
      </w:r>
      <w:r w:rsidRPr="000A4BB1">
        <w:rPr>
          <w:rFonts w:ascii="Times New Roman" w:hAnsi="Times New Roman" w:cs="Times New Roman"/>
          <w:iCs/>
          <w:color w:val="000000"/>
          <w:sz w:val="28"/>
          <w:szCs w:val="28"/>
          <w:vertAlign w:val="superscript"/>
        </w:rPr>
        <w:t>3</w:t>
      </w:r>
      <w:r w:rsidR="00EE270B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14:paraId="69D749EA" w14:textId="77777777" w:rsidR="000A4BB1" w:rsidRPr="000A4BB1" w:rsidRDefault="000A4BB1" w:rsidP="000A4BB1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A4B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23 января 2022 года:</w:t>
      </w:r>
    </w:p>
    <w:p w14:paraId="033B8B20" w14:textId="55ACEF06" w:rsidR="000A4BB1" w:rsidRPr="000A4BB1" w:rsidRDefault="000A4BB1" w:rsidP="000A4B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10"/>
          <w:sz w:val="28"/>
          <w:szCs w:val="28"/>
        </w:rPr>
        <w:t xml:space="preserve">  </w:t>
      </w:r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</w:rPr>
        <w:t>при обследовании территории курорта «Красная поляна» в 11-00 была зарегистрирована 1 самопроизвольно сошедшая лавина объёмом 1000 м</w:t>
      </w:r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  <w:vertAlign w:val="superscript"/>
        </w:rPr>
        <w:t>3</w:t>
      </w:r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</w:rPr>
        <w:t>. Ущерба и пострадавших нет;</w:t>
      </w:r>
    </w:p>
    <w:p w14:paraId="1E54FA6E" w14:textId="3C50F248" w:rsidR="000A4BB1" w:rsidRPr="000A4BB1" w:rsidRDefault="000A4BB1" w:rsidP="000A4B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10"/>
          <w:sz w:val="28"/>
          <w:szCs w:val="28"/>
        </w:rPr>
        <w:t xml:space="preserve">  </w:t>
      </w:r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</w:rPr>
        <w:t xml:space="preserve">На ПЛС ГЛК «Роза Хутор» 23 января 2022 года с 06-00 до 07-00 провела работы по предупредительному спуску снежных лавин с использованием </w:t>
      </w:r>
      <w:proofErr w:type="spellStart"/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</w:rPr>
        <w:t>противолавинной</w:t>
      </w:r>
      <w:proofErr w:type="spellEnd"/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</w:rPr>
        <w:t xml:space="preserve"> системы «</w:t>
      </w:r>
      <w:proofErr w:type="spellStart"/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</w:rPr>
        <w:t>Gazex</w:t>
      </w:r>
      <w:proofErr w:type="spellEnd"/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</w:rPr>
        <w:t>». Произведено 58 выстрелов. Вызвано 7 лавин. Ущерба и пострадавших нет. Объём сошедших лавин составляет 12 050 м³;</w:t>
      </w:r>
    </w:p>
    <w:p w14:paraId="3D182375" w14:textId="203C0C6F" w:rsidR="000A4BB1" w:rsidRPr="000A4BB1" w:rsidRDefault="000A4BB1" w:rsidP="000A4B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10"/>
          <w:sz w:val="28"/>
          <w:szCs w:val="28"/>
        </w:rPr>
        <w:t xml:space="preserve">  </w:t>
      </w:r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</w:rPr>
        <w:t>при обследовании территории ГКК «</w:t>
      </w:r>
      <w:proofErr w:type="spellStart"/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</w:rPr>
        <w:t>Альпика</w:t>
      </w:r>
      <w:proofErr w:type="spellEnd"/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</w:rPr>
        <w:t>-Сервис», были зарегистрированы 5 самопроизвольно сошедшие лавины общим объёмом 2725 м</w:t>
      </w:r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  <w:vertAlign w:val="superscript"/>
        </w:rPr>
        <w:t>3</w:t>
      </w:r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</w:rPr>
        <w:t>. Ущерба и пострадавших нет;</w:t>
      </w:r>
    </w:p>
    <w:p w14:paraId="621513A6" w14:textId="68C04824" w:rsidR="000A4BB1" w:rsidRPr="000A4BB1" w:rsidRDefault="000A4BB1" w:rsidP="000A4B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-10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10"/>
          <w:sz w:val="28"/>
          <w:szCs w:val="28"/>
        </w:rPr>
        <w:t xml:space="preserve">  </w:t>
      </w:r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</w:rPr>
        <w:t xml:space="preserve">при обследовании автодороги Роза Хутор – Кордон </w:t>
      </w:r>
      <w:proofErr w:type="spellStart"/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</w:rPr>
        <w:t>Пслух</w:t>
      </w:r>
      <w:proofErr w:type="spellEnd"/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</w:rPr>
        <w:t>, на 3 км дороги, была обнаружена 1 самопроизвольно сошедшая лавина объёмом 100 м</w:t>
      </w:r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  <w:vertAlign w:val="superscript"/>
        </w:rPr>
        <w:t>3</w:t>
      </w:r>
      <w:r w:rsidRPr="000A4BB1">
        <w:rPr>
          <w:rFonts w:ascii="Times New Roman" w:hAnsi="Times New Roman" w:cs="Times New Roman"/>
          <w:bCs/>
          <w:iCs/>
          <w:spacing w:val="-10"/>
          <w:sz w:val="28"/>
          <w:szCs w:val="28"/>
        </w:rPr>
        <w:t>. Лавина вышла на полотно дороги и частично затруднила движение. Ущерба и пострадавших нет.</w:t>
      </w:r>
    </w:p>
    <w:p w14:paraId="3107DF96" w14:textId="77777777" w:rsidR="00EE270B" w:rsidRDefault="00EE270B" w:rsidP="000A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6F5ACB76" w14:textId="468680CC" w:rsidR="000A4BB1" w:rsidRPr="000A4BB1" w:rsidRDefault="000A4BB1" w:rsidP="000A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A4BB1">
        <w:rPr>
          <w:rFonts w:ascii="Times New Roman" w:hAnsi="Times New Roman" w:cs="Times New Roman"/>
          <w:bCs/>
          <w:i/>
          <w:sz w:val="28"/>
          <w:szCs w:val="28"/>
        </w:rPr>
        <w:lastRenderedPageBreak/>
        <w:t>24 января 2022 года:</w:t>
      </w:r>
    </w:p>
    <w:p w14:paraId="093C60F6" w14:textId="1619504A" w:rsidR="000A4BB1" w:rsidRPr="000A4BB1" w:rsidRDefault="000A4BB1" w:rsidP="000A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в период действия штормового предупреждения № 15, при обследовании территории курорта «Красная поляна», в 11:00 была зарегистрирована </w:t>
      </w:r>
      <w:r w:rsidRPr="000A4BB1">
        <w:rPr>
          <w:rFonts w:ascii="Times New Roman" w:hAnsi="Times New Roman" w:cs="Times New Roman"/>
          <w:b/>
          <w:bCs/>
          <w:iCs/>
          <w:sz w:val="28"/>
          <w:szCs w:val="28"/>
        </w:rPr>
        <w:t>1 самопроизвольно</w:t>
      </w: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 сошедшая лавина объёмом 750 м3. Данная лавина была отнесена к категории ОЯ, так как вышла на официальную горнолыжную трассу. Ущерба и пострадавших нет; </w:t>
      </w:r>
    </w:p>
    <w:p w14:paraId="6C6070D7" w14:textId="77777777" w:rsidR="000A4BB1" w:rsidRPr="000A4BB1" w:rsidRDefault="000A4BB1" w:rsidP="000A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при обследовании территории курорт «Красная поляна», была зарегистрирована </w:t>
      </w:r>
      <w:r w:rsidRPr="000A4BB1">
        <w:rPr>
          <w:rFonts w:ascii="Times New Roman" w:hAnsi="Times New Roman" w:cs="Times New Roman"/>
          <w:b/>
          <w:bCs/>
          <w:iCs/>
          <w:sz w:val="28"/>
          <w:szCs w:val="28"/>
        </w:rPr>
        <w:t>1 самопроизвольно</w:t>
      </w: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 сошедшая лавина объемом 7500 м3. Данная лавина была отнесена к категории НЯ, так как не угрожала массовому пребыванию людей и объектам инфраструктуры;</w:t>
      </w:r>
    </w:p>
    <w:p w14:paraId="4AD5E024" w14:textId="77777777" w:rsidR="000A4BB1" w:rsidRPr="000A4BB1" w:rsidRDefault="000A4BB1" w:rsidP="000A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 при обследовании территории ГКК «</w:t>
      </w:r>
      <w:proofErr w:type="spellStart"/>
      <w:r w:rsidRPr="000A4BB1">
        <w:rPr>
          <w:rFonts w:ascii="Times New Roman" w:hAnsi="Times New Roman" w:cs="Times New Roman"/>
          <w:bCs/>
          <w:iCs/>
          <w:sz w:val="28"/>
          <w:szCs w:val="28"/>
        </w:rPr>
        <w:t>Альпика</w:t>
      </w:r>
      <w:proofErr w:type="spellEnd"/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-Сервис», были зарегистрированы </w:t>
      </w:r>
      <w:r w:rsidRPr="000A4BB1">
        <w:rPr>
          <w:rFonts w:ascii="Times New Roman" w:hAnsi="Times New Roman" w:cs="Times New Roman"/>
          <w:b/>
          <w:bCs/>
          <w:iCs/>
          <w:sz w:val="28"/>
          <w:szCs w:val="28"/>
        </w:rPr>
        <w:t>2 самопроизвольно</w:t>
      </w: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 сошедшие лавины общим объемом 720 м3. Данные лавины были отнесены к категории НЯ, так как не угрожали массовому пребыванию людей и объектам инфраструктуры;</w:t>
      </w:r>
    </w:p>
    <w:p w14:paraId="0A049E9F" w14:textId="77777777" w:rsidR="000A4BB1" w:rsidRPr="000A4BB1" w:rsidRDefault="000A4BB1" w:rsidP="000A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  в период действия штормового предупреждения № 15, при обследовании территории ГКК «</w:t>
      </w:r>
      <w:proofErr w:type="spellStart"/>
      <w:r w:rsidRPr="000A4BB1">
        <w:rPr>
          <w:rFonts w:ascii="Times New Roman" w:hAnsi="Times New Roman" w:cs="Times New Roman"/>
          <w:bCs/>
          <w:iCs/>
          <w:sz w:val="28"/>
          <w:szCs w:val="28"/>
        </w:rPr>
        <w:t>Альпика</w:t>
      </w:r>
      <w:proofErr w:type="spellEnd"/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-Сервис», была зарегистрирована </w:t>
      </w:r>
      <w:r w:rsidRPr="000A4BB1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0A4BB1">
        <w:rPr>
          <w:rFonts w:ascii="Times New Roman" w:hAnsi="Times New Roman" w:cs="Times New Roman"/>
          <w:b/>
          <w:bCs/>
          <w:iCs/>
          <w:sz w:val="28"/>
          <w:szCs w:val="28"/>
        </w:rPr>
        <w:t>1 самопроизвольно</w:t>
      </w: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 сошедшая лавина объёмом 840 м3. Данная лавина была отнесена к категории ОЯ, так как вышла на официальную горнолыжную трассу. Ущерба и пострадавших нет; </w:t>
      </w:r>
    </w:p>
    <w:p w14:paraId="6E45EF8F" w14:textId="77777777" w:rsidR="000A4BB1" w:rsidRPr="000A4BB1" w:rsidRDefault="000A4BB1" w:rsidP="000A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 при обследовании автодороги Роза Хутор – Кордон </w:t>
      </w:r>
      <w:proofErr w:type="spellStart"/>
      <w:r w:rsidRPr="000A4BB1">
        <w:rPr>
          <w:rFonts w:ascii="Times New Roman" w:hAnsi="Times New Roman" w:cs="Times New Roman"/>
          <w:bCs/>
          <w:iCs/>
          <w:sz w:val="28"/>
          <w:szCs w:val="28"/>
        </w:rPr>
        <w:t>Пслух</w:t>
      </w:r>
      <w:proofErr w:type="spellEnd"/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, на 3-ем км дороги, была обнаружена </w:t>
      </w:r>
      <w:r w:rsidRPr="000A4BB1">
        <w:rPr>
          <w:rFonts w:ascii="Times New Roman" w:hAnsi="Times New Roman" w:cs="Times New Roman"/>
          <w:b/>
          <w:bCs/>
          <w:iCs/>
          <w:sz w:val="28"/>
          <w:szCs w:val="28"/>
        </w:rPr>
        <w:t>1 самопроизвольно</w:t>
      </w: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 сошедшая лавина объёмом 60 м3. Лавина вышла на полотно дороги и частично затруднила движение. Данная лавина отнесена к категории ОЯ. Ущерба и пострадавших нет.</w:t>
      </w:r>
    </w:p>
    <w:p w14:paraId="0C042AD4" w14:textId="77777777" w:rsidR="000A4BB1" w:rsidRPr="000A4BB1" w:rsidRDefault="000A4BB1" w:rsidP="000A4BB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ПЛС ГЛК «Роза Хутор» 24 января 2022 года с 06:00 до 07:20 провела работы по предупредительному спуску снежных лавин с использованием </w:t>
      </w:r>
      <w:proofErr w:type="spellStart"/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>противолавинной</w:t>
      </w:r>
      <w:proofErr w:type="spellEnd"/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системы «</w:t>
      </w:r>
      <w:proofErr w:type="spellStart"/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>Gazex</w:t>
      </w:r>
      <w:proofErr w:type="spellEnd"/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». Обработано 7 лавинных очагов: №12; №13; №14; №15; №16; №17; S6c. Произведено 62 выстрела. </w:t>
      </w:r>
      <w:r w:rsidRPr="000A4BB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Вызвано 5 лавин</w:t>
      </w:r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>. Ущерба и пострадавших нет. Объём сошедших лавин составляет 8325 м³.</w:t>
      </w:r>
      <w:r w:rsidRPr="000A4BB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C3DDF5D" w14:textId="77777777" w:rsidR="000A4BB1" w:rsidRPr="000A4BB1" w:rsidRDefault="000A4BB1" w:rsidP="000A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A4BB1">
        <w:rPr>
          <w:rFonts w:ascii="Times New Roman" w:hAnsi="Times New Roman" w:cs="Times New Roman"/>
          <w:bCs/>
          <w:i/>
          <w:sz w:val="28"/>
          <w:szCs w:val="28"/>
        </w:rPr>
        <w:t>24 января 2022 года:</w:t>
      </w:r>
    </w:p>
    <w:p w14:paraId="3CAEA9EF" w14:textId="77777777" w:rsidR="000A4BB1" w:rsidRPr="000A4BB1" w:rsidRDefault="000A4BB1" w:rsidP="000A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в период действия штормового предупреждения № 15, при обследовании территории курорта «Красная поляна», в 11:00 была зарегистрирована </w:t>
      </w:r>
      <w:r w:rsidRPr="000A4BB1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0A4BB1">
        <w:rPr>
          <w:rFonts w:ascii="Times New Roman" w:hAnsi="Times New Roman" w:cs="Times New Roman"/>
          <w:b/>
          <w:bCs/>
          <w:iCs/>
          <w:sz w:val="28"/>
          <w:szCs w:val="28"/>
        </w:rPr>
        <w:t>1 самопроизвольно</w:t>
      </w: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 сошедшая лавина объёмом 750 м3. Данная лавина была отнесена к категории ОЯ, так как вышла на официальную горнолыжную трассу. Ущерба и пострадавших нет; </w:t>
      </w:r>
    </w:p>
    <w:p w14:paraId="13BA03AE" w14:textId="77777777" w:rsidR="000A4BB1" w:rsidRPr="000A4BB1" w:rsidRDefault="000A4BB1" w:rsidP="000A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при обследовании территории курорт «Красная поляна», была зарегистрирована </w:t>
      </w:r>
      <w:r w:rsidRPr="000A4BB1">
        <w:rPr>
          <w:rFonts w:ascii="Times New Roman" w:hAnsi="Times New Roman" w:cs="Times New Roman"/>
          <w:b/>
          <w:bCs/>
          <w:iCs/>
          <w:sz w:val="28"/>
          <w:szCs w:val="28"/>
        </w:rPr>
        <w:t>1 самопроизвольно</w:t>
      </w: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 сошедшая лавина объемом 7500 м3. Данная лавина была отнесена к категории НЯ, так как не угрожала массовому пребыванию людей и объектам инфраструктуры;</w:t>
      </w:r>
    </w:p>
    <w:p w14:paraId="622BD31F" w14:textId="77777777" w:rsidR="000A4BB1" w:rsidRPr="000A4BB1" w:rsidRDefault="000A4BB1" w:rsidP="000A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 при обследовании территории ГКК «</w:t>
      </w:r>
      <w:proofErr w:type="spellStart"/>
      <w:r w:rsidRPr="000A4BB1">
        <w:rPr>
          <w:rFonts w:ascii="Times New Roman" w:hAnsi="Times New Roman" w:cs="Times New Roman"/>
          <w:bCs/>
          <w:iCs/>
          <w:sz w:val="28"/>
          <w:szCs w:val="28"/>
        </w:rPr>
        <w:t>Альпика</w:t>
      </w:r>
      <w:proofErr w:type="spellEnd"/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-Сервис», были зарегистрированы </w:t>
      </w:r>
      <w:r w:rsidRPr="000A4BB1">
        <w:rPr>
          <w:rFonts w:ascii="Times New Roman" w:hAnsi="Times New Roman" w:cs="Times New Roman"/>
          <w:b/>
          <w:bCs/>
          <w:iCs/>
          <w:sz w:val="28"/>
          <w:szCs w:val="28"/>
        </w:rPr>
        <w:t>2 самопроизвольно</w:t>
      </w: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 сошедшие лавины общим объемом 720 м3. Данные лавины были отнесены к категории НЯ, так как не угрожали массовому пребыванию людей и объектам инфраструктуры;</w:t>
      </w:r>
    </w:p>
    <w:p w14:paraId="464F2CD8" w14:textId="77777777" w:rsidR="000A4BB1" w:rsidRPr="000A4BB1" w:rsidRDefault="000A4BB1" w:rsidP="000A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B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в период действия штормового предупреждения № 15, при обследовании территории ГКК «</w:t>
      </w:r>
      <w:proofErr w:type="spellStart"/>
      <w:r w:rsidRPr="000A4BB1">
        <w:rPr>
          <w:rFonts w:ascii="Times New Roman" w:hAnsi="Times New Roman" w:cs="Times New Roman"/>
          <w:bCs/>
          <w:iCs/>
          <w:sz w:val="28"/>
          <w:szCs w:val="28"/>
        </w:rPr>
        <w:t>Альпика</w:t>
      </w:r>
      <w:proofErr w:type="spellEnd"/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-Сервис», была зарегистрирована </w:t>
      </w:r>
      <w:r w:rsidRPr="000A4BB1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0A4BB1">
        <w:rPr>
          <w:rFonts w:ascii="Times New Roman" w:hAnsi="Times New Roman" w:cs="Times New Roman"/>
          <w:b/>
          <w:bCs/>
          <w:iCs/>
          <w:sz w:val="28"/>
          <w:szCs w:val="28"/>
        </w:rPr>
        <w:t>1 самопроизвольно</w:t>
      </w: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 сошедшая лавина объёмом 840 м3. Данная лавина была отнесена к категории ОЯ, так как вышла на официальную горнолыжную трассу. Ущерба и пострадавших нет; </w:t>
      </w:r>
    </w:p>
    <w:p w14:paraId="6678397A" w14:textId="77777777" w:rsidR="000A4BB1" w:rsidRPr="000A4BB1" w:rsidRDefault="000A4BB1" w:rsidP="000A4B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 при обследовании автодороги Роза Хутор – Кордон </w:t>
      </w:r>
      <w:proofErr w:type="spellStart"/>
      <w:r w:rsidRPr="000A4BB1">
        <w:rPr>
          <w:rFonts w:ascii="Times New Roman" w:hAnsi="Times New Roman" w:cs="Times New Roman"/>
          <w:bCs/>
          <w:iCs/>
          <w:sz w:val="28"/>
          <w:szCs w:val="28"/>
        </w:rPr>
        <w:t>Пслух</w:t>
      </w:r>
      <w:proofErr w:type="spellEnd"/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, на 3-ем км дороги, была обнаружена </w:t>
      </w:r>
      <w:r w:rsidRPr="000A4BB1">
        <w:rPr>
          <w:rFonts w:ascii="Times New Roman" w:hAnsi="Times New Roman" w:cs="Times New Roman"/>
          <w:b/>
          <w:bCs/>
          <w:iCs/>
          <w:sz w:val="28"/>
          <w:szCs w:val="28"/>
        </w:rPr>
        <w:t>1 самопроизвольно</w:t>
      </w:r>
      <w:r w:rsidRPr="000A4BB1">
        <w:rPr>
          <w:rFonts w:ascii="Times New Roman" w:hAnsi="Times New Roman" w:cs="Times New Roman"/>
          <w:bCs/>
          <w:iCs/>
          <w:sz w:val="28"/>
          <w:szCs w:val="28"/>
        </w:rPr>
        <w:t xml:space="preserve"> сошедшая лавина объёмом 60 м3. Лавина вышла на полотно дороги и частично затруднила движение. Данная лавина отнесена к категории ОЯ. Ущерба и пострадавших нет.</w:t>
      </w:r>
    </w:p>
    <w:p w14:paraId="2D41E373" w14:textId="77777777" w:rsidR="000A4BB1" w:rsidRPr="000A4BB1" w:rsidRDefault="000A4BB1" w:rsidP="000A4BB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ПЛС ГЛК «Роза Хутор» 24 января 2022 года с 06:00 до 07:20 провела работы по предупредительному спуску снежных лавин с использованием </w:t>
      </w:r>
      <w:proofErr w:type="spellStart"/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>противолавинной</w:t>
      </w:r>
      <w:proofErr w:type="spellEnd"/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системы «</w:t>
      </w:r>
      <w:proofErr w:type="spellStart"/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>Gazex</w:t>
      </w:r>
      <w:proofErr w:type="spellEnd"/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». Обработано 7 лавинных очагов: №12; №13; №14; №15; №16; №17; S6c. Произведено 62 выстрела. </w:t>
      </w:r>
      <w:r w:rsidRPr="000A4BB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Вызвано 5 лавин</w:t>
      </w:r>
      <w:r w:rsidRPr="000A4BB1">
        <w:rPr>
          <w:rFonts w:ascii="Times New Roman" w:hAnsi="Times New Roman" w:cs="Times New Roman"/>
          <w:iCs/>
          <w:color w:val="000000"/>
          <w:sz w:val="28"/>
          <w:szCs w:val="28"/>
        </w:rPr>
        <w:t>. Ущерба и пострадавших нет. Объём сошедших лавин составляет 8325 м³.</w:t>
      </w:r>
      <w:r w:rsidRPr="000A4BB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637DBE9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FF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1.5. Геологическая: </w:t>
      </w:r>
    </w:p>
    <w:p w14:paraId="3736A041" w14:textId="38C3FDE4" w:rsidR="00355ACF" w:rsidRPr="00E97B6F" w:rsidRDefault="00EE270B" w:rsidP="00EE270B">
      <w:pPr>
        <w:pStyle w:val="Normal2"/>
        <w:ind w:firstLine="567"/>
        <w:jc w:val="both"/>
        <w:outlineLvl w:val="4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</w:t>
      </w:r>
      <w:r w:rsidR="00355ACF" w:rsidRPr="00E97B6F">
        <w:rPr>
          <w:i/>
          <w:iCs/>
          <w:color w:val="000000"/>
          <w:sz w:val="28"/>
          <w:szCs w:val="28"/>
        </w:rPr>
        <w:t>22 января 2022 года:</w:t>
      </w:r>
    </w:p>
    <w:p w14:paraId="45AEB907" w14:textId="7B38B967" w:rsidR="00355ACF" w:rsidRPr="00E97B6F" w:rsidRDefault="00EE270B" w:rsidP="00EE270B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ACF" w:rsidRPr="00E97B6F">
        <w:rPr>
          <w:rFonts w:ascii="Times New Roman" w:hAnsi="Times New Roman" w:cs="Times New Roman"/>
          <w:sz w:val="28"/>
          <w:szCs w:val="28"/>
        </w:rPr>
        <w:t xml:space="preserve">в </w:t>
      </w:r>
      <w:r w:rsidR="00355ACF" w:rsidRPr="00E97B6F">
        <w:rPr>
          <w:rFonts w:ascii="Times New Roman" w:hAnsi="Times New Roman" w:cs="Times New Roman"/>
          <w:b/>
          <w:bCs/>
          <w:sz w:val="28"/>
          <w:szCs w:val="28"/>
        </w:rPr>
        <w:t>МО г. Сочи</w:t>
      </w:r>
      <w:r w:rsidR="00355ACF" w:rsidRPr="00E97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5ACF" w:rsidRPr="00E97B6F">
        <w:rPr>
          <w:rFonts w:ascii="Times New Roman" w:hAnsi="Times New Roman" w:cs="Times New Roman"/>
          <w:sz w:val="28"/>
          <w:szCs w:val="28"/>
        </w:rPr>
        <w:t>Хостинский</w:t>
      </w:r>
      <w:proofErr w:type="spellEnd"/>
      <w:r w:rsidR="00355ACF" w:rsidRPr="00E97B6F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355ACF" w:rsidRPr="00E97B6F">
        <w:rPr>
          <w:rFonts w:ascii="Times New Roman" w:hAnsi="Times New Roman" w:cs="Times New Roman"/>
          <w:sz w:val="28"/>
          <w:szCs w:val="28"/>
        </w:rPr>
        <w:t>Пластунка</w:t>
      </w:r>
      <w:proofErr w:type="spellEnd"/>
      <w:r w:rsidR="00355ACF" w:rsidRPr="00E97B6F">
        <w:rPr>
          <w:rFonts w:ascii="Times New Roman" w:hAnsi="Times New Roman" w:cs="Times New Roman"/>
          <w:sz w:val="28"/>
          <w:szCs w:val="28"/>
        </w:rPr>
        <w:t>, в результате переувлажнения почвы произошел сход грязекаменной массы объемом 150 м</w:t>
      </w:r>
      <w:r w:rsidR="00355ACF" w:rsidRPr="00E97B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55ACF" w:rsidRPr="00E97B6F">
        <w:rPr>
          <w:rFonts w:ascii="Times New Roman" w:hAnsi="Times New Roman" w:cs="Times New Roman"/>
          <w:sz w:val="28"/>
          <w:szCs w:val="28"/>
        </w:rPr>
        <w:t xml:space="preserve"> на автомобильную дорогу, которая ведет к 30 частным домовладениям, где проживает 90 человек. По состоянию на 24.01.2022 работы по расчистке завершены, движение восстановлено.</w:t>
      </w:r>
    </w:p>
    <w:p w14:paraId="5AFD0C18" w14:textId="54CC1107" w:rsidR="00355ACF" w:rsidRPr="00E97B6F" w:rsidRDefault="00EE270B" w:rsidP="00EE270B">
      <w:pPr>
        <w:pStyle w:val="Normal2"/>
        <w:ind w:firstLine="567"/>
        <w:jc w:val="both"/>
        <w:outlineLvl w:val="4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</w:t>
      </w:r>
      <w:r w:rsidR="00355ACF" w:rsidRPr="00E97B6F">
        <w:rPr>
          <w:i/>
          <w:iCs/>
          <w:color w:val="000000"/>
          <w:sz w:val="28"/>
          <w:szCs w:val="28"/>
        </w:rPr>
        <w:t>23 января 2022 года:</w:t>
      </w:r>
    </w:p>
    <w:p w14:paraId="38C5EAA8" w14:textId="6B1B07E2" w:rsidR="00355ACF" w:rsidRPr="00E97B6F" w:rsidRDefault="00EE270B" w:rsidP="00EE270B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ACF" w:rsidRPr="00E97B6F">
        <w:rPr>
          <w:rFonts w:ascii="Times New Roman" w:hAnsi="Times New Roman" w:cs="Times New Roman"/>
          <w:sz w:val="28"/>
          <w:szCs w:val="28"/>
        </w:rPr>
        <w:t xml:space="preserve">в </w:t>
      </w:r>
      <w:r w:rsidR="00355ACF" w:rsidRPr="00E97B6F">
        <w:rPr>
          <w:rFonts w:ascii="Times New Roman" w:hAnsi="Times New Roman" w:cs="Times New Roman"/>
          <w:b/>
          <w:bCs/>
          <w:sz w:val="28"/>
          <w:szCs w:val="28"/>
        </w:rPr>
        <w:t xml:space="preserve">МО </w:t>
      </w:r>
      <w:proofErr w:type="spellStart"/>
      <w:r w:rsidR="00355ACF" w:rsidRPr="00E97B6F">
        <w:rPr>
          <w:rFonts w:ascii="Times New Roman" w:hAnsi="Times New Roman" w:cs="Times New Roman"/>
          <w:b/>
          <w:bCs/>
          <w:sz w:val="28"/>
          <w:szCs w:val="28"/>
        </w:rPr>
        <w:t>г.Сочи</w:t>
      </w:r>
      <w:proofErr w:type="spellEnd"/>
      <w:r w:rsidR="00355ACF" w:rsidRPr="00E97B6F">
        <w:rPr>
          <w:rFonts w:ascii="Times New Roman" w:hAnsi="Times New Roman" w:cs="Times New Roman"/>
          <w:sz w:val="28"/>
          <w:szCs w:val="28"/>
        </w:rPr>
        <w:t xml:space="preserve"> на автомобильной дороги ФАД А-147 «Джубга-Сочи» 126км+200 выявлено, что на съезде, ведущем в пос. Зубова щель Лазаревского района произошло частичное обрушение дорожного полотна протяженностью около 15 метров.</w:t>
      </w:r>
    </w:p>
    <w:p w14:paraId="1BC80520" w14:textId="338B1D20" w:rsidR="00355ACF" w:rsidRPr="00E97B6F" w:rsidRDefault="00EE270B" w:rsidP="00EE270B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ACF" w:rsidRPr="00E97B6F">
        <w:rPr>
          <w:rFonts w:ascii="Times New Roman" w:hAnsi="Times New Roman" w:cs="Times New Roman"/>
          <w:sz w:val="28"/>
          <w:szCs w:val="28"/>
        </w:rPr>
        <w:t xml:space="preserve">На месте обрушения движение не перекрывалось, установлены временные заграждения. Введено реверсивное движение автотранспорта и организовано дежурство сотрудников ГИБДД. </w:t>
      </w:r>
    </w:p>
    <w:p w14:paraId="63796B26" w14:textId="5AF6A773" w:rsidR="00355ACF" w:rsidRPr="00E97B6F" w:rsidRDefault="00EE270B" w:rsidP="00EE270B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55ACF" w:rsidRPr="00E97B6F">
        <w:rPr>
          <w:rFonts w:ascii="Times New Roman" w:hAnsi="Times New Roman" w:cs="Times New Roman"/>
          <w:i/>
          <w:iCs/>
          <w:sz w:val="28"/>
          <w:szCs w:val="28"/>
        </w:rPr>
        <w:t>23 января 2022 года:</w:t>
      </w:r>
    </w:p>
    <w:p w14:paraId="4410786E" w14:textId="4FDD2B0E" w:rsidR="00355ACF" w:rsidRPr="00E97B6F" w:rsidRDefault="00EE270B" w:rsidP="00EE270B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ACF" w:rsidRPr="00E97B6F">
        <w:rPr>
          <w:rFonts w:ascii="Times New Roman" w:hAnsi="Times New Roman" w:cs="Times New Roman"/>
          <w:sz w:val="28"/>
          <w:szCs w:val="28"/>
        </w:rPr>
        <w:t>на ФАД А-147 (137 км), между п. Головинка и п. Якорная щель (</w:t>
      </w:r>
      <w:r w:rsidR="00355ACF" w:rsidRPr="00E97B6F">
        <w:rPr>
          <w:rFonts w:ascii="Times New Roman" w:hAnsi="Times New Roman" w:cs="Times New Roman"/>
          <w:b/>
          <w:bCs/>
          <w:sz w:val="28"/>
          <w:szCs w:val="28"/>
        </w:rPr>
        <w:t xml:space="preserve">МО </w:t>
      </w:r>
      <w:proofErr w:type="spellStart"/>
      <w:r w:rsidR="00355ACF" w:rsidRPr="00E97B6F">
        <w:rPr>
          <w:rFonts w:ascii="Times New Roman" w:hAnsi="Times New Roman" w:cs="Times New Roman"/>
          <w:b/>
          <w:bCs/>
          <w:sz w:val="28"/>
          <w:szCs w:val="28"/>
        </w:rPr>
        <w:t>г.Сочи</w:t>
      </w:r>
      <w:proofErr w:type="spellEnd"/>
      <w:r w:rsidR="00355ACF" w:rsidRPr="00E97B6F">
        <w:rPr>
          <w:rFonts w:ascii="Times New Roman" w:hAnsi="Times New Roman" w:cs="Times New Roman"/>
          <w:sz w:val="28"/>
          <w:szCs w:val="28"/>
        </w:rPr>
        <w:t xml:space="preserve">) в результате выпадения осадков и как результате подмыва грунта на одну полосу движения упало дерево. Организовано реверсивное движение. Проведены работы по распиловке и уборке дерева. Движение осуществляется в штатном режиме. </w:t>
      </w:r>
    </w:p>
    <w:p w14:paraId="02B97EA7" w14:textId="77777777" w:rsidR="00355ACF" w:rsidRPr="00E97B6F" w:rsidRDefault="00355ACF" w:rsidP="00EE270B">
      <w:pPr>
        <w:pStyle w:val="Normal2"/>
        <w:ind w:firstLine="709"/>
        <w:jc w:val="both"/>
        <w:outlineLvl w:val="4"/>
        <w:rPr>
          <w:i/>
          <w:iCs/>
          <w:color w:val="000000"/>
          <w:sz w:val="28"/>
          <w:szCs w:val="28"/>
        </w:rPr>
      </w:pPr>
      <w:r w:rsidRPr="00E97B6F">
        <w:rPr>
          <w:i/>
          <w:iCs/>
          <w:color w:val="000000"/>
          <w:sz w:val="28"/>
          <w:szCs w:val="28"/>
        </w:rPr>
        <w:t xml:space="preserve">24 января 2022 года </w:t>
      </w:r>
      <w:r w:rsidRPr="00E97B6F">
        <w:rPr>
          <w:color w:val="000000"/>
          <w:sz w:val="28"/>
          <w:szCs w:val="28"/>
        </w:rPr>
        <w:t>в</w:t>
      </w:r>
      <w:r w:rsidRPr="00E97B6F">
        <w:rPr>
          <w:i/>
          <w:iCs/>
          <w:color w:val="000000"/>
          <w:sz w:val="28"/>
          <w:szCs w:val="28"/>
        </w:rPr>
        <w:t xml:space="preserve"> </w:t>
      </w:r>
      <w:r w:rsidRPr="00E97B6F">
        <w:rPr>
          <w:b/>
          <w:bCs/>
          <w:sz w:val="28"/>
          <w:szCs w:val="28"/>
        </w:rPr>
        <w:t>МО г. Сочи</w:t>
      </w:r>
      <w:r w:rsidRPr="00E97B6F">
        <w:rPr>
          <w:sz w:val="28"/>
          <w:szCs w:val="28"/>
        </w:rPr>
        <w:t>, в с. Верхнее Буу, на дорогу местного значения сошла грязекаменная масса объёмом 20 м</w:t>
      </w:r>
      <w:r w:rsidRPr="00E97B6F">
        <w:rPr>
          <w:sz w:val="28"/>
          <w:szCs w:val="28"/>
          <w:vertAlign w:val="superscript"/>
        </w:rPr>
        <w:t>2</w:t>
      </w:r>
      <w:r w:rsidRPr="00E97B6F">
        <w:rPr>
          <w:sz w:val="28"/>
          <w:szCs w:val="28"/>
        </w:rPr>
        <w:t>. Проезд к жилым домам не ограничен. Работы по расчистке будут проведены 25.01.2022 года.</w:t>
      </w:r>
    </w:p>
    <w:p w14:paraId="0B6E15F3" w14:textId="77777777" w:rsidR="00E97B6F" w:rsidRPr="00E97B6F" w:rsidRDefault="00E97B6F" w:rsidP="00EE27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97B6F">
        <w:rPr>
          <w:rFonts w:ascii="Times New Roman" w:hAnsi="Times New Roman" w:cs="Times New Roman"/>
          <w:bCs/>
          <w:i/>
          <w:sz w:val="28"/>
          <w:szCs w:val="28"/>
        </w:rPr>
        <w:t xml:space="preserve">25 января 2022 года </w:t>
      </w:r>
      <w:r w:rsidRPr="00E97B6F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E97B6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97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 Туапсинский район</w:t>
      </w:r>
      <w:r w:rsidRPr="00E97B6F">
        <w:rPr>
          <w:rFonts w:ascii="Times New Roman" w:eastAsia="Times New Roman" w:hAnsi="Times New Roman" w:cs="Times New Roman"/>
          <w:color w:val="000000"/>
          <w:sz w:val="28"/>
          <w:szCs w:val="28"/>
        </w:rPr>
        <w:t>, Новомихайловское городское поселение, в с. Ольгинка, в районе бывшего пансионата «</w:t>
      </w:r>
      <w:proofErr w:type="spellStart"/>
      <w:r w:rsidRPr="00E97B6F">
        <w:rPr>
          <w:rFonts w:ascii="Times New Roman" w:eastAsia="Times New Roman" w:hAnsi="Times New Roman" w:cs="Times New Roman"/>
          <w:color w:val="000000"/>
          <w:sz w:val="28"/>
          <w:szCs w:val="28"/>
        </w:rPr>
        <w:t>Агрия</w:t>
      </w:r>
      <w:proofErr w:type="spellEnd"/>
      <w:r w:rsidRPr="00E97B6F">
        <w:rPr>
          <w:rFonts w:ascii="Times New Roman" w:eastAsia="Times New Roman" w:hAnsi="Times New Roman" w:cs="Times New Roman"/>
          <w:color w:val="000000"/>
          <w:sz w:val="28"/>
          <w:szCs w:val="28"/>
        </w:rPr>
        <w:t>», зафиксировано проседание грунта вдоль береговой линии Черного моря на участке около 400 метров. Общая площадь просевшего грунта составляет около 8000 м</w:t>
      </w:r>
      <w:r w:rsidRPr="00E97B6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97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них 60% площади – это земли Федерального значения (23:33:0107001:2), 40% земли краевого значения (23:33:0107001:3). Угрозы </w:t>
      </w:r>
      <w:r w:rsidRPr="00E97B6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населенным пунктам нет. Пострадавших нет. На месте проседания грунта имелись 3 незаконно возведенные неэксплуатируемые нежилые постройки.</w:t>
      </w:r>
      <w:r w:rsidRPr="00E97B6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97B6F">
        <w:rPr>
          <w:rFonts w:ascii="Times New Roman" w:hAnsi="Times New Roman" w:cs="Times New Roman"/>
          <w:bCs/>
          <w:iCs/>
          <w:sz w:val="28"/>
          <w:szCs w:val="28"/>
        </w:rPr>
        <w:t xml:space="preserve">Был </w:t>
      </w:r>
      <w:r w:rsidRPr="00E97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выставлен пост наблюдения из числа сотрудников Туапсинского ОМВД и администрации. Ведется мониторинг обстановки на предмет возможной подвижки грунта. </w:t>
      </w:r>
    </w:p>
    <w:p w14:paraId="768E888B" w14:textId="51A77400" w:rsidR="00FA0FFC" w:rsidRPr="00FA0FFC" w:rsidRDefault="00FA0FFC" w:rsidP="00E97B6F">
      <w:pPr>
        <w:spacing w:after="0" w:line="240" w:lineRule="auto"/>
        <w:ind w:firstLine="709"/>
        <w:jc w:val="both"/>
        <w:outlineLvl w:val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Прогноз:</w:t>
      </w:r>
      <w:r w:rsidRPr="00FA0FFC">
        <w:rPr>
          <w:rFonts w:ascii="Times New Roman" w:eastAsia="MS Mincho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EA5E6C" w:rsidRPr="00EA5E6C">
        <w:rPr>
          <w:rFonts w:ascii="Times New Roman" w:eastAsia="MS Mincho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E97B6F">
        <w:rPr>
          <w:rFonts w:ascii="Times New Roman" w:eastAsia="MS Mincho" w:hAnsi="Times New Roman" w:cs="Times New Roman"/>
          <w:bCs/>
          <w:i/>
          <w:iCs/>
          <w:sz w:val="28"/>
          <w:szCs w:val="28"/>
          <w:lang w:eastAsia="ru-RU"/>
        </w:rPr>
        <w:t xml:space="preserve">7 </w:t>
      </w:r>
      <w:r w:rsidRPr="00EA5E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января</w:t>
      </w:r>
      <w:r w:rsidR="00E97B6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2 февраля</w:t>
      </w:r>
      <w:r w:rsidRPr="00EA5E6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2022 года </w:t>
      </w:r>
      <w:r w:rsidRPr="00EA5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прогнозируемыми осадками, в отдельные дни сильными </w:t>
      </w:r>
      <w:r w:rsidR="00E9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97B6F" w:rsidRPr="00E9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E9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</w:t>
      </w:r>
      <w:r w:rsidR="00E97B6F" w:rsidRPr="00E9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9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7B6F" w:rsidRPr="00E9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31.01</w:t>
      </w:r>
      <w:r w:rsidR="00E9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E97B6F" w:rsidRPr="00E9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02.02.2022</w:t>
      </w:r>
      <w:r w:rsidR="00E97B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EA5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насыщением грунта влагой, </w:t>
      </w:r>
      <w:r w:rsidRPr="00EA5E6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предгорной, горной частях края </w:t>
      </w:r>
      <w:r w:rsidR="00E97B6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 на Черноморском побережье </w:t>
      </w:r>
      <w:r w:rsidRPr="00EA5E6C">
        <w:rPr>
          <w:rFonts w:ascii="Times New Roman" w:eastAsia="MS Mincho" w:hAnsi="Times New Roman" w:cs="Times New Roman"/>
          <w:sz w:val="28"/>
          <w:szCs w:val="28"/>
          <w:lang w:eastAsia="ru-RU"/>
        </w:rPr>
        <w:t>возможна активизация экзогенных процессов.</w:t>
      </w:r>
    </w:p>
    <w:p w14:paraId="551930DC" w14:textId="77777777" w:rsidR="00FA0FFC" w:rsidRPr="00FA0FFC" w:rsidRDefault="00FA0FFC" w:rsidP="00FA0F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FFC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ru-RU"/>
        </w:rPr>
        <w:t>1.6. Сейсмическая:</w:t>
      </w:r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норме.</w:t>
      </w:r>
    </w:p>
    <w:p w14:paraId="42744535" w14:textId="028D6C3E" w:rsidR="00FA0FFC" w:rsidRPr="00FA0FFC" w:rsidRDefault="00FA0FFC" w:rsidP="00FA0F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ru-RU"/>
        </w:rPr>
        <w:t>Прогноз:</w:t>
      </w:r>
      <w:r w:rsidRPr="00FA0FFC">
        <w:rPr>
          <w:rFonts w:ascii="Times New Roman" w:eastAsia="MS Mincho" w:hAnsi="Times New Roman" w:cs="Times New Roman"/>
          <w:bCs/>
          <w:i/>
          <w:iCs/>
          <w:sz w:val="28"/>
          <w:szCs w:val="28"/>
          <w:lang w:eastAsia="ru-RU"/>
        </w:rPr>
        <w:t xml:space="preserve"> 2</w:t>
      </w:r>
      <w:r w:rsidR="00E97B6F">
        <w:rPr>
          <w:rFonts w:ascii="Times New Roman" w:eastAsia="MS Mincho" w:hAnsi="Times New Roman" w:cs="Times New Roman"/>
          <w:bCs/>
          <w:i/>
          <w:iCs/>
          <w:sz w:val="28"/>
          <w:szCs w:val="28"/>
          <w:lang w:eastAsia="ru-RU"/>
        </w:rPr>
        <w:t>7</w:t>
      </w:r>
      <w:r w:rsidRPr="00FA0FFC">
        <w:rPr>
          <w:rFonts w:ascii="Times New Roman" w:eastAsia="MS Mincho" w:hAnsi="Times New Roman" w:cs="Times New Roman"/>
          <w:bCs/>
          <w:i/>
          <w:iCs/>
          <w:sz w:val="28"/>
          <w:szCs w:val="28"/>
          <w:lang w:eastAsia="ru-RU"/>
        </w:rPr>
        <w:t xml:space="preserve"> января</w:t>
      </w:r>
      <w:r w:rsidR="00E97B6F">
        <w:rPr>
          <w:rFonts w:ascii="Times New Roman" w:eastAsia="MS Mincho" w:hAnsi="Times New Roman" w:cs="Times New Roman"/>
          <w:bCs/>
          <w:i/>
          <w:iCs/>
          <w:sz w:val="28"/>
          <w:szCs w:val="28"/>
          <w:lang w:eastAsia="ru-RU"/>
        </w:rPr>
        <w:t xml:space="preserve"> – 2 февраля</w:t>
      </w:r>
      <w:r w:rsidRPr="00FA0FFC">
        <w:rPr>
          <w:rFonts w:ascii="Times New Roman" w:eastAsia="MS Mincho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FA0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2022 года</w:t>
      </w:r>
      <w:r w:rsidRPr="00FA0F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A0FFC">
        <w:rPr>
          <w:rFonts w:ascii="Times New Roman" w:eastAsia="MS Mincho" w:hAnsi="Times New Roman" w:cs="Times New Roman"/>
          <w:bCs/>
          <w:iCs/>
          <w:sz w:val="28"/>
          <w:szCs w:val="28"/>
          <w:lang w:eastAsia="ru-RU"/>
        </w:rPr>
        <w:t>возможна сейсмическая активность на территории муниципальных образований:</w:t>
      </w:r>
      <w:r w:rsidRPr="00FA0FFC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Апшеронский, Белореченский, </w:t>
      </w:r>
      <w:proofErr w:type="spellStart"/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Выселковский</w:t>
      </w:r>
      <w:proofErr w:type="spellEnd"/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Ейский, Крымский, </w:t>
      </w:r>
      <w:proofErr w:type="spellStart"/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Курганинский</w:t>
      </w:r>
      <w:proofErr w:type="spellEnd"/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Новокубанский, </w:t>
      </w:r>
      <w:proofErr w:type="spellStart"/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Отрадненский</w:t>
      </w:r>
      <w:proofErr w:type="spellEnd"/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Приморско-Ахтарский</w:t>
      </w:r>
      <w:proofErr w:type="spellEnd"/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Северский, </w:t>
      </w:r>
      <w:proofErr w:type="spellStart"/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Староминский</w:t>
      </w:r>
      <w:proofErr w:type="spellEnd"/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Темрюкский, Тихорецкий, Туапсинский, Успенский, </w:t>
      </w:r>
      <w:proofErr w:type="spellStart"/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Щербиновский</w:t>
      </w:r>
      <w:proofErr w:type="spellEnd"/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и гг. Армавир, Анапа, Геленджик, Горячий Ключ, Новороссийск, Сочи.</w:t>
      </w:r>
    </w:p>
    <w:p w14:paraId="018FE191" w14:textId="32EE6A66" w:rsidR="00FA0FFC" w:rsidRDefault="00FA0FFC" w:rsidP="00FA0FF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 Биолого-социальная:</w:t>
      </w:r>
    </w:p>
    <w:p w14:paraId="4A6AE87C" w14:textId="77777777" w:rsidR="00E97B6F" w:rsidRDefault="00E97B6F" w:rsidP="00E97B6F">
      <w:pPr>
        <w:keepNext/>
        <w:widowControl w:val="0"/>
        <w:snapToGri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97B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25 января 2022 года </w:t>
      </w:r>
      <w:r w:rsidRPr="00E97B6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97B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 </w:t>
      </w:r>
      <w:proofErr w:type="spellStart"/>
      <w:r w:rsidRPr="00E97B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Выселковский</w:t>
      </w:r>
      <w:proofErr w:type="spellEnd"/>
      <w:r w:rsidRPr="00E97B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 w:rsidRPr="00E97B6F">
        <w:rPr>
          <w:rFonts w:ascii="Times New Roman" w:hAnsi="Times New Roman" w:cs="Times New Roman"/>
          <w:color w:val="000000"/>
          <w:sz w:val="28"/>
          <w:szCs w:val="28"/>
        </w:rPr>
        <w:t xml:space="preserve">, в ст. Выселки, в квартире жилого дома произошло отравление бытовым газом семьи из 2-х человек, в том числе 1 ребенка (2018 г.р.) Пострадавшие в сознании были доставлены в </w:t>
      </w:r>
      <w:proofErr w:type="spellStart"/>
      <w:r w:rsidRPr="00E97B6F">
        <w:rPr>
          <w:rFonts w:ascii="Times New Roman" w:hAnsi="Times New Roman" w:cs="Times New Roman"/>
          <w:color w:val="000000"/>
          <w:sz w:val="28"/>
          <w:szCs w:val="28"/>
        </w:rPr>
        <w:t>Выселковскую</w:t>
      </w:r>
      <w:proofErr w:type="spellEnd"/>
      <w:r w:rsidRPr="00E97B6F">
        <w:rPr>
          <w:rFonts w:ascii="Times New Roman" w:hAnsi="Times New Roman" w:cs="Times New Roman"/>
          <w:color w:val="000000"/>
          <w:sz w:val="28"/>
          <w:szCs w:val="28"/>
        </w:rPr>
        <w:t xml:space="preserve"> ЦРБ, где амбулаторно была оказана помощь. Пострадавшие после оказания помощи отпущены домой.</w:t>
      </w:r>
    </w:p>
    <w:p w14:paraId="16E462F3" w14:textId="7C2FA21B" w:rsidR="00FA0FFC" w:rsidRPr="00FA0FFC" w:rsidRDefault="00FA0FFC" w:rsidP="00E97B6F">
      <w:pPr>
        <w:keepNext/>
        <w:widowControl w:val="0"/>
        <w:snapToGri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1.7.1. Эпидемиологическая обстановка: </w:t>
      </w:r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распространением </w:t>
      </w:r>
      <w:proofErr w:type="spellStart"/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 (</w:t>
      </w:r>
      <w:r w:rsidRPr="00FA0FF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COVID</w:t>
      </w:r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9" w:name="_Hlk65664797"/>
      <w:bookmarkStart w:id="10" w:name="_Hlk69982292"/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функционирования «Повышенная готовность».</w:t>
      </w:r>
    </w:p>
    <w:p w14:paraId="06B0987D" w14:textId="14A62B50" w:rsidR="00E97B6F" w:rsidRPr="00E97B6F" w:rsidRDefault="00E97B6F" w:rsidP="00E97B6F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</w:pPr>
      <w:bookmarkStart w:id="11" w:name="_Hlk91670276"/>
      <w:bookmarkEnd w:id="9"/>
      <w:bookmarkEnd w:id="10"/>
      <w:r w:rsidRPr="00E97B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По состоянию на 08-00</w:t>
      </w:r>
      <w:bookmarkStart w:id="12" w:name="_Hlk51919464"/>
      <w:r w:rsidRPr="00E97B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 </w:t>
      </w:r>
      <w:r w:rsidRPr="00E97B6F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x-none"/>
        </w:rPr>
        <w:t>26 января 2022 года</w:t>
      </w:r>
      <w:r w:rsidRPr="00E97B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 </w:t>
      </w:r>
      <w:bookmarkStart w:id="13" w:name="_Hlk57108874"/>
      <w:bookmarkStart w:id="14" w:name="_Hlk73523188"/>
      <w:bookmarkEnd w:id="12"/>
      <w:r w:rsidRPr="00E97B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в 132 612 случаях диагноз </w:t>
      </w:r>
      <w:r w:rsidRPr="00E97B6F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E97B6F">
        <w:rPr>
          <w:rFonts w:ascii="Times New Roman" w:hAnsi="Times New Roman" w:cs="Times New Roman"/>
          <w:bCs/>
          <w:sz w:val="28"/>
          <w:szCs w:val="28"/>
        </w:rPr>
        <w:t>-19</w:t>
      </w:r>
      <w:r w:rsidRPr="00E97B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 подтвержден (за сутки +935), 10 018 человек скончалось (за сутки +7). На стационарном лечении с </w:t>
      </w:r>
      <w:r w:rsidRPr="00E97B6F">
        <w:rPr>
          <w:rFonts w:ascii="Times New Roman" w:hAnsi="Times New Roman" w:cs="Times New Roman"/>
          <w:spacing w:val="-2"/>
          <w:sz w:val="28"/>
          <w:szCs w:val="28"/>
        </w:rPr>
        <w:t>ОРВИ, гриппом, заболеваниями легких</w:t>
      </w:r>
      <w:r w:rsidRPr="00E97B6F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 находятся 3 890 человек (за сутки -5), в том числе 318 детей. Всего проведено 5 974 537 лабораторных исследований (за сутки +9 570).</w:t>
      </w:r>
      <w:bookmarkEnd w:id="13"/>
      <w:bookmarkEnd w:id="14"/>
    </w:p>
    <w:bookmarkEnd w:id="11"/>
    <w:p w14:paraId="7A8152B4" w14:textId="77777777" w:rsidR="00FA0FFC" w:rsidRPr="00FA0FFC" w:rsidRDefault="00FA0FFC" w:rsidP="00FA0FFC">
      <w:pPr>
        <w:tabs>
          <w:tab w:val="left" w:pos="5954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1.7.2. Эпизоотическая обстановка: </w:t>
      </w:r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норме.</w:t>
      </w:r>
    </w:p>
    <w:p w14:paraId="4E4EC145" w14:textId="77777777" w:rsidR="00FA0FFC" w:rsidRPr="00FA0FFC" w:rsidRDefault="00FA0FFC" w:rsidP="00FA0FF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1.7.3. Фитосанитарная обстановка: </w:t>
      </w:r>
      <w:r w:rsidRPr="00FA0FFC">
        <w:rPr>
          <w:rFonts w:ascii="Times New Roman" w:eastAsia="MS Mincho" w:hAnsi="Times New Roman" w:cs="Times New Roman"/>
          <w:sz w:val="28"/>
          <w:szCs w:val="28"/>
          <w:lang w:eastAsia="ru-RU"/>
        </w:rPr>
        <w:t>в норме.</w:t>
      </w:r>
    </w:p>
    <w:p w14:paraId="3DE1A1E7" w14:textId="343A6DED" w:rsidR="00705378" w:rsidRPr="00705378" w:rsidRDefault="00FA0FFC" w:rsidP="00705378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A0FF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1.8. Техногенная:</w:t>
      </w:r>
      <w:r w:rsidRPr="00FA0FF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</w:t>
      </w:r>
      <w:bookmarkStart w:id="15" w:name="_Hlk52972023"/>
      <w:bookmarkStart w:id="16" w:name="_Hlk88731323"/>
      <w:r w:rsidRPr="00FA0FF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з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17" w:name="_Hlk52876010"/>
      <w:bookmarkEnd w:id="15"/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период 1</w:t>
      </w:r>
      <w:r w:rsidR="0070537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="0070537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25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.01</w:t>
      </w:r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bookmarkEnd w:id="17"/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года</w:t>
      </w:r>
      <w:r w:rsidRPr="00FA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16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отмечались:</w:t>
      </w:r>
      <w:r w:rsidR="0070537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705378" w:rsidRPr="00705378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в </w:t>
      </w:r>
      <w:r w:rsidR="00705378" w:rsidRPr="0070537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МО: </w:t>
      </w:r>
      <w:proofErr w:type="spellStart"/>
      <w:r w:rsidR="00705378" w:rsidRPr="00705378">
        <w:rPr>
          <w:rFonts w:ascii="Times New Roman" w:hAnsi="Times New Roman" w:cs="Times New Roman"/>
          <w:b/>
          <w:bCs/>
          <w:iCs/>
          <w:sz w:val="28"/>
          <w:szCs w:val="28"/>
        </w:rPr>
        <w:t>Абинский</w:t>
      </w:r>
      <w:proofErr w:type="spellEnd"/>
      <w:r w:rsidR="00705378" w:rsidRPr="00705378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705378" w:rsidRPr="0070537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 Апшеронский, </w:t>
      </w:r>
      <w:r w:rsidR="00705378" w:rsidRPr="00705378">
        <w:rPr>
          <w:rFonts w:ascii="Times New Roman" w:hAnsi="Times New Roman" w:cs="Times New Roman"/>
          <w:b/>
          <w:bCs/>
          <w:iCs/>
          <w:sz w:val="28"/>
          <w:szCs w:val="28"/>
        </w:rPr>
        <w:t>Крымский, Северский районы и г. Новороссийск</w:t>
      </w:r>
      <w:r w:rsidR="00705378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="00705378" w:rsidRPr="007053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53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5378" w:rsidRPr="00705378">
        <w:rPr>
          <w:rFonts w:ascii="Times New Roman" w:hAnsi="Times New Roman" w:cs="Times New Roman"/>
          <w:iCs/>
          <w:sz w:val="28"/>
          <w:szCs w:val="28"/>
        </w:rPr>
        <w:t xml:space="preserve">нарушение электроснабжения,  </w:t>
      </w:r>
      <w:r w:rsidR="00705378" w:rsidRPr="00705378">
        <w:rPr>
          <w:rFonts w:ascii="Times New Roman" w:hAnsi="Times New Roman" w:cs="Times New Roman"/>
          <w:sz w:val="28"/>
          <w:szCs w:val="28"/>
        </w:rPr>
        <w:t xml:space="preserve">в </w:t>
      </w:r>
      <w:r w:rsidR="00705378" w:rsidRPr="00705378">
        <w:rPr>
          <w:rFonts w:ascii="Times New Roman" w:hAnsi="Times New Roman" w:cs="Times New Roman"/>
          <w:b/>
          <w:bCs/>
          <w:sz w:val="28"/>
          <w:szCs w:val="28"/>
        </w:rPr>
        <w:t>МО Темрюкский район</w:t>
      </w:r>
      <w:r w:rsidR="00705378" w:rsidRPr="00705378">
        <w:rPr>
          <w:rFonts w:ascii="Times New Roman" w:hAnsi="Times New Roman" w:cs="Times New Roman"/>
          <w:sz w:val="28"/>
          <w:szCs w:val="28"/>
        </w:rPr>
        <w:t xml:space="preserve"> в акватории Черного моря загорание в моторном отделении на танкере «</w:t>
      </w:r>
      <w:proofErr w:type="spellStart"/>
      <w:r w:rsidR="00705378" w:rsidRPr="00705378">
        <w:rPr>
          <w:rFonts w:ascii="Times New Roman" w:hAnsi="Times New Roman" w:cs="Times New Roman"/>
          <w:sz w:val="28"/>
          <w:szCs w:val="28"/>
        </w:rPr>
        <w:t>Almuntazah</w:t>
      </w:r>
      <w:proofErr w:type="spellEnd"/>
      <w:r w:rsidR="00705378" w:rsidRPr="00705378">
        <w:rPr>
          <w:rFonts w:ascii="Times New Roman" w:hAnsi="Times New Roman" w:cs="Times New Roman"/>
          <w:sz w:val="28"/>
          <w:szCs w:val="28"/>
        </w:rPr>
        <w:t>» под флагом Коморских островов,</w:t>
      </w:r>
      <w:r w:rsidR="00705378" w:rsidRPr="0070537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05378" w:rsidRPr="007053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МО г. Краснодар</w:t>
      </w:r>
      <w:r w:rsidR="00705378" w:rsidRPr="00705378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705378" w:rsidRPr="00705378">
        <w:rPr>
          <w:rFonts w:ascii="Times New Roman" w:hAnsi="Times New Roman" w:cs="Times New Roman"/>
          <w:sz w:val="28"/>
          <w:szCs w:val="28"/>
        </w:rPr>
        <w:t xml:space="preserve">а </w:t>
      </w:r>
      <w:r w:rsidR="00705378">
        <w:rPr>
          <w:rFonts w:ascii="Times New Roman" w:hAnsi="Times New Roman" w:cs="Times New Roman"/>
          <w:sz w:val="28"/>
          <w:szCs w:val="28"/>
        </w:rPr>
        <w:t xml:space="preserve"> </w:t>
      </w:r>
      <w:r w:rsidR="00705378" w:rsidRPr="00705378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="00705378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="00705378" w:rsidRPr="00705378">
        <w:rPr>
          <w:rFonts w:ascii="Times New Roman" w:hAnsi="Times New Roman" w:cs="Times New Roman"/>
          <w:sz w:val="28"/>
          <w:szCs w:val="28"/>
        </w:rPr>
        <w:t xml:space="preserve">об угрозе минирования. </w:t>
      </w:r>
    </w:p>
    <w:p w14:paraId="03F4849C" w14:textId="29F8C534" w:rsidR="00FA0FFC" w:rsidRPr="00FA0FFC" w:rsidRDefault="00FA0FFC" w:rsidP="00FA0FFC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1.8.1. Обстановка по пожарам: </w:t>
      </w:r>
      <w:r w:rsidRPr="00FA0FFC">
        <w:rPr>
          <w:rFonts w:ascii="Times New Roman" w:eastAsia="MS Mincho" w:hAnsi="Times New Roman" w:cs="Times New Roman"/>
          <w:sz w:val="28"/>
          <w:szCs w:val="28"/>
          <w:lang w:eastAsia="ru-RU"/>
        </w:rPr>
        <w:t>з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период </w:t>
      </w:r>
      <w:r w:rsidR="00356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19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="003566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25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.01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</w:t>
      </w:r>
      <w:r w:rsidRPr="00FA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крае было зафиксировано </w:t>
      </w:r>
      <w:r w:rsidR="00356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</w:t>
      </w:r>
      <w:r w:rsidRPr="00FA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пожар</w:t>
      </w:r>
      <w:r w:rsidR="00356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A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Пострадало 1</w:t>
      </w:r>
      <w:r w:rsidR="00356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A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погибло</w:t>
      </w:r>
      <w:r w:rsidR="00822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A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</w:t>
      </w:r>
    </w:p>
    <w:p w14:paraId="135FA7A5" w14:textId="667F2AF4" w:rsidR="0082240E" w:rsidRDefault="00FA0FFC" w:rsidP="00FA0FFC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18" w:name="_Hlk85622733"/>
      <w:r w:rsidRPr="00FA0FF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lastRenderedPageBreak/>
        <w:t>З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период 1</w:t>
      </w:r>
      <w:r w:rsidR="008224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="008224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25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82240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01</w:t>
      </w:r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 г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A0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0F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территории края </w:t>
      </w:r>
      <w:bookmarkEnd w:id="18"/>
      <w:r w:rsidRPr="00FA0F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отмечалось </w:t>
      </w:r>
      <w:r w:rsidR="008224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Pr="00FA0F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крупных пожаров: </w:t>
      </w:r>
      <w:r w:rsidRPr="00FA0F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="0082240E" w:rsidRPr="008224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 Кавказский район</w:t>
      </w:r>
      <w:r w:rsidR="008224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(погиб 1 человек), </w:t>
      </w:r>
      <w:r w:rsidR="0082240E" w:rsidRPr="008224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МО </w:t>
      </w:r>
      <w:proofErr w:type="spellStart"/>
      <w:r w:rsidR="0082240E" w:rsidRPr="008224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Курганинский</w:t>
      </w:r>
      <w:proofErr w:type="spellEnd"/>
      <w:r w:rsidR="0082240E" w:rsidRPr="008224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район</w:t>
      </w:r>
      <w:r w:rsidR="008224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(погиб 1 человек), </w:t>
      </w:r>
      <w:r w:rsidR="0082240E" w:rsidRPr="008224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 Темрюкский район</w:t>
      </w:r>
      <w:r w:rsidR="008224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224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(погиб 1 человек), </w:t>
      </w:r>
      <w:r w:rsidR="0082240E" w:rsidRPr="008224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 Туапсинский район</w:t>
      </w:r>
      <w:r w:rsidR="008224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(погибших и пострадавших нет), </w:t>
      </w:r>
      <w:r w:rsidR="0082240E" w:rsidRPr="008224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 г. Геленджик</w:t>
      </w:r>
      <w:r w:rsidR="008224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(погиб 1 человек), </w:t>
      </w:r>
      <w:r w:rsidR="0082240E" w:rsidRPr="008224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 г. Горячий Ключ</w:t>
      </w:r>
      <w:r w:rsidR="008224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(погиб 1 человек), </w:t>
      </w:r>
      <w:r w:rsidR="0082240E" w:rsidRPr="008224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 г. Краснодар</w:t>
      </w:r>
      <w:r w:rsidR="008224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(погиб 1 человек), </w:t>
      </w:r>
      <w:r w:rsidR="0082240E" w:rsidRPr="0082240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 г. Сочи</w:t>
      </w:r>
      <w:r w:rsidR="008224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(погиб 1 человек). </w:t>
      </w:r>
    </w:p>
    <w:p w14:paraId="70DA115A" w14:textId="7C22FD8E" w:rsidR="00FA0FFC" w:rsidRPr="00FA0FFC" w:rsidRDefault="00FA0FFC" w:rsidP="00FA0FFC">
      <w:pPr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1.8.2. ДТП</w:t>
      </w:r>
      <w:r w:rsidRPr="006E2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E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58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з</w:t>
      </w:r>
      <w:r w:rsidRPr="006E25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25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период 1</w:t>
      </w:r>
      <w:r w:rsidR="006E25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="006E25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25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.01</w:t>
      </w:r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 г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A0F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0F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автомобильных дорогах края 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</w:t>
      </w:r>
      <w:r w:rsidR="006E258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ДТП, в результате которых пострадал</w:t>
      </w:r>
      <w:r w:rsidR="006E25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584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</w:t>
      </w:r>
      <w:r w:rsidR="006E25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огибло </w:t>
      </w:r>
      <w:r w:rsidR="006E25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78D88E9F" w14:textId="7890D785" w:rsidR="00FA0FFC" w:rsidRPr="00FA0FFC" w:rsidRDefault="00FA0FFC" w:rsidP="00FA0FFC">
      <w:pPr>
        <w:spacing w:after="0" w:line="240" w:lineRule="auto"/>
        <w:ind w:right="-108" w:firstLine="709"/>
        <w:jc w:val="both"/>
        <w:rPr>
          <w:rFonts w:ascii="Times New Roman" w:eastAsia="MS Mincho" w:hAnsi="Times New Roman" w:cs="Times New Roman"/>
          <w:bCs/>
          <w:iCs/>
          <w:spacing w:val="-4"/>
          <w:sz w:val="28"/>
          <w:szCs w:val="28"/>
          <w:lang w:eastAsia="ru-RU"/>
        </w:rPr>
      </w:pPr>
      <w:r w:rsidRPr="00FA0FF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З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период 1</w:t>
      </w:r>
      <w:r w:rsidR="006E25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="006E25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25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.01</w:t>
      </w:r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 г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A0F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0F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территории края крупн</w:t>
      </w:r>
      <w:r w:rsidR="006E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ых</w:t>
      </w:r>
      <w:r w:rsidRPr="00FA0F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ДТП </w:t>
      </w:r>
      <w:r w:rsidR="006E2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отмечалось.</w:t>
      </w:r>
      <w:r w:rsidRPr="00FA0FFC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 xml:space="preserve"> </w:t>
      </w:r>
    </w:p>
    <w:p w14:paraId="2F238E02" w14:textId="64E3AC0F" w:rsidR="00CA21BF" w:rsidRDefault="00FA0FFC" w:rsidP="00CA21B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pacing w:val="-4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1.8.3. </w:t>
      </w:r>
      <w:r w:rsidRPr="00FA0F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ВОП: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1</w:t>
      </w:r>
      <w:r w:rsidR="006E25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="006E25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25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.01</w:t>
      </w:r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 г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A0F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E25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края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взрывоопасны</w:t>
      </w:r>
      <w:r w:rsidR="006E258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6E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не обнаружено. </w:t>
      </w:r>
    </w:p>
    <w:p w14:paraId="7AC0B2D7" w14:textId="3BCC7EA7" w:rsidR="00FA0FFC" w:rsidRPr="00CA21BF" w:rsidRDefault="00FA0FFC" w:rsidP="00CA21B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pacing w:val="-4"/>
          <w:sz w:val="28"/>
          <w:szCs w:val="28"/>
          <w:lang w:eastAsia="ru-RU"/>
        </w:rPr>
      </w:pPr>
      <w:r w:rsidRPr="00FA0FFC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1.9. Радиационная, химическая и бактериологическая обстановка: </w:t>
      </w:r>
      <w:r w:rsidRPr="00FA0FF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в норме.</w:t>
      </w:r>
    </w:p>
    <w:p w14:paraId="4D99EEE5" w14:textId="2401C98E" w:rsidR="00FA0FFC" w:rsidRPr="00FA0FFC" w:rsidRDefault="00FA0FFC" w:rsidP="00FA0FFC">
      <w:pPr>
        <w:tabs>
          <w:tab w:val="left" w:pos="595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1.10. Происшествия на водных объектах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A0FF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з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период 1</w:t>
      </w:r>
      <w:r w:rsidR="006E25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r w:rsidR="006E25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25</w:t>
      </w:r>
      <w:r w:rsidRPr="00FA0FF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6E258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01</w:t>
      </w:r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 г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0FFC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объектах края утонул 1 человек.</w:t>
      </w:r>
    </w:p>
    <w:p w14:paraId="53507D32" w14:textId="19739B56" w:rsidR="006E2584" w:rsidRPr="006E2584" w:rsidRDefault="006E2584" w:rsidP="00EE270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 </w:t>
      </w:r>
      <w:r w:rsidRPr="006E2584">
        <w:rPr>
          <w:rFonts w:ascii="Times New Roman" w:hAnsi="Times New Roman" w:cs="Times New Roman"/>
          <w:bCs/>
          <w:i/>
          <w:spacing w:val="-4"/>
          <w:sz w:val="28"/>
          <w:szCs w:val="28"/>
        </w:rPr>
        <w:t>21 января 2022 года</w:t>
      </w:r>
      <w:r w:rsidRPr="006E2584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в </w:t>
      </w:r>
      <w:r w:rsidRPr="006E2584">
        <w:rPr>
          <w:rFonts w:ascii="Times New Roman" w:hAnsi="Times New Roman" w:cs="Times New Roman"/>
          <w:b/>
          <w:iCs/>
          <w:spacing w:val="-4"/>
          <w:sz w:val="28"/>
          <w:szCs w:val="28"/>
        </w:rPr>
        <w:t>МО г. Краснодар</w:t>
      </w:r>
      <w:r w:rsidRPr="006E2584">
        <w:rPr>
          <w:rFonts w:ascii="Times New Roman" w:hAnsi="Times New Roman" w:cs="Times New Roman"/>
          <w:bCs/>
          <w:iCs/>
          <w:spacing w:val="-4"/>
          <w:sz w:val="28"/>
          <w:szCs w:val="28"/>
        </w:rPr>
        <w:t>, в реке Кубань, обнаружено тело женщины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</w:rPr>
        <w:t>.</w:t>
      </w:r>
      <w:r w:rsidRPr="006E2584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 w:rsidRPr="006E2584"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-4"/>
          <w:sz w:val="28"/>
          <w:szCs w:val="28"/>
        </w:rPr>
        <w:t xml:space="preserve"> </w:t>
      </w:r>
    </w:p>
    <w:p w14:paraId="21E4ED68" w14:textId="51B841E5" w:rsidR="00FA0FFC" w:rsidRPr="00FA0FFC" w:rsidRDefault="00FA0FFC" w:rsidP="00EE270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Cs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1.11. Сведения по термическим аномалиям и природным пожарам</w:t>
      </w:r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bookmarkStart w:id="19" w:name="_Hlk53736476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9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период 1</w:t>
      </w:r>
      <w:r w:rsidR="006E25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E258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 года</w:t>
      </w:r>
      <w:r w:rsidRPr="00FA0FFC">
        <w:rPr>
          <w:rFonts w:ascii="Times New Roman" w:eastAsia="MS Mincho" w:hAnsi="Times New Roman" w:cs="Times New Roman"/>
          <w:iCs/>
          <w:sz w:val="28"/>
          <w:szCs w:val="28"/>
          <w:lang w:eastAsia="ru-RU"/>
        </w:rPr>
        <w:t xml:space="preserve"> на территории края лесных пожаров и случаев загорания сухой растительности не зарегистрировано. </w:t>
      </w:r>
    </w:p>
    <w:p w14:paraId="66746B19" w14:textId="77777777" w:rsidR="00FA0FFC" w:rsidRPr="00FA0FFC" w:rsidRDefault="00FA0FFC" w:rsidP="00FA0FFC">
      <w:pPr>
        <w:tabs>
          <w:tab w:val="left" w:pos="595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1.12. Иные происшествия:</w:t>
      </w:r>
      <w:bookmarkStart w:id="20" w:name="_Hlk83387230"/>
    </w:p>
    <w:bookmarkEnd w:id="20"/>
    <w:p w14:paraId="27D2A566" w14:textId="3EF47095" w:rsidR="006E2584" w:rsidRPr="006E2584" w:rsidRDefault="006E2584" w:rsidP="006E2584">
      <w:pPr>
        <w:pStyle w:val="Normal2"/>
        <w:ind w:firstLine="567"/>
        <w:jc w:val="both"/>
        <w:outlineLvl w:val="4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</w:t>
      </w:r>
      <w:r w:rsidRPr="006E2584">
        <w:rPr>
          <w:i/>
          <w:iCs/>
          <w:color w:val="000000"/>
          <w:sz w:val="28"/>
          <w:szCs w:val="28"/>
        </w:rPr>
        <w:t>21 января 2022 года</w:t>
      </w:r>
      <w:r>
        <w:rPr>
          <w:i/>
          <w:iCs/>
          <w:color w:val="000000"/>
          <w:sz w:val="28"/>
          <w:szCs w:val="28"/>
        </w:rPr>
        <w:t xml:space="preserve"> </w:t>
      </w:r>
      <w:r w:rsidRPr="006E2584">
        <w:rPr>
          <w:b/>
          <w:bCs/>
          <w:sz w:val="28"/>
          <w:szCs w:val="28"/>
        </w:rPr>
        <w:t>в МО г. Сочи</w:t>
      </w:r>
      <w:r w:rsidRPr="006E2584">
        <w:rPr>
          <w:sz w:val="28"/>
          <w:szCs w:val="28"/>
        </w:rPr>
        <w:t xml:space="preserve">, </w:t>
      </w:r>
      <w:proofErr w:type="spellStart"/>
      <w:r w:rsidRPr="006E2584">
        <w:rPr>
          <w:sz w:val="28"/>
          <w:szCs w:val="28"/>
        </w:rPr>
        <w:t>Хостинский</w:t>
      </w:r>
      <w:proofErr w:type="spellEnd"/>
      <w:r w:rsidRPr="006E2584">
        <w:rPr>
          <w:sz w:val="28"/>
          <w:szCs w:val="28"/>
        </w:rPr>
        <w:t xml:space="preserve"> район, с. Верхний Юрт, СНТ «Труд-3», при следовании домой от соседей пропал ребенок Лыков Виталий (12 лет). Организовано проведение поисково-спасательных работ. Поисково-спасательные работы завершены, мальчик обнаружен в заброшенном доме, состояние здоровья удовлетворительное.</w:t>
      </w:r>
    </w:p>
    <w:p w14:paraId="21733BCB" w14:textId="77777777" w:rsidR="00FA0FFC" w:rsidRPr="00FA0FFC" w:rsidRDefault="00FA0FFC" w:rsidP="00FA0FFC">
      <w:pPr>
        <w:tabs>
          <w:tab w:val="left" w:pos="5954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C9AED0" w14:textId="77777777" w:rsidR="00FA0FFC" w:rsidRPr="00FA0FFC" w:rsidRDefault="00FA0FFC" w:rsidP="00FA0FFC">
      <w:pPr>
        <w:tabs>
          <w:tab w:val="left" w:pos="5954"/>
        </w:tabs>
        <w:spacing w:after="0" w:line="100" w:lineRule="atLeast"/>
        <w:ind w:left="851"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чрезвычайных ситуаций.</w:t>
      </w:r>
    </w:p>
    <w:p w14:paraId="40445A1F" w14:textId="77777777" w:rsidR="00FA0FFC" w:rsidRPr="00FA0FFC" w:rsidRDefault="00FA0FFC" w:rsidP="00FA0FF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FA0FFC">
        <w:rPr>
          <w:rFonts w:ascii="Times New Roman" w:hAnsi="Times New Roman" w:cs="Times New Roman"/>
          <w:b/>
          <w:iCs/>
          <w:sz w:val="28"/>
          <w:szCs w:val="28"/>
        </w:rPr>
        <w:t>2.1 Природного характера.</w:t>
      </w:r>
      <w:bookmarkStart w:id="21" w:name="_Hlk50040992"/>
    </w:p>
    <w:p w14:paraId="19423B12" w14:textId="77777777" w:rsidR="00FA0FFC" w:rsidRPr="00FA0FFC" w:rsidRDefault="00FA0FFC" w:rsidP="00FA0FF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bookmarkEnd w:id="21"/>
    <w:p w14:paraId="1CE0D2EB" w14:textId="33102949" w:rsidR="00FA0FFC" w:rsidRPr="00846609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6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EE27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="00EE270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января </w:t>
      </w:r>
      <w:r w:rsidRPr="0084660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EE270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 февраля</w:t>
      </w:r>
      <w:r w:rsidRPr="0084660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2022 года </w:t>
      </w:r>
      <w:r w:rsidRPr="00846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муниципальных образований:</w:t>
      </w:r>
      <w:r w:rsidRPr="00846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6609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Абинский</w:t>
      </w:r>
      <w:proofErr w:type="spellEnd"/>
      <w:r w:rsidRPr="00846609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84660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Апшеронский, Белореченский, Крымский, </w:t>
      </w:r>
      <w:proofErr w:type="spellStart"/>
      <w:r w:rsidRPr="0084660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Курганинский</w:t>
      </w:r>
      <w:proofErr w:type="spellEnd"/>
      <w:r w:rsidRPr="0084660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, Лабинский, Мостовский, Новокубанский, </w:t>
      </w:r>
      <w:proofErr w:type="spellStart"/>
      <w:r w:rsidRPr="0084660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Отрадненский</w:t>
      </w:r>
      <w:proofErr w:type="spellEnd"/>
      <w:r w:rsidRPr="0084660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, Северский, Темрюкский, Туапсинский, Успенский районы и гг. Геленджик, Горячий Ключ, Новороссийск, Сочи </w:t>
      </w:r>
      <w:r w:rsidRPr="008466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 w:rsidRPr="00846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6609">
        <w:rPr>
          <w:rFonts w:ascii="Times New Roman" w:eastAsia="Calibri" w:hAnsi="Times New Roman" w:cs="Times New Roman"/>
          <w:sz w:val="28"/>
          <w:szCs w:val="28"/>
        </w:rPr>
        <w:t xml:space="preserve">вероятность возникновения </w:t>
      </w:r>
      <w:r w:rsidRPr="00846609">
        <w:rPr>
          <w:rFonts w:ascii="Times New Roman" w:eastAsia="Calibri" w:hAnsi="Times New Roman" w:cs="Times New Roman"/>
          <w:b/>
          <w:sz w:val="28"/>
          <w:szCs w:val="28"/>
        </w:rPr>
        <w:t>ЧС и происшествий,</w:t>
      </w:r>
      <w:r w:rsidRPr="00846609">
        <w:rPr>
          <w:rFonts w:ascii="Times New Roman" w:eastAsia="Calibri" w:hAnsi="Times New Roman" w:cs="Times New Roman"/>
          <w:sz w:val="28"/>
          <w:szCs w:val="28"/>
        </w:rPr>
        <w:t xml:space="preserve"> связанных с:</w:t>
      </w:r>
    </w:p>
    <w:p w14:paraId="78084FBE" w14:textId="77777777" w:rsidR="00FA0FFC" w:rsidRPr="00846609" w:rsidRDefault="00FA0FFC" w:rsidP="00FA0F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609">
        <w:rPr>
          <w:rFonts w:ascii="Times New Roman" w:eastAsia="Calibri" w:hAnsi="Times New Roman" w:cs="Times New Roman"/>
          <w:sz w:val="28"/>
          <w:szCs w:val="28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71E82C13" w14:textId="77777777" w:rsidR="00FA0FFC" w:rsidRPr="00846609" w:rsidRDefault="00FA0FFC" w:rsidP="00FA0F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609">
        <w:rPr>
          <w:rFonts w:ascii="Times New Roman" w:eastAsia="Calibri" w:hAnsi="Times New Roman" w:cs="Times New Roman"/>
          <w:sz w:val="28"/>
          <w:szCs w:val="28"/>
        </w:rPr>
        <w:tab/>
        <w:t>разрушением жилых домов, строений;</w:t>
      </w:r>
    </w:p>
    <w:p w14:paraId="72EFBF13" w14:textId="77777777" w:rsidR="00FA0FFC" w:rsidRPr="00846609" w:rsidRDefault="00FA0FFC" w:rsidP="00FA0F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609">
        <w:rPr>
          <w:rFonts w:ascii="Times New Roman" w:eastAsia="Calibri" w:hAnsi="Times New Roman" w:cs="Times New Roman"/>
          <w:sz w:val="28"/>
          <w:szCs w:val="28"/>
        </w:rPr>
        <w:tab/>
        <w:t>нарушением функционирования объектов жизнеобеспечения.</w:t>
      </w:r>
    </w:p>
    <w:p w14:paraId="72822493" w14:textId="77777777" w:rsidR="00FA0FFC" w:rsidRPr="00846609" w:rsidRDefault="00FA0FFC" w:rsidP="00FA0F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46609">
        <w:rPr>
          <w:rFonts w:ascii="Times New Roman" w:eastAsia="Calibri" w:hAnsi="Times New Roman" w:cs="Times New Roman"/>
          <w:sz w:val="28"/>
          <w:szCs w:val="28"/>
        </w:rPr>
        <w:tab/>
      </w:r>
      <w:r w:rsidRPr="00846609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 ЧС и происшествий - активизация экзогенных </w:t>
      </w:r>
      <w:r w:rsidRPr="008466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процессов.</w:t>
      </w:r>
    </w:p>
    <w:p w14:paraId="05C2122B" w14:textId="77777777" w:rsidR="00FA0FFC" w:rsidRPr="00846609" w:rsidRDefault="00FA0FFC" w:rsidP="00FA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3FAB5B" w14:textId="36466F9A" w:rsidR="00FA0FFC" w:rsidRPr="00846609" w:rsidRDefault="00FA0FFC" w:rsidP="00FA0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6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2.1.2.</w:t>
      </w:r>
      <w:r w:rsidRPr="0084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2" w:name="_Hlk91925009"/>
      <w:bookmarkStart w:id="23" w:name="_Hlk35418270"/>
      <w:r w:rsidRPr="0084660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E270B">
        <w:rPr>
          <w:rFonts w:ascii="Times New Roman" w:hAnsi="Times New Roman" w:cs="Times New Roman"/>
          <w:b/>
          <w:color w:val="000000"/>
          <w:sz w:val="28"/>
          <w:szCs w:val="28"/>
        </w:rPr>
        <w:t>7, 28</w:t>
      </w:r>
      <w:r w:rsidRPr="008466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 2022 </w:t>
      </w:r>
      <w:bookmarkEnd w:id="22"/>
      <w:r w:rsidRPr="008466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года </w:t>
      </w:r>
      <w:r w:rsidRPr="00846609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8466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6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горах выше </w:t>
      </w:r>
      <w:r w:rsidRPr="008466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1500м </w:t>
      </w:r>
      <w:r w:rsidRPr="00846609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</w:t>
      </w:r>
      <w:r w:rsidRPr="00846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3"/>
      <w:r w:rsidRPr="0084660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образований </w:t>
      </w:r>
      <w:r w:rsidRPr="00846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Апшеронский,</w:t>
      </w:r>
      <w:r w:rsidRPr="00846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66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Мостовский районы </w:t>
      </w:r>
      <w:r w:rsidRPr="00846609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8466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ЧС и происшествий, </w:t>
      </w:r>
      <w:r w:rsidRPr="00846609">
        <w:rPr>
          <w:rFonts w:ascii="Times New Roman" w:eastAsia="Calibri" w:hAnsi="Times New Roman" w:cs="Times New Roman"/>
          <w:color w:val="000000"/>
          <w:sz w:val="28"/>
          <w:szCs w:val="28"/>
        </w:rPr>
        <w:t>связанных с:</w:t>
      </w:r>
    </w:p>
    <w:p w14:paraId="029D6A39" w14:textId="77777777" w:rsidR="00FA0FFC" w:rsidRPr="00846609" w:rsidRDefault="00FA0FFC" w:rsidP="00FA0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Hlk92185704"/>
      <w:r w:rsidRPr="00846609">
        <w:rPr>
          <w:rFonts w:ascii="Times New Roman" w:eastAsia="Calibri" w:hAnsi="Times New Roman" w:cs="Times New Roman"/>
          <w:color w:val="000000"/>
          <w:sz w:val="28"/>
          <w:szCs w:val="28"/>
        </w:rPr>
        <w:t>обрывом воздушных линий связи и электропередач;</w:t>
      </w:r>
    </w:p>
    <w:p w14:paraId="6C00CDF8" w14:textId="77777777" w:rsidR="00FA0FFC" w:rsidRPr="00846609" w:rsidRDefault="00FA0FFC" w:rsidP="00FA0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609">
        <w:rPr>
          <w:rFonts w:ascii="Times New Roman" w:eastAsia="Calibri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75EA9072" w14:textId="77777777" w:rsidR="00FA0FFC" w:rsidRPr="00846609" w:rsidRDefault="00FA0FFC" w:rsidP="00FA0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609">
        <w:rPr>
          <w:rFonts w:ascii="Times New Roman" w:eastAsia="Calibri" w:hAnsi="Times New Roman" w:cs="Times New Roman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14:paraId="42B465EB" w14:textId="77777777" w:rsidR="00FA0FFC" w:rsidRPr="00846609" w:rsidRDefault="00FA0FFC" w:rsidP="00FA0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609">
        <w:rPr>
          <w:rFonts w:ascii="Times New Roman" w:eastAsia="Calibri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1DB6AFA1" w14:textId="77777777" w:rsidR="00FA0FFC" w:rsidRPr="00846609" w:rsidRDefault="00FA0FFC" w:rsidP="00FA0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609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в работе транспорта, увеличением ДТП.</w:t>
      </w:r>
    </w:p>
    <w:p w14:paraId="047C835E" w14:textId="19DE6B47" w:rsidR="00FA0FFC" w:rsidRDefault="00FA0FFC" w:rsidP="00FA0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466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8466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466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сход снежных лавин в горах.</w:t>
      </w:r>
    </w:p>
    <w:p w14:paraId="04C6317A" w14:textId="77777777" w:rsidR="006E470A" w:rsidRPr="00FA0FFC" w:rsidRDefault="006E470A" w:rsidP="00FA0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4"/>
    <w:p w14:paraId="2C900D03" w14:textId="76CE2076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FF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2.1.</w:t>
      </w:r>
      <w:r w:rsidR="00844CB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3</w:t>
      </w:r>
      <w:r w:rsidRPr="00FA0FF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.</w:t>
      </w:r>
      <w:r w:rsidRPr="00FA0F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4C2DE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E270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FA0F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EE270B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Pr="00FA0F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</w:t>
      </w:r>
      <w:r w:rsidR="00EE270B">
        <w:rPr>
          <w:rFonts w:ascii="Times New Roman" w:hAnsi="Times New Roman" w:cs="Times New Roman"/>
          <w:b/>
          <w:color w:val="000000"/>
          <w:sz w:val="28"/>
          <w:szCs w:val="28"/>
        </w:rPr>
        <w:t>, 2 февраля</w:t>
      </w:r>
      <w:r w:rsidRPr="00FA0F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2022 года</w:t>
      </w:r>
      <w:r w:rsidRPr="00FA0FFC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4C2DE1" w:rsidRPr="004C2D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всех</w:t>
      </w:r>
      <w:r w:rsidR="004C2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FF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образований 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Pr="00FA0FFC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FA0FFC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FA0FFC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</w:t>
      </w:r>
      <w:bookmarkStart w:id="25" w:name="_Hlk58921020"/>
    </w:p>
    <w:p w14:paraId="2D500076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t xml:space="preserve">затоплением и подтоплением территорий населенных пунктов, пониженных участков, не имеющих естественного стока воды; </w:t>
      </w:r>
    </w:p>
    <w:p w14:paraId="712E7692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t>нарушением работы ливневых систем;</w:t>
      </w:r>
      <w:bookmarkEnd w:id="25"/>
      <w:r w:rsidRPr="00FA0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87B8BA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FA0FFC">
        <w:rPr>
          <w:rFonts w:ascii="Times New Roman" w:hAnsi="Times New Roman" w:cs="Times New Roman"/>
          <w:color w:val="000000"/>
          <w:sz w:val="28"/>
          <w:szCs w:val="28"/>
        </w:rPr>
        <w:t>слабоукрепленных</w:t>
      </w:r>
      <w:proofErr w:type="spellEnd"/>
      <w:r w:rsidRPr="00FA0FFC">
        <w:rPr>
          <w:rFonts w:ascii="Times New Roman" w:hAnsi="Times New Roman" w:cs="Times New Roman"/>
          <w:color w:val="000000"/>
          <w:sz w:val="28"/>
          <w:szCs w:val="28"/>
        </w:rPr>
        <w:t xml:space="preserve">, ветхих конструкций;  </w:t>
      </w:r>
    </w:p>
    <w:p w14:paraId="57C66A72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транспорта, увечьями людей из-за повала веток, деревьев; </w:t>
      </w:r>
    </w:p>
    <w:p w14:paraId="71EE7E10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14:paraId="6567262B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t>ухудшение видимости в осадках;</w:t>
      </w:r>
    </w:p>
    <w:p w14:paraId="4130314A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FFC">
        <w:rPr>
          <w:rFonts w:ascii="Times New Roman" w:hAnsi="Times New Roman" w:cs="Times New Roman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14:paraId="70DFAC69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 из-за гололедицы, гололеда;</w:t>
      </w:r>
    </w:p>
    <w:p w14:paraId="4FE631C1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14:paraId="4D0F8B76" w14:textId="488B0861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6" w:name="_Hlk87282771"/>
      <w:r w:rsidRPr="00FA0FFC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–</w:t>
      </w:r>
      <w:r w:rsidRPr="00FA0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6"/>
      <w:r w:rsidRPr="00FA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сильные осадки</w:t>
      </w:r>
      <w:r w:rsidRPr="00FA0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(дождь, мокрый снег, снег)</w:t>
      </w:r>
      <w:r w:rsidR="00EE27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A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865F93E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3ED783D3" w14:textId="093824E2" w:rsidR="00FA0FFC" w:rsidRPr="003F39F6" w:rsidRDefault="00FA0FFC" w:rsidP="00844CB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FF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2.1.</w:t>
      </w:r>
      <w:r w:rsidR="00844CB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4</w:t>
      </w:r>
      <w:r w:rsidRPr="00FA0FF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.</w:t>
      </w:r>
      <w:r w:rsidRPr="00FA0F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F3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B1E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3F3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729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января </w:t>
      </w:r>
      <w:r w:rsidR="003F39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F729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февраля</w:t>
      </w:r>
      <w:r w:rsidRPr="00FA0F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2022 года</w:t>
      </w:r>
      <w:r w:rsidRPr="00FA0FFC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proofErr w:type="spellStart"/>
      <w:r w:rsidR="00FD75F8" w:rsidRPr="00FD7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</w:t>
      </w:r>
      <w:proofErr w:type="spellEnd"/>
      <w:r w:rsidR="00FD75F8" w:rsidRPr="00FD7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Апшеронский, Белореченский, Крымский,  </w:t>
      </w:r>
      <w:proofErr w:type="spellStart"/>
      <w:r w:rsidR="00FD75F8" w:rsidRPr="00FD7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Курганинский</w:t>
      </w:r>
      <w:proofErr w:type="spellEnd"/>
      <w:r w:rsidR="00FD75F8" w:rsidRPr="00FD7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Лабинский, Мостовский, Новокубанский, </w:t>
      </w:r>
      <w:proofErr w:type="spellStart"/>
      <w:r w:rsidR="00FD75F8" w:rsidRPr="00FD7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Отрадненский</w:t>
      </w:r>
      <w:proofErr w:type="spellEnd"/>
      <w:r w:rsidR="00FD75F8" w:rsidRPr="00FD7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Северский,  Туапсинский, районы и гг. Анапа, Геленджик, Горячий Ключ, Новороссийск, Сочи</w:t>
      </w:r>
      <w:r w:rsidR="00DC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0FFC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существует </w:t>
      </w:r>
      <w:r w:rsidRPr="00FA0FFC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FA0FFC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FA0FFC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6CE9012D" w14:textId="77777777" w:rsidR="00FA0FFC" w:rsidRPr="00FA0FFC" w:rsidRDefault="00FA0FFC" w:rsidP="003F3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14:paraId="41DF1F26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27BABBC3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41C20234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нарушением функционирования объектов жизнеобеспечения;</w:t>
      </w:r>
    </w:p>
    <w:p w14:paraId="4ADB60FA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пойму.</w:t>
      </w:r>
    </w:p>
    <w:p w14:paraId="5D2439B9" w14:textId="73AA4AA5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FFC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–</w:t>
      </w:r>
      <w:r w:rsidRPr="00FA0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A0FFC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</w:t>
      </w:r>
      <w:r w:rsidR="00844CB3">
        <w:rPr>
          <w:rFonts w:ascii="Times New Roman" w:hAnsi="Times New Roman" w:cs="Times New Roman"/>
          <w:b/>
          <w:color w:val="000000"/>
          <w:sz w:val="28"/>
          <w:szCs w:val="28"/>
        </w:rPr>
        <w:t>, повышенный фон уровней воды</w:t>
      </w:r>
      <w:r w:rsidRPr="00FA0FF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4F9514B8" w14:textId="77777777" w:rsidR="00FA0FFC" w:rsidRPr="00FA0FFC" w:rsidRDefault="00FA0FFC" w:rsidP="00C86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8BCF9" w14:textId="42D65EAB" w:rsidR="00FA0FFC" w:rsidRPr="00FA0FFC" w:rsidRDefault="00FA0FFC" w:rsidP="00DC7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2.1.</w:t>
      </w:r>
      <w:r w:rsidR="00844CB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5</w:t>
      </w:r>
      <w:r w:rsidRPr="00FA0FF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. </w:t>
      </w:r>
      <w:bookmarkStart w:id="27" w:name="_Hlk93497644"/>
      <w:r w:rsidR="003F39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DC74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</w:t>
      </w:r>
      <w:r w:rsidRPr="00FA0F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января 2022 года</w:t>
      </w:r>
      <w:r w:rsidRPr="00FA0F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27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844CB3" w:rsidRPr="00844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всех</w:t>
      </w:r>
      <w:r w:rsidR="0084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="00DC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вероятность возникновения </w:t>
      </w:r>
      <w:r w:rsidRPr="00FA0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происшествий</w:t>
      </w: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связанных с:</w:t>
      </w:r>
    </w:p>
    <w:p w14:paraId="72866609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затруднением в работе морских портов и нарушением в работе морского транспорта;</w:t>
      </w:r>
    </w:p>
    <w:p w14:paraId="29054F59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авариями на объектах энергетики, обрывом воздушных линий связи и электропередач;</w:t>
      </w:r>
    </w:p>
    <w:p w14:paraId="4BC1C859" w14:textId="42404074" w:rsid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повреждением и разрушением построек, кровли, рекламных щитов, обрушением </w:t>
      </w:r>
      <w:proofErr w:type="spellStart"/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слабоукрепленных</w:t>
      </w:r>
      <w:proofErr w:type="spellEnd"/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широкоформатных и ветхих конструкций;</w:t>
      </w:r>
    </w:p>
    <w:p w14:paraId="642FCEF4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увечьями и гибелью людей из-за повала деревьев, рекламных щитов;</w:t>
      </w:r>
    </w:p>
    <w:p w14:paraId="19235191" w14:textId="34FA93F9" w:rsid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 происшествий –</w:t>
      </w: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0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усиление ветра.</w:t>
      </w:r>
    </w:p>
    <w:p w14:paraId="6C21EEC4" w14:textId="6CD1B4BC" w:rsidR="005A0FCD" w:rsidRDefault="005A0FCD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61E84B" w14:textId="1C6F07C9" w:rsidR="001B5E23" w:rsidRDefault="00816CDB" w:rsidP="005A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6</w:t>
      </w:r>
      <w:r w:rsidRPr="00FA0FF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. </w:t>
      </w:r>
      <w:r w:rsidR="005A0FC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DC74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</w:t>
      </w:r>
      <w:r w:rsidR="005A0FCD" w:rsidRPr="00FA0F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января 2022 года</w:t>
      </w:r>
      <w:r w:rsidR="005A0FCD" w:rsidRPr="005A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0FCD" w:rsidRPr="005A0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5A0FCD" w:rsidRPr="005A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0FCD" w:rsidRPr="005A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образований: </w:t>
      </w:r>
      <w:r w:rsidR="00DC7403" w:rsidRPr="00DC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Ейский, Славянский, Темрюкский,</w:t>
      </w:r>
      <w:r w:rsidR="00DC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FCD" w:rsidRPr="005A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Туапсинский</w:t>
      </w:r>
      <w:r w:rsidR="00DC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DC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Приморско-Ахтарский</w:t>
      </w:r>
      <w:proofErr w:type="spellEnd"/>
      <w:r w:rsidR="00DC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DC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Щербиновский</w:t>
      </w:r>
      <w:proofErr w:type="spellEnd"/>
      <w:r w:rsidR="005A0FCD" w:rsidRPr="005A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DC7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5A0FCD" w:rsidRPr="005A0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A0FCD" w:rsidRPr="005A0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гг. Анапа, Геленджик, Новороссийск, Сочи</w:t>
      </w:r>
      <w:r w:rsidR="001B5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14:paraId="20767345" w14:textId="35570F58" w:rsidR="005A0FCD" w:rsidRPr="005A0FCD" w:rsidRDefault="005A0FCD" w:rsidP="005A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F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вероятность возникновения</w:t>
      </w:r>
      <w:r w:rsidRPr="005A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происшествий, </w:t>
      </w:r>
      <w:r w:rsidRPr="005A0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с:</w:t>
      </w:r>
    </w:p>
    <w:p w14:paraId="7B30E911" w14:textId="77777777" w:rsidR="005A0FCD" w:rsidRPr="005A0FCD" w:rsidRDefault="005A0FCD" w:rsidP="005A0FC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авариями на морских судах;</w:t>
      </w:r>
    </w:p>
    <w:p w14:paraId="1E6A2A90" w14:textId="77777777" w:rsidR="005A0FCD" w:rsidRPr="005A0FCD" w:rsidRDefault="005A0FCD" w:rsidP="005A0FC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потерей остойчивости судов, возможным опрокидыванием.</w:t>
      </w:r>
    </w:p>
    <w:p w14:paraId="69EF93AD" w14:textId="77777777" w:rsidR="005A0FCD" w:rsidRPr="005A0FCD" w:rsidRDefault="005A0FCD" w:rsidP="005A0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 происшествий – волнение моря.</w:t>
      </w:r>
    </w:p>
    <w:p w14:paraId="5E31B86F" w14:textId="347D5B95" w:rsidR="00846609" w:rsidRDefault="00846609" w:rsidP="00FA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4AAFA3" w14:textId="6EFFBEA9" w:rsidR="00846609" w:rsidRPr="00846609" w:rsidRDefault="00816CDB" w:rsidP="0084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7</w:t>
      </w:r>
      <w:r w:rsidRPr="00FA0FF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. </w:t>
      </w:r>
      <w:r w:rsidR="00DC74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29</w:t>
      </w:r>
      <w:r w:rsidR="00846609" w:rsidRPr="00FA0F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января 2022 года</w:t>
      </w:r>
      <w:r w:rsidR="00846609" w:rsidRPr="008466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6609" w:rsidRPr="0084660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 территории муниципальных образований: </w:t>
      </w:r>
      <w:r w:rsidR="00846609" w:rsidRPr="0084660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Ейский, </w:t>
      </w:r>
      <w:proofErr w:type="spellStart"/>
      <w:r w:rsidR="00846609" w:rsidRPr="00846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Приморско-Ахтарский</w:t>
      </w:r>
      <w:proofErr w:type="spellEnd"/>
      <w:r w:rsidR="00846609" w:rsidRPr="00846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Славянский, Темрюкский, </w:t>
      </w:r>
      <w:proofErr w:type="spellStart"/>
      <w:r w:rsidR="00846609" w:rsidRPr="00846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Щербиновский</w:t>
      </w:r>
      <w:proofErr w:type="spellEnd"/>
      <w:r w:rsidR="00846609" w:rsidRPr="00846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  <w:r w:rsidR="00846609" w:rsidRPr="0084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вероятность возникновения </w:t>
      </w:r>
      <w:r w:rsidR="00EB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6609" w:rsidRPr="00846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происшествий</w:t>
      </w:r>
      <w:r w:rsidR="00846609" w:rsidRPr="0084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6609" w:rsidRPr="00846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связанных </w:t>
      </w:r>
      <w:r w:rsidR="00846609" w:rsidRPr="00846609">
        <w:rPr>
          <w:rFonts w:ascii="Times New Roman" w:eastAsia="Times New Roman" w:hAnsi="Times New Roman" w:cs="Times New Roman"/>
          <w:sz w:val="28"/>
          <w:szCs w:val="28"/>
          <w:lang w:eastAsia="ru-RU"/>
        </w:rPr>
        <w:t>с:</w:t>
      </w:r>
    </w:p>
    <w:p w14:paraId="2B41013E" w14:textId="77777777" w:rsidR="00846609" w:rsidRPr="00846609" w:rsidRDefault="00846609" w:rsidP="00846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 работы морских портов;</w:t>
      </w:r>
    </w:p>
    <w:p w14:paraId="77D97944" w14:textId="77777777" w:rsidR="00846609" w:rsidRPr="00846609" w:rsidRDefault="00846609" w:rsidP="008466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авариями на морских судах;</w:t>
      </w:r>
    </w:p>
    <w:p w14:paraId="6D0E2C6C" w14:textId="71A1E202" w:rsidR="00846609" w:rsidRPr="00846609" w:rsidRDefault="00846609" w:rsidP="0084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6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затоплением прибрежных территорий,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CB1BDA" w14:textId="4CBB5DCF" w:rsidR="00846609" w:rsidRPr="00846609" w:rsidRDefault="00846609" w:rsidP="0084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 </w:t>
      </w:r>
      <w:r w:rsidR="00EB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6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происшествий – нагон уровня моря.</w:t>
      </w:r>
    </w:p>
    <w:p w14:paraId="5D4997A0" w14:textId="77777777" w:rsidR="00846609" w:rsidRPr="00FA0FFC" w:rsidRDefault="00846609" w:rsidP="00FA0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E0525D" w14:textId="77777777" w:rsidR="00FA0FFC" w:rsidRPr="00FA0FFC" w:rsidRDefault="00FA0FFC" w:rsidP="00FA0F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Техногенного характера:</w:t>
      </w:r>
    </w:p>
    <w:p w14:paraId="74C4BE68" w14:textId="16520147" w:rsidR="00FA0FFC" w:rsidRPr="00FA0FFC" w:rsidRDefault="004C2DE1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28" w:name="_Hlk91673745"/>
      <w:bookmarkStart w:id="29" w:name="_Hlk44415586"/>
      <w:bookmarkStart w:id="30" w:name="_Hlk55297094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2</w:t>
      </w:r>
      <w:r w:rsidR="00A56CF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7 января</w:t>
      </w:r>
      <w:r w:rsidR="00FA0FFC" w:rsidRPr="00FA0FF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2</w:t>
      </w:r>
      <w:r w:rsidR="00FA0FFC" w:rsidRPr="00FA0FF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A56CF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февраля</w:t>
      </w:r>
      <w:r w:rsidR="00FA0FFC" w:rsidRPr="00FA0FF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2022 года </w:t>
      </w:r>
      <w:bookmarkEnd w:id="28"/>
      <w:r w:rsidR="00FA0FFC" w:rsidRPr="00FA0F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крае возможны </w:t>
      </w:r>
      <w:r w:rsidR="00FA0FFC" w:rsidRPr="00FA0F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ЧС и происшествия</w:t>
      </w:r>
      <w:r w:rsidR="00FA0FFC" w:rsidRPr="00FA0FF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связанные с:</w:t>
      </w:r>
      <w:bookmarkEnd w:id="29"/>
    </w:p>
    <w:bookmarkEnd w:id="30"/>
    <w:p w14:paraId="3AC9891A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возможными авариями </w:t>
      </w:r>
      <w:bookmarkStart w:id="31" w:name="_Hlk504477847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энергетических системах </w:t>
      </w:r>
      <w:bookmarkEnd w:id="31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(из-за перегрузок энергосистем и изношенности оборудования);</w:t>
      </w:r>
    </w:p>
    <w:p w14:paraId="609D84E2" w14:textId="2FAC9773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_Hlk54168008"/>
      <w:r w:rsidRPr="00FA0FFC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FA0FFC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аэро</w:t>
      </w:r>
      <w:proofErr w:type="spellEnd"/>
      <w:r w:rsidRPr="00FA0FFC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- и морских портов и увеличением количества ДТП </w:t>
      </w:r>
      <w:r w:rsidRPr="00FA0FFC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32"/>
      <w:r w:rsidRPr="00FA0FFC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осадках (</w:t>
      </w:r>
      <w:r w:rsidR="00846609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2</w:t>
      </w:r>
      <w:r w:rsidR="00A56CF8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9</w:t>
      </w:r>
      <w:r w:rsidR="00846609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,</w:t>
      </w:r>
      <w:r w:rsidR="009A5EBF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 xml:space="preserve"> </w:t>
      </w:r>
      <w:r w:rsidR="00A56CF8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31</w:t>
      </w:r>
      <w:r w:rsidRPr="00FA0FFC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.01</w:t>
      </w:r>
      <w:r w:rsidR="00A56CF8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 xml:space="preserve"> и 02.02</w:t>
      </w:r>
      <w:r w:rsidRPr="00FA0FFC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.2022)</w:t>
      </w:r>
      <w:r w:rsidR="00A5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A56CF8" w:rsidRPr="00A56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тумане </w:t>
      </w:r>
      <w:r w:rsidR="00A56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(27-31.01.2022);</w:t>
      </w:r>
    </w:p>
    <w:p w14:paraId="15FFB529" w14:textId="213816CB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FA0FFC">
        <w:rPr>
          <w:rFonts w:ascii="Times New Roman" w:eastAsia="MS Mincho" w:hAnsi="Times New Roman" w:cs="Times New Roman"/>
          <w:iCs/>
          <w:sz w:val="28"/>
          <w:szCs w:val="28"/>
          <w:lang w:eastAsia="x-none"/>
        </w:rPr>
        <w:lastRenderedPageBreak/>
        <w:t xml:space="preserve">увеличением количества аварий на объектах энергетики </w:t>
      </w:r>
      <w:r w:rsidRPr="00FA0FFC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x-none"/>
        </w:rPr>
        <w:t>из-за налипания мокрого снега</w:t>
      </w:r>
      <w:r w:rsidR="00A56CF8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x-none"/>
        </w:rPr>
        <w:t>,</w:t>
      </w:r>
      <w:r w:rsidRPr="00FA0FFC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x-none"/>
        </w:rPr>
        <w:t xml:space="preserve"> гололеда (</w:t>
      </w:r>
      <w:r w:rsidR="009A5EBF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2</w:t>
      </w:r>
      <w:r w:rsidR="00A56CF8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7</w:t>
      </w:r>
      <w:r w:rsidR="009A5EBF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 xml:space="preserve"> – </w:t>
      </w:r>
      <w:r w:rsidR="00A56CF8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31</w:t>
      </w:r>
      <w:r w:rsidRPr="00FA0FFC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.01.2022</w:t>
      </w:r>
      <w:r w:rsidRPr="00FA0FFC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x-none"/>
        </w:rPr>
        <w:t>).</w:t>
      </w:r>
    </w:p>
    <w:p w14:paraId="0DD59E52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FA0FFC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из-за </w:t>
      </w:r>
      <w:r w:rsidRPr="00FA0FFC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гололедицы, снежного наката.</w:t>
      </w:r>
    </w:p>
    <w:p w14:paraId="57275AA6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_Hlk23338081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гибелью людей в результате </w:t>
      </w: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ДТП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пожаров</w:t>
      </w:r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BCD6840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авариями </w:t>
      </w: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объектах жизнеобеспечения населения и жилого фонда (водоснабжение, газоснабжение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из-за высокой изношенности коммуникаций</w:t>
      </w:r>
      <w:bookmarkEnd w:id="33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251FD7" w14:textId="77777777" w:rsidR="00FA0FFC" w:rsidRPr="00FA0FFC" w:rsidRDefault="00FA0FFC" w:rsidP="00FA0FFC">
      <w:pPr>
        <w:widowControl w:val="0"/>
        <w:tabs>
          <w:tab w:val="num" w:pos="7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_Hlk54355589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4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отравлений угарным газом;</w:t>
      </w:r>
    </w:p>
    <w:p w14:paraId="3BBD8733" w14:textId="2423CF0F" w:rsidR="00EA5E6C" w:rsidRPr="00092ED4" w:rsidRDefault="00FA0FFC" w:rsidP="00092ED4">
      <w:pPr>
        <w:widowControl w:val="0"/>
        <w:tabs>
          <w:tab w:val="num" w:pos="795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MS Mincho" w:hAnsi="Times New Roman" w:cs="Times New Roman"/>
          <w:sz w:val="28"/>
          <w:szCs w:val="28"/>
          <w:lang w:eastAsia="ru-RU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14:paraId="10ABF5C8" w14:textId="77777777" w:rsidR="00FA0FFC" w:rsidRPr="00FA0FFC" w:rsidRDefault="00FA0FFC" w:rsidP="00FA0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Биолого-социального характера:</w:t>
      </w:r>
      <w:bookmarkStart w:id="35" w:name="_Hlk23338096"/>
    </w:p>
    <w:p w14:paraId="3000BCB8" w14:textId="5349F775" w:rsidR="00FA0FFC" w:rsidRPr="00FA0FFC" w:rsidRDefault="00663881" w:rsidP="00FA0F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bookmarkStart w:id="36" w:name="_Hlk55297132"/>
      <w:bookmarkEnd w:id="35"/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2</w:t>
      </w:r>
      <w:r w:rsidR="00A56CF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7 января</w:t>
      </w:r>
      <w:r w:rsidR="00FA0FFC" w:rsidRPr="00FA0FF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– </w:t>
      </w:r>
      <w:r w:rsidR="00A56CF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2</w:t>
      </w:r>
      <w:r w:rsidR="00FA0FFC" w:rsidRPr="00FA0FF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A56CF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февраля</w:t>
      </w:r>
      <w:r w:rsidR="00FA0FFC" w:rsidRPr="00FA0FF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2022 года </w:t>
      </w:r>
      <w:r w:rsidR="00FA0FFC"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сложными погодными условиями (</w:t>
      </w:r>
      <w:r w:rsidR="00FA0FFC" w:rsidRPr="00FA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сильные</w:t>
      </w:r>
      <w:r w:rsidR="00FA0FFC"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FFC" w:rsidRPr="00FA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осадки</w:t>
      </w:r>
      <w:r w:rsidR="00A56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37" w:name="_Hlk94102812"/>
      <w:r w:rsidR="00A56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(29, 31.01 и 02.02.2022)</w:t>
      </w:r>
      <w:bookmarkEnd w:id="37"/>
      <w:r w:rsidR="00FA0FFC"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0FFC" w:rsidRPr="00FA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ухудшение видимости в осадках </w:t>
      </w:r>
      <w:r w:rsidR="00A56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(29, 31.01 и 02.02.2022)</w:t>
      </w:r>
      <w:r w:rsidR="00FA0FFC"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налипание мокрого снега </w:t>
      </w:r>
      <w:r w:rsidR="00A56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A56CF8" w:rsidRPr="00FA0FFC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x-none"/>
        </w:rPr>
        <w:t>(</w:t>
      </w:r>
      <w:r w:rsidR="00A56CF8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27 – 31</w:t>
      </w:r>
      <w:r w:rsidR="00A56CF8" w:rsidRPr="00FA0FFC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.01.2022</w:t>
      </w:r>
      <w:r w:rsidR="00A56CF8" w:rsidRPr="00FA0FFC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x-none"/>
        </w:rPr>
        <w:t>)</w:t>
      </w:r>
      <w:r w:rsidR="00FA0FFC"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гололедица, усиление ветра (</w:t>
      </w:r>
      <w:r w:rsidR="002514A1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2</w:t>
      </w:r>
      <w:r w:rsidR="00A56CF8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9</w:t>
      </w:r>
      <w:r w:rsidR="00FA0FFC" w:rsidRPr="00FA0FFC"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  <w:t>.01.2022</w:t>
      </w:r>
      <w:r w:rsidR="00FA0FFC"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61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низкие температуры воздуха</w:t>
      </w:r>
      <w:r w:rsidR="00A56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(27-31.01.2022</w:t>
      </w:r>
      <w:r w:rsidR="00FA0FFC"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56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A0FFC"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подъемами уровней воды</w:t>
      </w:r>
      <w:r w:rsidR="00A56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высоким фоном уровней воды</w:t>
      </w:r>
      <w:r w:rsidR="00FA0FFC"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bookmarkStart w:id="38" w:name="_Hlk92894446"/>
      <w:r w:rsidR="0025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56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A0FFC"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</w:t>
      </w:r>
      <w:r w:rsidR="00A56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-02.02</w:t>
      </w:r>
      <w:r w:rsidR="00FA0FFC"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bookmarkEnd w:id="38"/>
      <w:r w:rsidR="00FA0FFC"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</w:t>
      </w:r>
      <w:proofErr w:type="spellStart"/>
      <w:r w:rsidR="00FA0FFC"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лавиноопасностью</w:t>
      </w:r>
      <w:proofErr w:type="spellEnd"/>
      <w:r w:rsidR="00FA0FFC" w:rsidRPr="00FA0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возможной активизацией экзогенных процессов</w:t>
      </w:r>
      <w:r w:rsidR="00FA0FFC" w:rsidRPr="00FA0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существует</w:t>
      </w:r>
      <w:r w:rsidR="00FA0FFC"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вероятность несчастных случаев с туристическими группами и людьми, находящимися в горах;</w:t>
      </w:r>
    </w:p>
    <w:p w14:paraId="2754A820" w14:textId="77777777" w:rsidR="00FA0FFC" w:rsidRPr="00FA0FFC" w:rsidRDefault="00FA0FFC" w:rsidP="00FA0F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случаи заболевания населения ОРВИ, ОРЗ и</w:t>
      </w:r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инфекцией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C29FD3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края существует вероятность возникновения новых очагов </w:t>
      </w:r>
    </w:p>
    <w:p w14:paraId="467A5771" w14:textId="1AB127BD" w:rsidR="00FA0FFC" w:rsidRDefault="00FA0FFC" w:rsidP="00FA0FFC">
      <w:pPr>
        <w:widowControl w:val="0"/>
        <w:tabs>
          <w:tab w:val="num" w:pos="360"/>
          <w:tab w:val="num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6"/>
    </w:p>
    <w:p w14:paraId="194E352F" w14:textId="77777777" w:rsidR="002514A1" w:rsidRPr="00FA0FFC" w:rsidRDefault="002514A1" w:rsidP="00FA0FFC">
      <w:pPr>
        <w:widowControl w:val="0"/>
        <w:tabs>
          <w:tab w:val="num" w:pos="360"/>
          <w:tab w:val="num" w:pos="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FCAE6" w14:textId="77777777" w:rsidR="00FA0FFC" w:rsidRPr="00FA0FFC" w:rsidRDefault="00FA0FFC" w:rsidP="00FA0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Иного характера:</w:t>
      </w:r>
    </w:p>
    <w:p w14:paraId="25C7B964" w14:textId="68D3594F" w:rsidR="00FA0FFC" w:rsidRDefault="002514A1" w:rsidP="00FA0F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2</w:t>
      </w:r>
      <w:r w:rsidR="00A56CF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7 января</w:t>
      </w:r>
      <w:r w:rsidR="00FA0FFC" w:rsidRPr="00FA0FF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2</w:t>
      </w:r>
      <w:r w:rsidR="00FA0FFC" w:rsidRPr="00FA0FF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A56CF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февраля</w:t>
      </w:r>
      <w:r w:rsidR="00FA0FFC" w:rsidRPr="00FA0FF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2022 года </w:t>
      </w:r>
      <w:r w:rsidR="00FA0FFC"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вероятность возникновения несчастных случаев, связанных с </w:t>
      </w:r>
      <w:r w:rsidR="00FA0FFC"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гибелью людей на водных объектах края</w:t>
      </w:r>
      <w:r w:rsidR="00FA0FFC" w:rsidRPr="00FA0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5CDE982" w14:textId="77777777" w:rsidR="00BF4245" w:rsidRPr="00BF4245" w:rsidRDefault="00BF4245" w:rsidP="00BF4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несчастные случаи, обусловленные несанкционированным выходом людей и техники на тонкий лед водоемов и их проваливанием;</w:t>
      </w:r>
    </w:p>
    <w:p w14:paraId="3AF3CB60" w14:textId="5B17C720" w:rsidR="00BF4245" w:rsidRPr="00BF4245" w:rsidRDefault="00BF4245" w:rsidP="00BF42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возможной гибелью людей при выходе на тонкий лед водоемов;</w:t>
      </w:r>
    </w:p>
    <w:p w14:paraId="7A1FF104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случаи выхода людей в лесные массивы с последующей потерей ориентации на местности.</w:t>
      </w:r>
    </w:p>
    <w:p w14:paraId="366E0F6E" w14:textId="497D9DFE" w:rsidR="00FA0FFC" w:rsidRPr="00FA0FFC" w:rsidRDefault="002514A1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2</w:t>
      </w:r>
      <w:r w:rsidR="00A56CF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7 января</w:t>
      </w:r>
      <w:r w:rsidR="00FA0FFC" w:rsidRPr="00FA0FF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2</w:t>
      </w:r>
      <w:r w:rsidR="00FA0FFC" w:rsidRPr="00FA0FF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A56CF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февраля</w:t>
      </w:r>
      <w:r w:rsidR="00FA0FFC" w:rsidRPr="00FA0FFC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2022 года </w:t>
      </w:r>
      <w:r w:rsidR="00FA0FFC"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всей территории края, существует вероятность возникновения ЧС (происшествий) на фоне циклических рисков:</w:t>
      </w:r>
    </w:p>
    <w:p w14:paraId="3752B4DF" w14:textId="70A432E9" w:rsidR="00FA0FFC" w:rsidRPr="00FA0FFC" w:rsidRDefault="00FA0FFC" w:rsidP="00FA0FF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размывом берегов рек, прорывом дамб обвалований и плотин прудов</w:t>
      </w: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</w:t>
      </w: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сильных осадков </w:t>
      </w:r>
      <w:r w:rsidR="00A56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(29, 31.01 и 02.02.2022)</w:t>
      </w: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подъемов уровней воды</w:t>
      </w:r>
      <w:r w:rsidR="0025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повышенного фона уровней воды</w:t>
      </w: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5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B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56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</w:t>
      </w:r>
      <w:r w:rsidR="00251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56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A56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.2022)</w:t>
      </w:r>
      <w:r w:rsidR="00A84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0DC87EB" w14:textId="7E5AE309" w:rsidR="00FA0FFC" w:rsidRPr="00FA0FFC" w:rsidRDefault="00FA0FFC" w:rsidP="00FA0FF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756F9BE" w14:textId="77777777" w:rsidR="00FA0FFC" w:rsidRPr="00FA0FFC" w:rsidRDefault="00FA0FFC" w:rsidP="00FA0FF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FA0FFC">
        <w:rPr>
          <w:rFonts w:ascii="Times New Roman" w:hAnsi="Times New Roman" w:cs="Times New Roman"/>
          <w:b/>
          <w:iCs/>
          <w:sz w:val="28"/>
          <w:szCs w:val="28"/>
        </w:rPr>
        <w:t>3.Рекомендации.</w:t>
      </w:r>
    </w:p>
    <w:p w14:paraId="6EB7D0C7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CD14B92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44CDB76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38BF2EB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планы действий по предупреждению и ликвидации возможной ЧС;</w:t>
      </w:r>
    </w:p>
    <w:p w14:paraId="1AF2EBED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A0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451B2AB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DEC96B9" w14:textId="39B0F739" w:rsidR="00173740" w:rsidRPr="00FA0FFC" w:rsidRDefault="00FA0FFC" w:rsidP="00092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4D661BF8" w14:textId="77777777" w:rsidR="00A56CF8" w:rsidRDefault="00A56CF8" w:rsidP="00FA0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E06A5E" w14:textId="1DCC9B14" w:rsidR="00FA0FFC" w:rsidRPr="00FA0FFC" w:rsidRDefault="00FA0FFC" w:rsidP="00FA0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противооползневым мероприятиям:</w:t>
      </w:r>
    </w:p>
    <w:p w14:paraId="2D5D6075" w14:textId="77777777" w:rsidR="00FA0FFC" w:rsidRPr="00FA0FFC" w:rsidRDefault="00FA0FFC" w:rsidP="00FA0F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районе левобережных притоков </w:t>
      </w:r>
      <w:proofErr w:type="spellStart"/>
      <w:r w:rsidRPr="00FA0F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р.Мзымта</w:t>
      </w:r>
      <w:proofErr w:type="spellEnd"/>
      <w:r w:rsidRPr="00FA0F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от устья реки </w:t>
      </w:r>
      <w:proofErr w:type="spellStart"/>
      <w:r w:rsidRPr="00FA0F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Сулимовская</w:t>
      </w:r>
      <w:proofErr w:type="spellEnd"/>
      <w:r w:rsidRPr="00FA0F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до устья реки </w:t>
      </w:r>
      <w:proofErr w:type="spellStart"/>
      <w:r w:rsidRPr="00FA0F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Пслух</w:t>
      </w:r>
      <w:proofErr w:type="spellEnd"/>
      <w:r w:rsidRPr="00FA0F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724A26D7" w14:textId="77777777" w:rsidR="00FA0FFC" w:rsidRPr="00FA0FFC" w:rsidRDefault="00FA0FFC" w:rsidP="00FA0F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 данном участке происходил сход селевых потоков даже на фоне умеренных осадков;</w:t>
      </w:r>
    </w:p>
    <w:p w14:paraId="1BBE815B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9F9186D" w14:textId="5509222B" w:rsidR="00FA0FFC" w:rsidRPr="00FA0FFC" w:rsidRDefault="00FA0FFC" w:rsidP="00092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C3BD725" w14:textId="77777777" w:rsidR="00FF75A1" w:rsidRDefault="00FF75A1" w:rsidP="00FA0FFC">
      <w:pPr>
        <w:tabs>
          <w:tab w:val="left" w:pos="27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2ACDAA" w14:textId="6AC46AA3" w:rsidR="00FA0FFC" w:rsidRPr="00FA0FFC" w:rsidRDefault="00FA0FFC" w:rsidP="00FA0FFC">
      <w:pPr>
        <w:tabs>
          <w:tab w:val="left" w:pos="27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и смягчению последствий в случае подъемов уровней воды в реках и сильных осадков (дождь, мокрый снег, снег):</w:t>
      </w:r>
    </w:p>
    <w:p w14:paraId="6920B1D8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расчистку ливневых систем от листвы и мусора для беспрепятственного стока дождевых вод;</w:t>
      </w:r>
    </w:p>
    <w:p w14:paraId="2653A96D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72977B09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3857EA34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FFC">
        <w:rPr>
          <w:rFonts w:ascii="Times New Roman" w:hAnsi="Times New Roman" w:cs="Times New Roman"/>
          <w:sz w:val="28"/>
          <w:szCs w:val="28"/>
        </w:rPr>
        <w:t>уточнить списки и места нахождения маломобильных граждан;</w:t>
      </w:r>
    </w:p>
    <w:p w14:paraId="1FC08FF4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395F4CEC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14:paraId="1816C5F0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ограничить движение транспорта по горным дорогам и перевалам;</w:t>
      </w:r>
    </w:p>
    <w:p w14:paraId="3CB4579D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автономными источниками питания социальные объекты, в т.ч. с круглосуточным пребыванием людей;</w:t>
      </w:r>
    </w:p>
    <w:p w14:paraId="6D91EA30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14:paraId="11D23092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FFC">
        <w:rPr>
          <w:rFonts w:ascii="Times New Roman" w:hAnsi="Times New Roman" w:cs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14:paraId="479E11B4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7D205945" w14:textId="5A70AB01" w:rsidR="00FA0FFC" w:rsidRPr="00092ED4" w:rsidRDefault="00FA0FFC" w:rsidP="00092E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0FFC">
        <w:rPr>
          <w:rFonts w:ascii="Times New Roman" w:eastAsia="Calibri" w:hAnsi="Times New Roman" w:cs="Times New Roman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населения.</w:t>
      </w:r>
    </w:p>
    <w:p w14:paraId="575F622E" w14:textId="77777777" w:rsidR="00FF75A1" w:rsidRDefault="00FF75A1" w:rsidP="00FA0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0D95DD" w14:textId="6EB95784" w:rsidR="00FA0FFC" w:rsidRPr="00FA0FFC" w:rsidRDefault="00FA0FFC" w:rsidP="00FA0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гололедных явлений (налипание мокрого снега, гололед, гололедица):</w:t>
      </w:r>
    </w:p>
    <w:p w14:paraId="6D3B2B67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14:paraId="5394874E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контроль готовности спасательных служб к реагированию на ДТП;</w:t>
      </w:r>
    </w:p>
    <w:p w14:paraId="0417AB95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6F4B9383" w14:textId="2F5D27F8" w:rsidR="00FA0FFC" w:rsidRPr="00FA0FFC" w:rsidRDefault="00FA0FFC" w:rsidP="00092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гидрометеоявлений</w:t>
      </w:r>
      <w:proofErr w:type="spellEnd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2A563D" w14:textId="77777777" w:rsidR="00FF75A1" w:rsidRDefault="00FF75A1" w:rsidP="00FA0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</w:pPr>
    </w:p>
    <w:p w14:paraId="4166FA1B" w14:textId="2249901C" w:rsidR="00FA0FFC" w:rsidRPr="00FA0FFC" w:rsidRDefault="00FA0FFC" w:rsidP="00FA0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</w:pPr>
      <w:r w:rsidRPr="00FA0F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По предупреждению и смягчению последствий от воздействия усиления ветра:</w:t>
      </w:r>
    </w:p>
    <w:p w14:paraId="2695BED8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прогноз до администрации морского порта и судовладельцев;</w:t>
      </w:r>
    </w:p>
    <w:p w14:paraId="59C7208F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судовладельцам принять необходимые меры по обеспечению безопасной стоянки судов;</w:t>
      </w:r>
    </w:p>
    <w:p w14:paraId="473901B7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подъемно-транспортное оборудование;</w:t>
      </w:r>
    </w:p>
    <w:p w14:paraId="7103954E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2801F8C8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и смягчению последствий от нагонных явлений:</w:t>
      </w:r>
    </w:p>
    <w:p w14:paraId="6EB1C627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прогноз до администрации морского порта и судовладельцев;</w:t>
      </w:r>
    </w:p>
    <w:p w14:paraId="350BBA88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судовладельцам принять необходимые меры по обеспечению безопасной стоянки судов;</w:t>
      </w:r>
    </w:p>
    <w:p w14:paraId="1DFFD0B2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подъемно-транспортное оборудование;</w:t>
      </w:r>
    </w:p>
    <w:p w14:paraId="79F5F59B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людей и технику с прибрежных территорий;</w:t>
      </w:r>
    </w:p>
    <w:p w14:paraId="6BDC3D4F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14:paraId="31B4B4D0" w14:textId="05F09F8B" w:rsidR="00EA5E6C" w:rsidRPr="00FA0FFC" w:rsidRDefault="00FA0FFC" w:rsidP="00092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14:paraId="6E628BDC" w14:textId="223B5AB9" w:rsidR="00FA0FFC" w:rsidRPr="00FA0FFC" w:rsidRDefault="00FA0FFC" w:rsidP="00FA0FFC">
      <w:pPr>
        <w:widowControl w:val="0"/>
        <w:spacing w:after="0" w:line="240" w:lineRule="auto"/>
        <w:ind w:firstLine="708"/>
        <w:jc w:val="center"/>
        <w:outlineLvl w:val="0"/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ru-RU"/>
        </w:rPr>
      </w:pPr>
      <w:r w:rsidRPr="00FA0FFC">
        <w:rPr>
          <w:rFonts w:ascii="Times New Roman" w:eastAsia="MS Mincho" w:hAnsi="Times New Roman" w:cs="Times New Roman"/>
          <w:b/>
          <w:bCs/>
          <w:iCs/>
          <w:sz w:val="28"/>
          <w:szCs w:val="28"/>
          <w:lang w:eastAsia="ru-RU"/>
        </w:rPr>
        <w:t>По предупреждению и смягчению последствий от воздействия схода снежных лавин:</w:t>
      </w:r>
    </w:p>
    <w:p w14:paraId="559C6477" w14:textId="77777777" w:rsidR="00FA0FFC" w:rsidRPr="00FA0FFC" w:rsidRDefault="00FA0FFC" w:rsidP="00FA0F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выхода неорганизованных групп и техники в горные районы края; </w:t>
      </w:r>
    </w:p>
    <w:p w14:paraId="6BC718A6" w14:textId="77777777" w:rsidR="00FA0FFC" w:rsidRPr="00FA0FFC" w:rsidRDefault="00FA0FFC" w:rsidP="00FA0F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500975F7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16A7C9F5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ограничить движение транспорта по горным дорогам и перевалам;</w:t>
      </w:r>
    </w:p>
    <w:p w14:paraId="70BA2152" w14:textId="7B254DD1" w:rsidR="00FA0FFC" w:rsidRPr="00FA0FFC" w:rsidRDefault="00FA0FFC" w:rsidP="00092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гидрометеоявлений</w:t>
      </w:r>
      <w:proofErr w:type="spellEnd"/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D3742" w14:textId="526B1FEA" w:rsidR="00FA0FFC" w:rsidRPr="00FA0FFC" w:rsidRDefault="00FA0FFC" w:rsidP="00FA0F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противопожарным мероприятиям:</w:t>
      </w:r>
    </w:p>
    <w:p w14:paraId="3D5DAB2E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контроль пожарной обстановки и проведение в полном объеме превентивных мероприятий;</w:t>
      </w: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7CD322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пожарной обстановки и провести в полном объеме превентивные мероприятия;</w:t>
      </w:r>
    </w:p>
    <w:p w14:paraId="48BCADDF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9671AC8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37B2B2B" w14:textId="77777777" w:rsidR="00FA0FFC" w:rsidRPr="00FA0FFC" w:rsidRDefault="00FA0FFC" w:rsidP="00FA0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организовать наземное патрулирование в целях контроля за соблюдением правил пожарной безопасности в лесах;</w:t>
      </w:r>
    </w:p>
    <w:p w14:paraId="5FF8488B" w14:textId="61273F36" w:rsidR="00FA0FFC" w:rsidRPr="00FA0FFC" w:rsidRDefault="00FA0FFC" w:rsidP="00092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5303E58B" w14:textId="08B98831" w:rsidR="00FA0FFC" w:rsidRPr="00FA0FFC" w:rsidRDefault="00FA0FFC" w:rsidP="00FA0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смягчению последствий от землетрясений:</w:t>
      </w:r>
    </w:p>
    <w:p w14:paraId="5789F8A9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сбор, обработку и обмен информацией с места ЧС в установленном порядке;</w:t>
      </w:r>
    </w:p>
    <w:p w14:paraId="63154C33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экстренное оповещение населения и подготовить места эвакуации людей;</w:t>
      </w:r>
    </w:p>
    <w:p w14:paraId="43193471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38FDACD1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6DB98A0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6CF4E73" w14:textId="23D3306F" w:rsidR="00EA5E6C" w:rsidRPr="00FA0FFC" w:rsidRDefault="00FA0FFC" w:rsidP="00092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1FDD5979" w14:textId="3803A639" w:rsidR="00FA0FFC" w:rsidRPr="00FA0FFC" w:rsidRDefault="00FA0FFC" w:rsidP="00FA0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ДТП:</w:t>
      </w:r>
    </w:p>
    <w:p w14:paraId="09BE312E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0716A5B" w14:textId="77777777" w:rsidR="00FA0FFC" w:rsidRP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A0A0B2F" w14:textId="285F171E" w:rsidR="00FA0FFC" w:rsidRDefault="00FA0FFC" w:rsidP="00F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готовность спасательных служб к реагированию на ДТП и аварии на других видах транспорта.</w:t>
      </w:r>
    </w:p>
    <w:p w14:paraId="2469B102" w14:textId="77777777" w:rsidR="00FA0FFC" w:rsidRPr="00FA0FFC" w:rsidRDefault="00FA0FFC" w:rsidP="00FA0FFC">
      <w:pPr>
        <w:tabs>
          <w:tab w:val="left" w:pos="2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противоэпидемиологическим и противоэпизоотическим мероприятиям:</w:t>
      </w:r>
    </w:p>
    <w:p w14:paraId="05B86CFA" w14:textId="77777777" w:rsidR="00FA0FFC" w:rsidRPr="00FA0FFC" w:rsidRDefault="00FA0FFC" w:rsidP="00FA0F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384EB021" w14:textId="77777777" w:rsidR="00FF75A1" w:rsidRDefault="00FF75A1" w:rsidP="00FA0F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F3F058" w14:textId="225BD6DD" w:rsidR="00FA0FFC" w:rsidRPr="00FA0FFC" w:rsidRDefault="00FA0FFC" w:rsidP="00FA0F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прогнозирования будут уточняться в ежедневных прогнозах и предупреждениях об угрозе ЧС (экстренных).</w:t>
      </w:r>
    </w:p>
    <w:p w14:paraId="77583396" w14:textId="77777777" w:rsidR="00FA0FFC" w:rsidRPr="00FA0FFC" w:rsidRDefault="00FA0FFC" w:rsidP="00FA0FF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FE13792" w14:textId="77777777" w:rsidR="00FF75A1" w:rsidRPr="00FF75A1" w:rsidRDefault="00FF75A1" w:rsidP="00FF75A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7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Руководитель,</w:t>
      </w:r>
    </w:p>
    <w:p w14:paraId="3E1DAF82" w14:textId="77777777" w:rsidR="00FF75A1" w:rsidRPr="00FF75A1" w:rsidRDefault="00FF75A1" w:rsidP="00FF75A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7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центра</w:t>
      </w:r>
    </w:p>
    <w:p w14:paraId="6C8607B7" w14:textId="5369E9D1" w:rsidR="008200B0" w:rsidRPr="008200B0" w:rsidRDefault="00FF75A1" w:rsidP="00FF75A1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7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ГКУ КК "ТЦМП ЧС"                           </w:t>
      </w:r>
      <w:r w:rsidR="008D61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Pr="00FF7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bookmarkStart w:id="39" w:name="_GoBack"/>
      <w:bookmarkEnd w:id="39"/>
      <w:r w:rsidRPr="00FF7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05C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Pr="00FF7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А.В. Жданов</w:t>
      </w:r>
    </w:p>
    <w:p w14:paraId="19CB5FC7" w14:textId="77777777" w:rsidR="00FF75A1" w:rsidRDefault="00FF75A1" w:rsidP="00FA0FFC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40" w:name="_Hlk70081671"/>
    </w:p>
    <w:p w14:paraId="0FA14573" w14:textId="77777777" w:rsidR="00FF75A1" w:rsidRDefault="00FF75A1" w:rsidP="00FA0FFC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7D545B7" w14:textId="77777777" w:rsidR="00FF75A1" w:rsidRDefault="00FF75A1" w:rsidP="00FA0FFC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8BC33E0" w14:textId="77777777" w:rsidR="00FF75A1" w:rsidRDefault="00FF75A1" w:rsidP="00FA0FFC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A1D7242" w14:textId="77777777" w:rsidR="00FF75A1" w:rsidRDefault="00FF75A1" w:rsidP="00173740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Гайдай Юлия Михайловна</w:t>
      </w:r>
    </w:p>
    <w:p w14:paraId="60741E5C" w14:textId="505A7A94" w:rsidR="00356686" w:rsidRPr="00173740" w:rsidRDefault="00FA0FFC" w:rsidP="00173740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A0FFC">
        <w:rPr>
          <w:rFonts w:ascii="Times New Roman" w:eastAsia="Calibri" w:hAnsi="Times New Roman" w:cs="Times New Roman"/>
          <w:sz w:val="20"/>
          <w:szCs w:val="20"/>
          <w:lang w:eastAsia="ru-RU"/>
        </w:rPr>
        <w:t>8-861-251-65-39</w:t>
      </w:r>
      <w:bookmarkEnd w:id="40"/>
      <w:bookmarkEnd w:id="0"/>
    </w:p>
    <w:sectPr w:rsidR="00356686" w:rsidRPr="00173740" w:rsidSect="00816CD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8CB76" w14:textId="77777777" w:rsidR="00356686" w:rsidRDefault="00356686" w:rsidP="00816CDB">
      <w:pPr>
        <w:spacing w:after="0" w:line="240" w:lineRule="auto"/>
      </w:pPr>
      <w:r>
        <w:separator/>
      </w:r>
    </w:p>
  </w:endnote>
  <w:endnote w:type="continuationSeparator" w:id="0">
    <w:p w14:paraId="2D4B0166" w14:textId="77777777" w:rsidR="00356686" w:rsidRDefault="00356686" w:rsidP="0081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E4724" w14:textId="77777777" w:rsidR="00356686" w:rsidRDefault="00356686" w:rsidP="00816CDB">
      <w:pPr>
        <w:spacing w:after="0" w:line="240" w:lineRule="auto"/>
      </w:pPr>
      <w:r>
        <w:separator/>
      </w:r>
    </w:p>
  </w:footnote>
  <w:footnote w:type="continuationSeparator" w:id="0">
    <w:p w14:paraId="1DBEF25D" w14:textId="77777777" w:rsidR="00356686" w:rsidRDefault="00356686" w:rsidP="0081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4633285"/>
      <w:docPartObj>
        <w:docPartGallery w:val="Page Numbers (Top of Page)"/>
        <w:docPartUnique/>
      </w:docPartObj>
    </w:sdtPr>
    <w:sdtEndPr/>
    <w:sdtContent>
      <w:p w14:paraId="31FD6101" w14:textId="080BF73A" w:rsidR="00B05CA6" w:rsidRDefault="00B05C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15C3D3" w14:textId="77777777" w:rsidR="00B05CA6" w:rsidRDefault="00B05C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01"/>
    <w:rsid w:val="00027B8B"/>
    <w:rsid w:val="00092ED4"/>
    <w:rsid w:val="000A4BB1"/>
    <w:rsid w:val="001148B7"/>
    <w:rsid w:val="001241B8"/>
    <w:rsid w:val="0015134E"/>
    <w:rsid w:val="00173740"/>
    <w:rsid w:val="001862ED"/>
    <w:rsid w:val="001A4C69"/>
    <w:rsid w:val="001B5E23"/>
    <w:rsid w:val="001C32EC"/>
    <w:rsid w:val="002514A1"/>
    <w:rsid w:val="00281724"/>
    <w:rsid w:val="002A38F4"/>
    <w:rsid w:val="002B19FD"/>
    <w:rsid w:val="002F0D51"/>
    <w:rsid w:val="002F298E"/>
    <w:rsid w:val="00322E20"/>
    <w:rsid w:val="00355ACF"/>
    <w:rsid w:val="00356686"/>
    <w:rsid w:val="003705E9"/>
    <w:rsid w:val="00374C37"/>
    <w:rsid w:val="003A03BB"/>
    <w:rsid w:val="003F2596"/>
    <w:rsid w:val="003F39F6"/>
    <w:rsid w:val="003F6B2B"/>
    <w:rsid w:val="00441B8C"/>
    <w:rsid w:val="0046376C"/>
    <w:rsid w:val="004C2DE1"/>
    <w:rsid w:val="00577C96"/>
    <w:rsid w:val="005A0FCD"/>
    <w:rsid w:val="005E00F9"/>
    <w:rsid w:val="006070E1"/>
    <w:rsid w:val="00623479"/>
    <w:rsid w:val="006445DD"/>
    <w:rsid w:val="00663881"/>
    <w:rsid w:val="006E2584"/>
    <w:rsid w:val="006E470A"/>
    <w:rsid w:val="006F0511"/>
    <w:rsid w:val="00705378"/>
    <w:rsid w:val="007B5B53"/>
    <w:rsid w:val="007F599A"/>
    <w:rsid w:val="00816CDB"/>
    <w:rsid w:val="008200B0"/>
    <w:rsid w:val="00820448"/>
    <w:rsid w:val="0082240E"/>
    <w:rsid w:val="00844CB3"/>
    <w:rsid w:val="00846609"/>
    <w:rsid w:val="00853B38"/>
    <w:rsid w:val="00862A4D"/>
    <w:rsid w:val="008D35ED"/>
    <w:rsid w:val="008D6143"/>
    <w:rsid w:val="0093233E"/>
    <w:rsid w:val="009A5EBF"/>
    <w:rsid w:val="009B3FFF"/>
    <w:rsid w:val="00A179CD"/>
    <w:rsid w:val="00A56CF8"/>
    <w:rsid w:val="00A57423"/>
    <w:rsid w:val="00A8412C"/>
    <w:rsid w:val="00AB3922"/>
    <w:rsid w:val="00B05CA6"/>
    <w:rsid w:val="00B61F42"/>
    <w:rsid w:val="00B809D0"/>
    <w:rsid w:val="00BC4201"/>
    <w:rsid w:val="00BD41C3"/>
    <w:rsid w:val="00BE128D"/>
    <w:rsid w:val="00BF4245"/>
    <w:rsid w:val="00BF471F"/>
    <w:rsid w:val="00C04B37"/>
    <w:rsid w:val="00C26057"/>
    <w:rsid w:val="00C46CB9"/>
    <w:rsid w:val="00C861CE"/>
    <w:rsid w:val="00CA21BF"/>
    <w:rsid w:val="00CA5349"/>
    <w:rsid w:val="00CE39C5"/>
    <w:rsid w:val="00D223DC"/>
    <w:rsid w:val="00DC7403"/>
    <w:rsid w:val="00DD0A2D"/>
    <w:rsid w:val="00DE7095"/>
    <w:rsid w:val="00E43A1C"/>
    <w:rsid w:val="00E85F5B"/>
    <w:rsid w:val="00E96F77"/>
    <w:rsid w:val="00E97B6F"/>
    <w:rsid w:val="00EA5E6C"/>
    <w:rsid w:val="00EB1E7E"/>
    <w:rsid w:val="00EE270B"/>
    <w:rsid w:val="00EF4766"/>
    <w:rsid w:val="00EF6842"/>
    <w:rsid w:val="00F320BE"/>
    <w:rsid w:val="00F40D87"/>
    <w:rsid w:val="00F7297A"/>
    <w:rsid w:val="00FA0FFC"/>
    <w:rsid w:val="00FD75F8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F6E9"/>
  <w15:chartTrackingRefBased/>
  <w15:docId w15:val="{260374FF-B2C6-41E5-9548-2F6DDDF6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6CDB"/>
  </w:style>
  <w:style w:type="paragraph" w:styleId="a5">
    <w:name w:val="footer"/>
    <w:basedOn w:val="a"/>
    <w:link w:val="a6"/>
    <w:uiPriority w:val="99"/>
    <w:unhideWhenUsed/>
    <w:rsid w:val="0081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CDB"/>
  </w:style>
  <w:style w:type="paragraph" w:customStyle="1" w:styleId="Normal2">
    <w:name w:val="Normal2"/>
    <w:link w:val="4"/>
    <w:uiPriority w:val="99"/>
    <w:qFormat/>
    <w:rsid w:val="00E9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locked/>
    <w:rsid w:val="00E9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 + 14 пт"/>
    <w:basedOn w:val="a"/>
    <w:link w:val="140"/>
    <w:rsid w:val="00A179CD"/>
    <w:pPr>
      <w:spacing w:after="0" w:line="240" w:lineRule="auto"/>
      <w:ind w:firstLine="708"/>
      <w:jc w:val="center"/>
      <w:outlineLvl w:val="0"/>
    </w:pPr>
    <w:rPr>
      <w:rFonts w:ascii="Times New Roman" w:eastAsia="MS Mincho" w:hAnsi="Times New Roman" w:cs="Times New Roman"/>
      <w:b/>
      <w:bCs/>
      <w:iCs/>
      <w:sz w:val="28"/>
      <w:szCs w:val="28"/>
      <w:lang w:eastAsia="ru-RU"/>
    </w:rPr>
  </w:style>
  <w:style w:type="character" w:customStyle="1" w:styleId="140">
    <w:name w:val="Обычный + 14 пт Знак"/>
    <w:link w:val="14"/>
    <w:rsid w:val="00A179CD"/>
    <w:rPr>
      <w:rFonts w:ascii="Times New Roman" w:eastAsia="MS Mincho" w:hAnsi="Times New Roman" w:cs="Times New Roman"/>
      <w:b/>
      <w:bCs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1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6793-FEDF-4137-ADA1-D174BA06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18</Pages>
  <Words>6202</Words>
  <Characters>35354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Колодий</dc:creator>
  <cp:keywords/>
  <dc:description/>
  <cp:lastModifiedBy>MIP_PC0</cp:lastModifiedBy>
  <cp:revision>61</cp:revision>
  <cp:lastPrinted>2022-01-26T12:28:00Z</cp:lastPrinted>
  <dcterms:created xsi:type="dcterms:W3CDTF">2022-01-19T10:39:00Z</dcterms:created>
  <dcterms:modified xsi:type="dcterms:W3CDTF">2022-01-26T13:01:00Z</dcterms:modified>
</cp:coreProperties>
</file>